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4ADD" w14:textId="77777777" w:rsidR="004D1AD5" w:rsidRDefault="004D1AD5" w:rsidP="004D1AD5">
      <w:pPr>
        <w:pStyle w:val="NormalWeb"/>
        <w:spacing w:before="0" w:beforeAutospacing="0" w:afterAutospacing="0"/>
        <w:jc w:val="center"/>
        <w:rPr>
          <w:rFonts w:ascii="Nirmala UI" w:hAnsi="Nirmala UI" w:cs="Nirmala UI"/>
          <w:b/>
          <w:bCs/>
          <w:color w:val="000000"/>
          <w:sz w:val="48"/>
          <w:szCs w:val="48"/>
        </w:rPr>
      </w:pPr>
    </w:p>
    <w:p w14:paraId="7DC8FB6B" w14:textId="77777777" w:rsidR="00F93C30" w:rsidRPr="00F93C30" w:rsidRDefault="00F93C30" w:rsidP="00F93C30">
      <w:pPr>
        <w:pStyle w:val="NormalWeb"/>
        <w:spacing w:before="0" w:beforeAutospacing="0" w:afterAutospacing="0"/>
        <w:jc w:val="center"/>
        <w:rPr>
          <w:b/>
          <w:bCs/>
          <w:sz w:val="44"/>
          <w:szCs w:val="44"/>
        </w:rPr>
      </w:pPr>
      <w:r w:rsidRPr="00F93C30">
        <w:rPr>
          <w:rFonts w:ascii="Nirmala UI" w:hAnsi="Nirmala UI" w:cs="Nirmala UI"/>
          <w:b/>
          <w:bCs/>
          <w:color w:val="000000"/>
          <w:sz w:val="44"/>
          <w:szCs w:val="44"/>
        </w:rPr>
        <w:t>பரிசுத்தவான்களுக்கு</w:t>
      </w:r>
      <w:r w:rsidRPr="00F93C30">
        <w:rPr>
          <w:rFonts w:ascii="Arial" w:hAnsi="Arial" w:cs="Arial"/>
          <w:b/>
          <w:bCs/>
          <w:color w:val="000000"/>
          <w:sz w:val="44"/>
          <w:szCs w:val="44"/>
        </w:rPr>
        <w:t xml:space="preserve"> </w:t>
      </w:r>
      <w:r w:rsidRPr="00F93C30">
        <w:rPr>
          <w:rFonts w:ascii="Nirmala UI" w:hAnsi="Nirmala UI" w:cs="Nirmala UI"/>
          <w:b/>
          <w:bCs/>
          <w:color w:val="000000"/>
          <w:sz w:val="44"/>
          <w:szCs w:val="44"/>
        </w:rPr>
        <w:t>ஒருவிசை</w:t>
      </w:r>
    </w:p>
    <w:p w14:paraId="29EEFD88" w14:textId="67EAA2E7" w:rsidR="00F93C30" w:rsidRPr="00F93C30" w:rsidRDefault="00F93C30" w:rsidP="00F93C30">
      <w:pPr>
        <w:pStyle w:val="NormalWeb"/>
        <w:spacing w:before="0" w:beforeAutospacing="0" w:afterAutospacing="0"/>
        <w:jc w:val="center"/>
        <w:rPr>
          <w:b/>
          <w:bCs/>
          <w:sz w:val="44"/>
          <w:szCs w:val="44"/>
        </w:rPr>
      </w:pPr>
      <w:r w:rsidRPr="00F93C30">
        <w:rPr>
          <w:rFonts w:ascii="Nirmala UI" w:hAnsi="Nirmala UI" w:cs="Nirmala UI"/>
          <w:b/>
          <w:bCs/>
          <w:color w:val="000000"/>
          <w:sz w:val="44"/>
          <w:szCs w:val="44"/>
        </w:rPr>
        <w:t>ஒப்புக்கொடுக்கப்பட்ட</w:t>
      </w:r>
      <w:r>
        <w:rPr>
          <w:b/>
          <w:bCs/>
          <w:sz w:val="44"/>
          <w:szCs w:val="44"/>
        </w:rPr>
        <w:t xml:space="preserve"> </w:t>
      </w:r>
      <w:r w:rsidRPr="00F93C30">
        <w:rPr>
          <w:rFonts w:ascii="Nirmala UI" w:hAnsi="Nirmala UI" w:cs="Nirmala UI"/>
          <w:b/>
          <w:bCs/>
          <w:color w:val="000000"/>
          <w:sz w:val="44"/>
          <w:szCs w:val="44"/>
        </w:rPr>
        <w:t>விசுவாசத்திற்காக</w:t>
      </w:r>
    </w:p>
    <w:p w14:paraId="5081157C" w14:textId="77777777" w:rsidR="00F93C30" w:rsidRPr="00F93C30" w:rsidRDefault="00F93C30" w:rsidP="00F93C30">
      <w:pPr>
        <w:pStyle w:val="NormalWeb"/>
        <w:spacing w:before="0" w:beforeAutospacing="0" w:afterAutospacing="0"/>
        <w:jc w:val="center"/>
        <w:rPr>
          <w:rFonts w:ascii="Nirmala UI" w:hAnsi="Nirmala UI" w:cs="Nirmala UI"/>
          <w:b/>
          <w:bCs/>
          <w:color w:val="000000"/>
          <w:sz w:val="44"/>
          <w:szCs w:val="44"/>
        </w:rPr>
      </w:pPr>
      <w:r w:rsidRPr="00F93C30">
        <w:rPr>
          <w:rFonts w:ascii="Nirmala UI" w:hAnsi="Nirmala UI" w:cs="Nirmala UI"/>
          <w:b/>
          <w:bCs/>
          <w:color w:val="000000"/>
          <w:sz w:val="44"/>
          <w:szCs w:val="44"/>
        </w:rPr>
        <w:t>தைரியமாய்</w:t>
      </w:r>
      <w:r w:rsidRPr="00F93C30">
        <w:rPr>
          <w:rFonts w:ascii="Arial" w:hAnsi="Arial" w:cs="Arial"/>
          <w:b/>
          <w:bCs/>
          <w:color w:val="000000"/>
          <w:sz w:val="44"/>
          <w:szCs w:val="44"/>
        </w:rPr>
        <w:t xml:space="preserve"> </w:t>
      </w:r>
      <w:r w:rsidRPr="00F93C30">
        <w:rPr>
          <w:rFonts w:ascii="Nirmala UI" w:hAnsi="Nirmala UI" w:cs="Nirmala UI"/>
          <w:b/>
          <w:bCs/>
          <w:color w:val="000000"/>
          <w:sz w:val="44"/>
          <w:szCs w:val="44"/>
        </w:rPr>
        <w:t>போராட</w:t>
      </w:r>
      <w:r w:rsidRPr="00F93C30">
        <w:rPr>
          <w:rFonts w:ascii="Arial" w:hAnsi="Arial" w:cs="Arial"/>
          <w:b/>
          <w:bCs/>
          <w:color w:val="000000"/>
          <w:sz w:val="44"/>
          <w:szCs w:val="44"/>
        </w:rPr>
        <w:t xml:space="preserve"> </w:t>
      </w:r>
      <w:r w:rsidRPr="00F93C30">
        <w:rPr>
          <w:rFonts w:ascii="Nirmala UI" w:hAnsi="Nirmala UI" w:cs="Nirmala UI"/>
          <w:b/>
          <w:bCs/>
          <w:color w:val="000000"/>
          <w:sz w:val="44"/>
          <w:szCs w:val="44"/>
        </w:rPr>
        <w:t>வேண்டும்</w:t>
      </w:r>
    </w:p>
    <w:p w14:paraId="40C921F5" w14:textId="77777777" w:rsidR="00F93C30" w:rsidRPr="004D1AD5" w:rsidRDefault="00F93C30" w:rsidP="00F93C30">
      <w:pPr>
        <w:pStyle w:val="NormalWeb"/>
        <w:spacing w:before="0" w:beforeAutospacing="0" w:afterAutospacing="0"/>
        <w:jc w:val="center"/>
        <w:rPr>
          <w:b/>
          <w:bCs/>
          <w:sz w:val="48"/>
          <w:szCs w:val="48"/>
        </w:rPr>
      </w:pPr>
    </w:p>
    <w:p w14:paraId="245B1197" w14:textId="77777777" w:rsidR="00F93C30" w:rsidRDefault="00F93C30" w:rsidP="00F93C30">
      <w:pPr>
        <w:pStyle w:val="NormalWeb"/>
        <w:spacing w:before="0" w:beforeAutospacing="0" w:afterAutospacing="0"/>
        <w:jc w:val="center"/>
        <w:rPr>
          <w:b/>
          <w:bCs/>
          <w:color w:val="000000"/>
          <w:sz w:val="36"/>
          <w:szCs w:val="36"/>
        </w:rPr>
      </w:pPr>
    </w:p>
    <w:p w14:paraId="0C8D2628" w14:textId="77777777" w:rsidR="00F93C30" w:rsidRDefault="00F93C30" w:rsidP="00F93C30">
      <w:pPr>
        <w:pStyle w:val="NormalWeb"/>
        <w:spacing w:before="0" w:beforeAutospacing="0" w:afterAutospacing="0"/>
        <w:jc w:val="center"/>
        <w:rPr>
          <w:rFonts w:ascii="Arial Black" w:hAnsi="Arial Black"/>
          <w:b/>
          <w:bCs/>
          <w:color w:val="000000"/>
          <w:sz w:val="36"/>
          <w:szCs w:val="36"/>
        </w:rPr>
      </w:pPr>
      <w:r w:rsidRPr="00F93C30">
        <w:rPr>
          <w:rFonts w:ascii="Arial Black" w:hAnsi="Arial Black"/>
          <w:b/>
          <w:bCs/>
          <w:color w:val="000000"/>
          <w:sz w:val="36"/>
          <w:szCs w:val="36"/>
        </w:rPr>
        <w:t>EARNESTLY CONTENDING FOR THE FAITH THAT WAS ONCE DELIVERDED TO THE SAINTS</w:t>
      </w:r>
    </w:p>
    <w:p w14:paraId="22AF4E3F" w14:textId="77777777" w:rsidR="00F93C30" w:rsidRDefault="00F93C30" w:rsidP="00F93C30">
      <w:pPr>
        <w:pStyle w:val="NormalWeb"/>
        <w:spacing w:before="0" w:beforeAutospacing="0" w:afterAutospacing="0"/>
        <w:jc w:val="center"/>
        <w:rPr>
          <w:rFonts w:ascii="Arial Black" w:hAnsi="Arial Black"/>
          <w:b/>
          <w:bCs/>
          <w:color w:val="000000"/>
          <w:sz w:val="36"/>
          <w:szCs w:val="36"/>
        </w:rPr>
      </w:pPr>
    </w:p>
    <w:p w14:paraId="4C2BFAD2" w14:textId="77777777" w:rsidR="00F93C30" w:rsidRDefault="00F93C30" w:rsidP="00F93C30">
      <w:pPr>
        <w:pStyle w:val="NormalWeb"/>
        <w:spacing w:before="0" w:beforeAutospacing="0" w:afterAutospacing="0"/>
        <w:jc w:val="center"/>
        <w:rPr>
          <w:rFonts w:ascii="Arial Black" w:hAnsi="Arial Black"/>
          <w:b/>
          <w:bCs/>
          <w:color w:val="000000"/>
          <w:sz w:val="36"/>
          <w:szCs w:val="36"/>
        </w:rPr>
      </w:pPr>
    </w:p>
    <w:p w14:paraId="186154CF" w14:textId="77777777" w:rsidR="00F93C30" w:rsidRPr="00F93C30" w:rsidRDefault="00F93C30" w:rsidP="00F93C30">
      <w:pPr>
        <w:pStyle w:val="NormalWeb"/>
        <w:spacing w:before="0" w:beforeAutospacing="0" w:afterAutospacing="0"/>
        <w:jc w:val="center"/>
        <w:rPr>
          <w:rFonts w:ascii="Arial Black" w:hAnsi="Arial Black"/>
          <w:b/>
          <w:bCs/>
          <w:color w:val="000000"/>
          <w:sz w:val="36"/>
          <w:szCs w:val="36"/>
        </w:rPr>
      </w:pPr>
    </w:p>
    <w:p w14:paraId="37D3BAE8" w14:textId="77777777" w:rsidR="00F93C30" w:rsidRPr="004D1AD5" w:rsidRDefault="00F93C30" w:rsidP="00F93C30">
      <w:pPr>
        <w:pStyle w:val="NormalWeb"/>
        <w:spacing w:before="0" w:beforeAutospacing="0" w:afterAutospacing="0"/>
        <w:jc w:val="center"/>
        <w:rPr>
          <w:sz w:val="36"/>
          <w:szCs w:val="36"/>
        </w:rPr>
      </w:pPr>
    </w:p>
    <w:p w14:paraId="173770E4" w14:textId="77777777" w:rsidR="00F93C30" w:rsidRDefault="00F93C30" w:rsidP="00F93C30">
      <w:pPr>
        <w:pStyle w:val="NormalWeb"/>
        <w:spacing w:before="0" w:beforeAutospacing="0" w:afterAutospacing="0"/>
        <w:jc w:val="center"/>
        <w:rPr>
          <w:rFonts w:ascii="Arial Black" w:hAnsi="Arial Black"/>
          <w:b/>
          <w:bCs/>
          <w:color w:val="000000"/>
          <w:sz w:val="36"/>
          <w:szCs w:val="36"/>
        </w:rPr>
      </w:pPr>
      <w:r w:rsidRPr="004D1AD5">
        <w:rPr>
          <w:rFonts w:ascii="Arial Black" w:hAnsi="Arial Black"/>
          <w:b/>
          <w:bCs/>
          <w:color w:val="000000"/>
          <w:sz w:val="36"/>
          <w:szCs w:val="36"/>
        </w:rPr>
        <w:t>53-06-14A</w:t>
      </w:r>
    </w:p>
    <w:p w14:paraId="2A1BC30F" w14:textId="77777777" w:rsidR="00F93C30" w:rsidRDefault="00F93C30" w:rsidP="004D1AD5">
      <w:pPr>
        <w:pStyle w:val="NormalWeb"/>
        <w:spacing w:before="0" w:beforeAutospacing="0" w:afterAutospacing="0"/>
        <w:jc w:val="center"/>
        <w:rPr>
          <w:rFonts w:ascii="Nirmala UI" w:hAnsi="Nirmala UI" w:cs="Nirmala UI"/>
          <w:b/>
          <w:bCs/>
          <w:color w:val="000000"/>
          <w:sz w:val="48"/>
          <w:szCs w:val="48"/>
        </w:rPr>
      </w:pPr>
    </w:p>
    <w:p w14:paraId="36ABB3F9" w14:textId="77777777" w:rsidR="00F93C30" w:rsidRDefault="00F93C30" w:rsidP="004D1AD5">
      <w:pPr>
        <w:pStyle w:val="NormalWeb"/>
        <w:spacing w:before="0" w:beforeAutospacing="0" w:afterAutospacing="0"/>
        <w:jc w:val="center"/>
        <w:rPr>
          <w:rFonts w:ascii="Nirmala UI" w:hAnsi="Nirmala UI" w:cs="Nirmala UI"/>
          <w:b/>
          <w:bCs/>
          <w:color w:val="000000"/>
          <w:sz w:val="48"/>
          <w:szCs w:val="48"/>
        </w:rPr>
      </w:pPr>
    </w:p>
    <w:p w14:paraId="2A255210" w14:textId="77777777" w:rsidR="00F93C30" w:rsidRDefault="00F93C30" w:rsidP="004D1AD5">
      <w:pPr>
        <w:pStyle w:val="NormalWeb"/>
        <w:spacing w:before="0" w:beforeAutospacing="0" w:afterAutospacing="0"/>
        <w:jc w:val="center"/>
        <w:rPr>
          <w:rFonts w:ascii="Nirmala UI" w:hAnsi="Nirmala UI" w:cs="Nirmala UI"/>
          <w:b/>
          <w:bCs/>
          <w:color w:val="000000"/>
          <w:sz w:val="48"/>
          <w:szCs w:val="48"/>
        </w:rPr>
      </w:pPr>
    </w:p>
    <w:p w14:paraId="1A37C48A" w14:textId="77777777" w:rsidR="00F93C30" w:rsidRDefault="00F93C30" w:rsidP="004D1AD5">
      <w:pPr>
        <w:pStyle w:val="NormalWeb"/>
        <w:spacing w:before="0" w:beforeAutospacing="0" w:afterAutospacing="0"/>
        <w:jc w:val="center"/>
        <w:rPr>
          <w:rFonts w:ascii="Nirmala UI" w:hAnsi="Nirmala UI" w:cs="Nirmala UI"/>
          <w:b/>
          <w:bCs/>
          <w:color w:val="000000"/>
          <w:sz w:val="48"/>
          <w:szCs w:val="48"/>
        </w:rPr>
      </w:pPr>
    </w:p>
    <w:p w14:paraId="6AFBB2C0" w14:textId="77777777" w:rsidR="00F93C30" w:rsidRDefault="00F93C30" w:rsidP="004D1AD5">
      <w:pPr>
        <w:pStyle w:val="NormalWeb"/>
        <w:spacing w:before="0" w:beforeAutospacing="0" w:afterAutospacing="0"/>
        <w:jc w:val="center"/>
        <w:rPr>
          <w:rFonts w:ascii="Nirmala UI" w:hAnsi="Nirmala UI" w:cs="Nirmala UI"/>
          <w:b/>
          <w:bCs/>
          <w:color w:val="000000"/>
          <w:sz w:val="48"/>
          <w:szCs w:val="48"/>
        </w:rPr>
      </w:pPr>
    </w:p>
    <w:p w14:paraId="00AB595A" w14:textId="510D00CF" w:rsidR="00F93C30" w:rsidRPr="00F93C30" w:rsidRDefault="00F93C30" w:rsidP="004D1AD5">
      <w:pPr>
        <w:pStyle w:val="NormalWeb"/>
        <w:spacing w:before="0" w:beforeAutospacing="0" w:afterAutospacing="0"/>
        <w:jc w:val="center"/>
        <w:rPr>
          <w:rFonts w:ascii="Nirmala UI" w:hAnsi="Nirmala UI" w:cs="Nirmala UI"/>
          <w:b/>
          <w:bCs/>
          <w:color w:val="000000"/>
          <w:sz w:val="36"/>
          <w:szCs w:val="36"/>
        </w:rPr>
      </w:pPr>
      <w:r w:rsidRPr="00F93C30">
        <w:rPr>
          <w:rFonts w:ascii="Nirmala UI" w:hAnsi="Nirmala UI" w:cs="Nirmala UI" w:hint="cs"/>
          <w:b/>
          <w:bCs/>
          <w:color w:val="000000"/>
          <w:sz w:val="36"/>
          <w:szCs w:val="36"/>
        </w:rPr>
        <w:t>வில்லியம்</w:t>
      </w:r>
      <w:r w:rsidRPr="00F93C30">
        <w:rPr>
          <w:rFonts w:ascii="Nirmala UI" w:hAnsi="Nirmala UI" w:cs="Nirmala UI"/>
          <w:b/>
          <w:bCs/>
          <w:color w:val="000000"/>
          <w:sz w:val="36"/>
          <w:szCs w:val="36"/>
        </w:rPr>
        <w:t xml:space="preserve"> </w:t>
      </w:r>
      <w:r w:rsidRPr="00F93C30">
        <w:rPr>
          <w:rFonts w:ascii="Nirmala UI" w:hAnsi="Nirmala UI" w:cs="Nirmala UI" w:hint="cs"/>
          <w:b/>
          <w:bCs/>
          <w:color w:val="000000"/>
          <w:sz w:val="36"/>
          <w:szCs w:val="36"/>
        </w:rPr>
        <w:t>மரியன்</w:t>
      </w:r>
      <w:r w:rsidRPr="00F93C30">
        <w:rPr>
          <w:rFonts w:ascii="Nirmala UI" w:hAnsi="Nirmala UI" w:cs="Nirmala UI"/>
          <w:b/>
          <w:bCs/>
          <w:color w:val="000000"/>
          <w:sz w:val="36"/>
          <w:szCs w:val="36"/>
        </w:rPr>
        <w:t xml:space="preserve"> </w:t>
      </w:r>
      <w:r w:rsidRPr="00F93C30">
        <w:rPr>
          <w:rFonts w:ascii="Nirmala UI" w:hAnsi="Nirmala UI" w:cs="Nirmala UI" w:hint="cs"/>
          <w:b/>
          <w:bCs/>
          <w:color w:val="000000"/>
          <w:sz w:val="36"/>
          <w:szCs w:val="36"/>
        </w:rPr>
        <w:t>பிரன்ஹாம்</w:t>
      </w:r>
    </w:p>
    <w:p w14:paraId="44034585" w14:textId="297DF6B2" w:rsidR="00F93C30" w:rsidRDefault="00000000" w:rsidP="004D1AD5">
      <w:pPr>
        <w:pStyle w:val="NormalWeb"/>
        <w:spacing w:before="0" w:beforeAutospacing="0" w:afterAutospacing="0"/>
        <w:jc w:val="center"/>
        <w:rPr>
          <w:rFonts w:ascii="Nirmala UI" w:hAnsi="Nirmala UI" w:cs="Nirmala UI"/>
          <w:b/>
          <w:bCs/>
          <w:color w:val="000000"/>
          <w:sz w:val="48"/>
          <w:szCs w:val="48"/>
        </w:rPr>
      </w:pPr>
      <w:r>
        <w:rPr>
          <w:rFonts w:ascii="Nirmala UI" w:hAnsi="Nirmala UI" w:cs="Nirmala UI"/>
          <w:b/>
          <w:bCs/>
          <w:noProof/>
          <w:color w:val="000000"/>
          <w:sz w:val="48"/>
          <w:szCs w:val="48"/>
        </w:rPr>
        <w:lastRenderedPageBreak/>
        <w:pict w14:anchorId="606DC242">
          <v:rect id="_x0000_s1027" style="position:absolute;left:0;text-align:left;margin-left:422.25pt;margin-top:-43.5pt;width:29.25pt;height:25.5pt;z-index:251658240" stroked="f" strokecolor="black [3213]"/>
        </w:pict>
      </w:r>
    </w:p>
    <w:p w14:paraId="3580FAA3" w14:textId="77777777" w:rsidR="00F93C30" w:rsidRDefault="00F93C30" w:rsidP="004D1AD5">
      <w:pPr>
        <w:pStyle w:val="NormalWeb"/>
        <w:spacing w:before="0" w:beforeAutospacing="0" w:afterAutospacing="0"/>
        <w:jc w:val="center"/>
        <w:rPr>
          <w:rFonts w:ascii="Nirmala UI" w:hAnsi="Nirmala UI" w:cs="Nirmala UI"/>
          <w:b/>
          <w:bCs/>
          <w:color w:val="000000"/>
          <w:sz w:val="48"/>
          <w:szCs w:val="48"/>
        </w:rPr>
      </w:pPr>
    </w:p>
    <w:p w14:paraId="5F059827" w14:textId="2BD2151E" w:rsidR="004D1AD5" w:rsidRPr="004D1AD5" w:rsidRDefault="004D1AD5" w:rsidP="004D1AD5">
      <w:pPr>
        <w:pStyle w:val="NormalWeb"/>
        <w:spacing w:before="0" w:beforeAutospacing="0" w:afterAutospacing="0"/>
        <w:jc w:val="center"/>
        <w:rPr>
          <w:b/>
          <w:bCs/>
          <w:sz w:val="48"/>
          <w:szCs w:val="48"/>
        </w:rPr>
      </w:pPr>
      <w:r w:rsidRPr="004D1AD5">
        <w:rPr>
          <w:rFonts w:ascii="Nirmala UI" w:hAnsi="Nirmala UI" w:cs="Nirmala UI"/>
          <w:b/>
          <w:bCs/>
          <w:color w:val="000000"/>
          <w:sz w:val="48"/>
          <w:szCs w:val="48"/>
        </w:rPr>
        <w:t>பரிசுத்தவான்களுக்கு</w:t>
      </w:r>
      <w:r w:rsidRPr="004D1AD5">
        <w:rPr>
          <w:rFonts w:ascii="Arial" w:hAnsi="Arial" w:cs="Arial"/>
          <w:b/>
          <w:bCs/>
          <w:color w:val="000000"/>
          <w:sz w:val="48"/>
          <w:szCs w:val="48"/>
        </w:rPr>
        <w:t xml:space="preserve"> </w:t>
      </w:r>
      <w:r w:rsidRPr="004D1AD5">
        <w:rPr>
          <w:rFonts w:ascii="Nirmala UI" w:hAnsi="Nirmala UI" w:cs="Nirmala UI"/>
          <w:b/>
          <w:bCs/>
          <w:color w:val="000000"/>
          <w:sz w:val="48"/>
          <w:szCs w:val="48"/>
        </w:rPr>
        <w:t>ஒருவிசை</w:t>
      </w:r>
    </w:p>
    <w:p w14:paraId="74AAFA6A" w14:textId="77777777" w:rsidR="004D1AD5" w:rsidRPr="004D1AD5" w:rsidRDefault="004D1AD5" w:rsidP="004D1AD5">
      <w:pPr>
        <w:pStyle w:val="NormalWeb"/>
        <w:spacing w:before="0" w:beforeAutospacing="0" w:afterAutospacing="0"/>
        <w:jc w:val="center"/>
        <w:rPr>
          <w:b/>
          <w:bCs/>
          <w:sz w:val="48"/>
          <w:szCs w:val="48"/>
        </w:rPr>
      </w:pPr>
      <w:r w:rsidRPr="004D1AD5">
        <w:rPr>
          <w:rFonts w:ascii="Nirmala UI" w:hAnsi="Nirmala UI" w:cs="Nirmala UI"/>
          <w:b/>
          <w:bCs/>
          <w:color w:val="000000"/>
          <w:sz w:val="48"/>
          <w:szCs w:val="48"/>
        </w:rPr>
        <w:t>ஒப்புக்கொடுக்கப்பட்ட</w:t>
      </w:r>
    </w:p>
    <w:p w14:paraId="5E55A413" w14:textId="77777777" w:rsidR="004D1AD5" w:rsidRPr="004D1AD5" w:rsidRDefault="004D1AD5" w:rsidP="004D1AD5">
      <w:pPr>
        <w:pStyle w:val="NormalWeb"/>
        <w:spacing w:before="0" w:beforeAutospacing="0" w:afterAutospacing="0"/>
        <w:jc w:val="center"/>
        <w:rPr>
          <w:b/>
          <w:bCs/>
          <w:sz w:val="48"/>
          <w:szCs w:val="48"/>
        </w:rPr>
      </w:pPr>
      <w:r w:rsidRPr="004D1AD5">
        <w:rPr>
          <w:rFonts w:ascii="Nirmala UI" w:hAnsi="Nirmala UI" w:cs="Nirmala UI"/>
          <w:b/>
          <w:bCs/>
          <w:color w:val="000000"/>
          <w:sz w:val="48"/>
          <w:szCs w:val="48"/>
        </w:rPr>
        <w:t>விசுவாசத்திற்காக</w:t>
      </w:r>
    </w:p>
    <w:p w14:paraId="16845894" w14:textId="77777777" w:rsidR="004D1AD5" w:rsidRPr="004D1AD5" w:rsidRDefault="004D1AD5" w:rsidP="004D1AD5">
      <w:pPr>
        <w:pStyle w:val="NormalWeb"/>
        <w:spacing w:before="0" w:beforeAutospacing="0" w:afterAutospacing="0"/>
        <w:jc w:val="center"/>
        <w:rPr>
          <w:b/>
          <w:bCs/>
          <w:sz w:val="48"/>
          <w:szCs w:val="48"/>
        </w:rPr>
      </w:pPr>
      <w:r w:rsidRPr="004D1AD5">
        <w:rPr>
          <w:rFonts w:ascii="Nirmala UI" w:hAnsi="Nirmala UI" w:cs="Nirmala UI"/>
          <w:b/>
          <w:bCs/>
          <w:color w:val="000000"/>
          <w:sz w:val="48"/>
          <w:szCs w:val="48"/>
        </w:rPr>
        <w:t>தைரியமாய்</w:t>
      </w:r>
      <w:r w:rsidRPr="004D1AD5">
        <w:rPr>
          <w:rFonts w:ascii="Arial" w:hAnsi="Arial" w:cs="Arial"/>
          <w:b/>
          <w:bCs/>
          <w:color w:val="000000"/>
          <w:sz w:val="48"/>
          <w:szCs w:val="48"/>
        </w:rPr>
        <w:t xml:space="preserve"> </w:t>
      </w:r>
      <w:r w:rsidRPr="004D1AD5">
        <w:rPr>
          <w:rFonts w:ascii="Nirmala UI" w:hAnsi="Nirmala UI" w:cs="Nirmala UI"/>
          <w:b/>
          <w:bCs/>
          <w:color w:val="000000"/>
          <w:sz w:val="48"/>
          <w:szCs w:val="48"/>
        </w:rPr>
        <w:t>போராட</w:t>
      </w:r>
      <w:r w:rsidRPr="004D1AD5">
        <w:rPr>
          <w:rFonts w:ascii="Arial" w:hAnsi="Arial" w:cs="Arial"/>
          <w:b/>
          <w:bCs/>
          <w:color w:val="000000"/>
          <w:sz w:val="48"/>
          <w:szCs w:val="48"/>
        </w:rPr>
        <w:t xml:space="preserve"> </w:t>
      </w:r>
      <w:r w:rsidRPr="004D1AD5">
        <w:rPr>
          <w:rFonts w:ascii="Nirmala UI" w:hAnsi="Nirmala UI" w:cs="Nirmala UI"/>
          <w:b/>
          <w:bCs/>
          <w:color w:val="000000"/>
          <w:sz w:val="48"/>
          <w:szCs w:val="48"/>
        </w:rPr>
        <w:t>வேண்டும்</w:t>
      </w:r>
    </w:p>
    <w:p w14:paraId="6E46D9EA" w14:textId="77777777" w:rsidR="004D1AD5" w:rsidRDefault="004D1AD5" w:rsidP="004D1AD5">
      <w:pPr>
        <w:pStyle w:val="NormalWeb"/>
        <w:spacing w:before="0" w:beforeAutospacing="0" w:afterAutospacing="0"/>
        <w:jc w:val="center"/>
      </w:pPr>
      <w:r>
        <w:rPr>
          <w:b/>
          <w:bCs/>
          <w:color w:val="000000"/>
          <w:sz w:val="36"/>
          <w:szCs w:val="36"/>
        </w:rPr>
        <w:t>Earnestly Contending For The Faith That Was</w:t>
      </w:r>
    </w:p>
    <w:p w14:paraId="2F22D008" w14:textId="77777777" w:rsidR="004D1AD5" w:rsidRPr="004D1AD5" w:rsidRDefault="004D1AD5" w:rsidP="004D1AD5">
      <w:pPr>
        <w:pStyle w:val="NormalWeb"/>
        <w:spacing w:before="0" w:beforeAutospacing="0" w:afterAutospacing="0"/>
        <w:jc w:val="center"/>
        <w:rPr>
          <w:sz w:val="36"/>
          <w:szCs w:val="36"/>
        </w:rPr>
      </w:pPr>
      <w:r w:rsidRPr="004D1AD5">
        <w:rPr>
          <w:b/>
          <w:bCs/>
          <w:color w:val="000000"/>
          <w:sz w:val="36"/>
          <w:szCs w:val="36"/>
        </w:rPr>
        <w:t>Once Delivered To The Saints</w:t>
      </w:r>
    </w:p>
    <w:p w14:paraId="65939DA4" w14:textId="77777777" w:rsidR="004D1AD5" w:rsidRDefault="004D1AD5" w:rsidP="004D1AD5">
      <w:pPr>
        <w:pStyle w:val="NormalWeb"/>
        <w:spacing w:before="0" w:beforeAutospacing="0" w:afterAutospacing="0"/>
        <w:jc w:val="center"/>
        <w:rPr>
          <w:rFonts w:ascii="Arial Black" w:hAnsi="Arial Black"/>
          <w:b/>
          <w:bCs/>
          <w:color w:val="000000"/>
          <w:sz w:val="36"/>
          <w:szCs w:val="36"/>
        </w:rPr>
      </w:pPr>
      <w:r w:rsidRPr="004D1AD5">
        <w:rPr>
          <w:rFonts w:ascii="Arial Black" w:hAnsi="Arial Black"/>
          <w:b/>
          <w:bCs/>
          <w:color w:val="000000"/>
          <w:sz w:val="36"/>
          <w:szCs w:val="36"/>
        </w:rPr>
        <w:t>53-06-14A</w:t>
      </w:r>
    </w:p>
    <w:p w14:paraId="60F06318" w14:textId="77777777" w:rsidR="004D1AD5" w:rsidRPr="004D1AD5" w:rsidRDefault="004D1AD5" w:rsidP="004D1AD5">
      <w:pPr>
        <w:pStyle w:val="NormalWeb"/>
        <w:spacing w:before="0" w:beforeAutospacing="0" w:afterAutospacing="0"/>
        <w:jc w:val="center"/>
        <w:rPr>
          <w:rFonts w:ascii="Arial Black" w:hAnsi="Arial Black"/>
          <w:sz w:val="36"/>
          <w:szCs w:val="36"/>
        </w:rPr>
      </w:pPr>
    </w:p>
    <w:p w14:paraId="6B139B81"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கிறிஸ்தவ நண்பர்களே உங்களுக்கு காலை வணக்கம். உயிர்த்தெழுந்த கர்த்தராகிய இயேசு கிறிஸ்துவின் நாமத்தில் உள்ளம் நிறைந்த கிறிஸ்தவ வாழ்த்துதலைக் கூறுகிறேன். "விசுவாசிக்கிறவர்களுக்கு சகலமும் கூடும்" என்று அந்த பாடல் கூறுவதை விசுவாசிக்கிறவர்களாய், அவருடைய சுவிசேஷத்தைப் பிரதிநிதிப்படுத்துகிற விதமாக இந்த சாயங்கால வேளையில் இங்கிருப்பதில் மகிழ்ச்சியுள்ளவர்களாய் இருக்கிறோம். "நீ விசுவாசித்தால் எல்லாம் கூடும்” என்று இயேசு கூறினார்.</w:t>
      </w:r>
    </w:p>
    <w:p w14:paraId="6A419886"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எப்பொழுதும் போல, நான் வருவதற்கு சற்று காலதாமதமாகிவிட்டது. என்னுடைய திருமணத்தின் போது கூட நான் வருவதற்கு கால தாமதமாகி விட்டிருந்தது. என்னுடைய சவ அடக்கமும் அது போலவே காலதாமதமானால் நன்றாக இருக்கும். பாருங்கள்? அது... என் மனைவி என்னை அதற்காக புரிந்து கொள்வாள். இந்த சாயங்கால வேளையில் அவள் இங்கு இருக்கிறாள். ஆகவே... என் திருமணத்திற்கு, அவளை காத்திருக்கச் செய்து காலதாமதம் செய்தேன். நல்லது. ஆனால், நான் அங்கே மேலே அந்த வாசலை அடைவதற்கு, அந்த ஒரு இடத்தை அடைவதை மாத்திரம் காலதாமதம் செய்ய விரும்பவில்லை. அங்கு நான் சரியான நேரத்திற்கு இருக்க வேண்டும் என்று வாஞ்சிக்கிறேன். எப்படியும், அவர் கிருபையினாலே, அந்த ஒன்றை அடைவதற்கு, நான் மிகவும் கடினமாக உழைக்க வேண்டியிருக்கும்.</w:t>
      </w:r>
    </w:p>
    <w:p w14:paraId="718545D6"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lastRenderedPageBreak/>
        <w:t>1b. நல்லது, நாம்... இங்கிருப்பது மகிழ்ச்சியாயிருக்கிறது என்பதை மறுபடியும் கூற வாஞ்சிக்கிறேன். கடந்த இரண்டு வாரங்களாக, இந்த ஆராதனைகள் மூலமாக நல்ல தருணத்தை பெற்றிருந்தோம். கடந்த இரண்டு வாரங்களாக நீங்கள் மரித்துப்போகும் அளவிற்கு நான் பிரசங்கித்துவிட்டேன் என்று யூகிக்கிறேன். ஆனாலும், நாம் பிரமிக்கத்தக்க நேரத்தை கொண்டிருந்தோம். அவர்களின் சிலர்... தூண்களுக்கு இடையேயான நடைபாதை வழியாய், திரளான ஜனங்கள் அணி அணியாய் வருவதையும், பின்னர் குறுக்காக சிறிது சிறிதாக அவர்கள் போவதையும் காணும் போது... ஏதோ ஒன்று அங்கே சம்பவித்துள்ளது. அது அப்படித்தானே?</w:t>
      </w:r>
    </w:p>
    <w:p w14:paraId="20D517EF"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இந்தக் காரியம் எனக்கு ஒன்றை நினைவுபடுத்துகிறது, ஒரு சமயம் என்னுடைய சகோதரனும், நானும், நாங்கள்.... பள்ளிக்குச் செல்லும் போது எடுத்துச் செல்வதற்காக தாயார் சிறிதளவு மக்காச்சோள பொறியை ஒரு தூக்குவாளியில் போட்டு வைத்தார்கள். மேலும் அது கிறிஸ்மஸ் காலமாக இருந்தது. அந்த சோளத்தைப் பொறிப்பதை வழக்கமாக கொண்டிருந்தோம். நான் சிறுவனாய் இருந்தபோது, அது அரிதான காரியமாக இருந்தது. ஆகவே, பொறித்த சோளத்தை மரத்தைச் சுற்றிலும் போடுவோம். உங்களுக்கு தெரியுமா, பழைய, சிறிய கேதுருமரப் புதருக்குள் போட்டு வைப்போம். ஒரு சமயம் எங்கள் தாயார் அவைகளில் சிறிதளவு மீதம் வைத்திருந்தார்கள். அதை நானும் என்னுடைய சகோதரனும் உண்பதற்கு என்று ஒரு சிறிய வாளியில் போட்டு வைத்திருந்தார்கள். என்னுடைய சகோதரன் சென்று விட்டார். ஆகவே... இரவு உணவுக்கு முன்பு, அந்த வாளியிலிருந்து ஒரு கைப்பிடி நிறைய எடுத்து உண்டால் நன்றாயிருக்குமே என்று எண்ணினேன். ஆகவே, என்னுடைய கையை உயர்த்தி ஆசிரியரிடம் அனுமதி கோரினேன். ஆடை மாற்றும் அறை வழியாக நான் வெளியே சென்றேன். அந்த வாளியை தூக்கினேன். கைநிறைய அள்ளிக்கொண்டேன். அது போதவில்லை என்று மனதில் எண்ணினேன், ஆகவே மறுபடியும் அங்கே சென்று இன்னும் ஒரு கையளவு அள்ளிக்கொண்டேன். நான் வெளியே சென்று, பள்ளிக்கூட கட்டிடத்திற்கு பின்னாக நின்று கொண்டு மக்காச்சோள பொறி அனைத்தையும் தின்றுவிட்டு, திரும்பவும் உள்ளே வந்தேன்.</w:t>
      </w:r>
    </w:p>
    <w:p w14:paraId="2A03E299"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 xml:space="preserve">சற்று நேரத்திற்குப் பின், இரவு உணவு நேரம் வந்தது, நாங்கள் மலையைக் கடந்து, கீழே மரங்கள் அடர்ந்த சிறிய தோப்புக்குள் அதை உண்பதற்காக வந்து நானும், என்னுடைய சகோதரனும் ஒரு மரக்கட்டை மீது அமர்ந்தோம். அந்த சிறிய வாளியை எங்கள் இருவருக்கும் இடையில் வைத்தோம். அங்கே ஒரு குடுவை இருந்தது, அதற்குள் ஏதோ இருந்தது. அதற்குள் இரண்டு சிறிய கரண்டிகள் இருந்தன. ஆகவே அது வந்தவுடன்... முதலாவது அந்த சோளப் பொறியை நாங்கள் உண்ண வேண்டியதாக இருந்தது. குழந்தைகள் </w:t>
      </w:r>
      <w:r w:rsidRPr="001D3C18">
        <w:rPr>
          <w:rFonts w:ascii="Nirmala UI" w:hAnsi="Nirmala UI" w:cs="Nirmala UI"/>
          <w:color w:val="030300"/>
          <w:sz w:val="25"/>
          <w:szCs w:val="25"/>
        </w:rPr>
        <w:lastRenderedPageBreak/>
        <w:t>எவ்வாறு இருப்பார்கள் என்று உங்களுக்கு தெரியும். ஆகவே, நான் அதன் மூடியைத் திறந்தபோது அதிலிருந்த சோளப்பொறி கொஞ்சம் குறைய பாதியளவு போய்விட்டிருந்தது. என்னுடைய சகோதரன், "ஏதோ நடந்திருக்கிறது. இல்லையா? சொல்” என்றான்.</w:t>
      </w:r>
    </w:p>
    <w:p w14:paraId="7218D8F4"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"நிச்சயமாக ஏதோ ஒன்று சம்பவித்துள்ளது" என்று நான் கூறினேன். என்ன நடந்துள்ளது என்று எனக்கு தெரியும். ஆகவே அதேபோன்று ஏதோ ஒன்றும் இங்கும் கூட நடந்திருக்கிறது, அவ்வாறு இல்லையா? எல்லாம் சரி.</w:t>
      </w:r>
    </w:p>
    <w:p w14:paraId="3E47EC85" w14:textId="608FB93B"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1c. நல்லது, இப்பொழுது, சற்று</w:t>
      </w:r>
      <w:r w:rsidR="0072495B">
        <w:rPr>
          <w:rFonts w:ascii="Nirmala UI" w:hAnsi="Nirmala UI" w:cs="Nirmala UI"/>
          <w:color w:val="030300"/>
          <w:sz w:val="25"/>
          <w:szCs w:val="25"/>
        </w:rPr>
        <w:t xml:space="preserve"> </w:t>
      </w:r>
      <w:r w:rsidRPr="001D3C18">
        <w:rPr>
          <w:rFonts w:ascii="Nirmala UI" w:hAnsi="Nirmala UI" w:cs="Nirmala UI"/>
          <w:color w:val="030300"/>
          <w:sz w:val="25"/>
          <w:szCs w:val="25"/>
        </w:rPr>
        <w:t>நேரத்திற்கு முன்பு, நான் ஒரு கூட்ட ஜனங்களுடன் வந்து கொண்டிருந்தேன். "என்னே, இந்த மாலை நேரத்தில் நான் இந்த சுவிசேஷ கூட்டத்தில் என்ன பேசப்போகிறேன்?" என்று சொல்லிக் கொண்டிருந்தேன். கடற்கரையில் நேரத்தை செலவிடுவதற்குப் பதிலாக மதிய வேளையில் ஒரு சிறு கூடுகையை பெற்றிருந்து, சுவிசேஷத்தை பிரசிங்கிக்கவும், களிகூரவும், அவருடைய அழகிலும், அவருடைய வல்லமையிலும் மூழ்கி குளிப்போம். இப்பொழுது... இதற்குப் பிறகு இன்றிரவில் கூட்டம் நிறைவு பெறும். இன்றிரவு ஒரு மகத்தான சுகமளிக்கும் ஆராதனையாக இருக்கும் என்று எதிர்பார்க்கிறோம். கர்த்தருக்குச் சித்தமானால், இரவில் கூட்டம் முடிந்த பிறகு, நம்மில் பலவீனமுள்ள ஒரு மனிதன் கூட இருக்க முடியாது நாம் நம்புகிறோம். இப்பொழுது, விசுவாசமுடைய வர்களாகவும், அதை எதிர்பார்த்தவர்களாகவும் வாருங்கள். அதை விசுவாசிப்பீர்கள் என்றால் சோதித்து அறிகிறவர்களாகாவும் எதிர்பார்ப்புடனும் இருப்போம். தேவன் அதை அருளிச் செய்வார். அது சரியா? வழக்கம் போல, நீங்கள் எதிர்பார்ப்பதைப் பெற்றுக் கொள்வீர்கள்.</w:t>
      </w:r>
    </w:p>
    <w:p w14:paraId="68498919"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20200"/>
          <w:sz w:val="25"/>
          <w:szCs w:val="25"/>
        </w:rPr>
        <w:t>1d. மேலும் இப்பொழுது, நான்... ஒரு பிரசங்கி என்னும் முறையில், நான் எப்பொழுதும் கூறுவது உங்களுக்கு தெரியும்... நான் ஒரு உதிரி டயர். அதில் ஓட்டை விழும்போது அல்லது துவாரங்கள் விழும் பொழுது, அந்த உதிரி டயரை அதில் பொருத்துகிறீர்கள். சில நேரங்களில், அது மிகவும் நல்லது அல்ல, ஆனால்- ஆனால் இப்பொழுது, நாம் ஓட்டையையோ அல்லது வெடிப்பையோ பெறவில்லை, எனினும் “உதிரியை” பயன்படுத்துகிறோம்.</w:t>
      </w:r>
    </w:p>
    <w:p w14:paraId="681D7BAA" w14:textId="77777777"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 xml:space="preserve">இப்போது, நம்முடைய கர்த்தரின் மகிமையான சுவிசேஷத்திலிருந்து சில சுவிசேஷ பகுதிகளை வாசிக்க விரும்புகிறேன். நான் அறிந்ததைக் கூற விரும்புகிறேன். அவைகளைப் பற்றி அதிகமாகத் தெரியாது, ஆனாலும் நான் அறிந்ததை மற்றவர்களுடன் பகிர்ந்து கொள்ள விரும்புகிறேன். சுவிசேஷத்தின் வழி அவ்வாறுதான் உள்ளது என்பதை அறிவீர்கள். நாம் மற்றவர்களுடன் பகிர்ந்து கொள்ள வேண்டும். ஏதாவது நல்ல காரியம் என்றால் யாருடனாவது பகிர்ந்து கொள்ள வேண்டும். </w:t>
      </w:r>
      <w:r w:rsidRPr="001D3C18">
        <w:rPr>
          <w:rFonts w:ascii="Nirmala UI" w:hAnsi="Nirmala UI" w:cs="Nirmala UI"/>
          <w:color w:val="030300"/>
          <w:sz w:val="25"/>
          <w:szCs w:val="25"/>
        </w:rPr>
        <w:lastRenderedPageBreak/>
        <w:t>மகத்தான, மிகப்பெரிய இரவு உணவுக்கு நீங்கள் போகும் போது, உங்களின் பக்கத்து வீட்டுக்காரரும் வர வேண்டுமென்று நீங்கள் விரும்பினால், "என்னோடு பகிர்ந்து கொள்ளுங்கள்" என்று கூறுங்கள். தயவாக காரியங்கள் அனைத்தையும் ஒருவருக்கொருவர் பகிர்ந்து கொள்ளுங்கள்.</w:t>
      </w:r>
    </w:p>
    <w:p w14:paraId="66FCD1B5" w14:textId="103DA735"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1e. அப்படிப்பட்ட நாட்கள் தான் இந்த நாள். அதற்குச் சமமான நாட்களில் தான் இப்போது நாம் வாழ்ந்து வருகிறோம். இது ஆள்மாறாட்டம் செய்யும் நாள் (பாருங்கள்), அல்லது பொருத்திப்பார்ப்பது என்று அதை அழைக்க விரும்புகிறேன். உங்கள் படிக்கட்டுகளுக்கு சிவப்பு வர்ணம் பூசுங்கள், உங்கள் பக்கத்து வீட்டுக்காரர் என்ன செய்கிறார் என்று கவனித்து பாருங்கள். அவரும் அதே போல சிவப்பு வர்ணம் பூசுவார். பாருங்கள்? செவர்லட்டுக்குப் பதிலாக ஃபோர்டு வாகனத்தை மாற்றுங்கள், ஃபோர்டு வியாபாரம் பெருகும். அது சரியே. அதே</w:t>
      </w:r>
      <w:r w:rsidR="0072495B">
        <w:rPr>
          <w:rFonts w:ascii="Nirmala UI" w:hAnsi="Nirmala UI" w:cs="Nirmala UI"/>
          <w:color w:val="030300"/>
          <w:sz w:val="25"/>
          <w:szCs w:val="25"/>
        </w:rPr>
        <w:t xml:space="preserve"> </w:t>
      </w:r>
      <w:r w:rsidRPr="001D3C18">
        <w:rPr>
          <w:rFonts w:ascii="Nirmala UI" w:hAnsi="Nirmala UI" w:cs="Nirmala UI"/>
          <w:color w:val="030300"/>
          <w:sz w:val="25"/>
          <w:szCs w:val="25"/>
        </w:rPr>
        <w:t>போலத்தான்... ஒவ்வொருவரும் மற்றவர்களைப் போல இருக்க வேண்டும் என்று விரும்புகின்றனர்.அது சரியே. அவர்கள் விரும்புகிறார்கள்... நான் வழக்கமாக கூறுவதுண்டு, என்னுடைய கால்சட்டை என்னுடைய மேல் கோட்டுக்கு பொருத்தமாக இருக்கிறதோ இல்லையோ அல்லது என்னுடைய டை கோட்டுக்கு பொருத்தமாக இருக்கிறதோ இல்லையோ அதைப்பற்றி அக்கறை எடுத்துக் கொள்வது கிடையாது. என்னுடைய அனுபவம் தேவனுடைய வேதாகமத்துடன் பொருத்தமுடையதாய் இருப்பதையே விரும்புகிறேன். அப்படிப்பட்ட</w:t>
      </w:r>
      <w:r w:rsidRPr="001D3C18">
        <w:rPr>
          <w:rFonts w:ascii="Nirmala UI" w:hAnsi="Nirmala UI" w:cs="Nirmala UI"/>
          <w:sz w:val="25"/>
          <w:szCs w:val="25"/>
        </w:rPr>
        <w:t xml:space="preserve"> </w:t>
      </w:r>
      <w:r w:rsidRPr="001D3C18">
        <w:rPr>
          <w:rFonts w:ascii="Nirmala UI" w:hAnsi="Nirmala UI" w:cs="Nirmala UI"/>
          <w:color w:val="020200"/>
          <w:sz w:val="25"/>
          <w:szCs w:val="25"/>
        </w:rPr>
        <w:t>பொருத்தமுடை</w:t>
      </w:r>
      <w:r w:rsidR="0072495B">
        <w:rPr>
          <w:rFonts w:ascii="Nirmala UI" w:hAnsi="Nirmala UI" w:cs="Nirmala UI"/>
          <w:color w:val="020200"/>
          <w:sz w:val="25"/>
          <w:szCs w:val="25"/>
        </w:rPr>
        <w:t xml:space="preserve"> </w:t>
      </w:r>
      <w:r w:rsidRPr="001D3C18">
        <w:rPr>
          <w:rFonts w:ascii="Nirmala UI" w:hAnsi="Nirmala UI" w:cs="Nirmala UI"/>
          <w:color w:val="020200"/>
          <w:sz w:val="25"/>
          <w:szCs w:val="25"/>
        </w:rPr>
        <w:t>யவைகளையே நாம் செய்ய வேண்டும். தேவனுடைய நியமத்துக்கு பொருத்தமுடையதாய் இருக்க வேண்டும். அதன் பின்பு....? எல்லாக் காரியமும் சரியாக</w:t>
      </w:r>
      <w:r w:rsidRPr="001D3C18">
        <w:rPr>
          <w:rFonts w:ascii="Nirmala UI" w:hAnsi="Nirmala UI" w:cs="Nirmala UI"/>
          <w:sz w:val="25"/>
          <w:szCs w:val="25"/>
        </w:rPr>
        <w:t xml:space="preserve"> </w:t>
      </w:r>
      <w:r w:rsidRPr="001D3C18">
        <w:rPr>
          <w:rFonts w:ascii="Nirmala UI" w:hAnsi="Nirmala UI" w:cs="Nirmala UI"/>
          <w:color w:val="050500"/>
          <w:sz w:val="25"/>
          <w:szCs w:val="25"/>
        </w:rPr>
        <w:t>இருக்கும்.</w:t>
      </w:r>
    </w:p>
    <w:p w14:paraId="5C115B80" w14:textId="2C64BA2F" w:rsidR="004D1AD5" w:rsidRPr="001D3C18" w:rsidRDefault="004D1AD5" w:rsidP="004D1AD5">
      <w:pPr>
        <w:pStyle w:val="NormalWeb"/>
        <w:spacing w:before="0" w:beforeAutospacing="0" w:afterAutospacing="0"/>
        <w:jc w:val="both"/>
        <w:rPr>
          <w:rFonts w:ascii="Nirmala UI" w:hAnsi="Nirmala UI" w:cs="Nirmala UI"/>
          <w:sz w:val="25"/>
          <w:szCs w:val="25"/>
        </w:rPr>
      </w:pPr>
      <w:r w:rsidRPr="001D3C18">
        <w:rPr>
          <w:rFonts w:ascii="Nirmala UI" w:hAnsi="Nirmala UI" w:cs="Nirmala UI"/>
          <w:color w:val="030300"/>
          <w:sz w:val="25"/>
          <w:szCs w:val="25"/>
        </w:rPr>
        <w:t xml:space="preserve">1f. இப்போது, வேதாகமத்தைத் திறப்பதற்கு முன்பாக... அவருடைய வேதாகமத்தை மூடி கீழே வைத்து விடலாம். மூடி வைத்துள்ள வேதாகமத்தைத் நம்மால் திறக்கக்கூடும்; ஆனால் வேதாகமத்தை நம்மால் திறக்க முடியாது. ஒரே ஒருவர்தான் அதை செய்ய முடியும்; அது கிறிஸ்துவே. வேதாகமமானது, சிங்காசனத்தின் மேல் தேவனுடைய கரங்களில் அந்த விதமாக உள்ளது. அதாவது. அங்கே பரலோகத்தில் ஒரு மனிதனும் இல்லை, பூமியிலும் ஒரு மனிதனும் இல்லை; அல்லது பூமிக்கு கீழும் ஒரு மனிதனும் இல்லை -அந்த வேதாகமத்தை எடுப்பதற்கும், அதை திறப்பதற்கும், அல்லது அதன் பின்பக்கத்தில் முத்திரிக்கப்பட்டுள்ள ஏழு முத்திரைகள் திறப்பதற்கோ ஒருவரும் பாத்திரவானாக காணப்படவில்லை. யோவான் அழத் தொடங்கினான், முப்பர்களில் ஒருவன் வந்து, "அழ வேண்டாம்" என்றான். ஏனென்றால், உலகத் தோற்றத்திற்கு முன்பே அடிக்கப்பட்ட ஆட்டுக்குட்டியானவர் வந்து, சிங்காசனத்தில் வீற்றிருப்பவருடைய வலது கரத்தில் உள்ள புத்தகத்தை எடுக்க </w:t>
      </w:r>
      <w:r w:rsidRPr="001D3C18">
        <w:rPr>
          <w:rFonts w:ascii="Nirmala UI" w:hAnsi="Nirmala UI" w:cs="Nirmala UI"/>
          <w:color w:val="030300"/>
          <w:sz w:val="25"/>
          <w:szCs w:val="25"/>
        </w:rPr>
        <w:lastRenderedPageBreak/>
        <w:t>பாத்திரராயிருக்கிறார். [தமிழ் வேதாகமத்தில் வாங்கினார் என்று உள்ளது- மொழிபெயர்ப்பாளர்]. அதைத் திறக்கவும் அதிலிருக்கிற முத்திரைகளை உடைக்கவும், பாத்திரராயிருக்கிறார் என்றான். அந்த தேவ ஆட்டுக்குட்டியானவர், உலகத் தோற்றத்திற்கு முன்பே அடிக்கப்பட்டவர், அவர் கர்த்தராகிய இயேசு கிறிஸ்து. அவர் தாமே இந்த பிற்பகல் நேரத்தில் இங்கு வந்து, நமக்குப் புரிந்து கொள்ளுதலை திறந்து கொடுப்பாராக. எழுதப்பட்ட புத்தகத்திலுள்ளவைகளை எடுத்து, அவர் அவைகள் தேவையுள்ள ஜனங்களுக்கு</w:t>
      </w:r>
      <w:r w:rsidRPr="001D3C18">
        <w:rPr>
          <w:rFonts w:ascii="Nirmala UI" w:hAnsi="Nirmala UI" w:cs="Nirmala UI"/>
          <w:sz w:val="25"/>
          <w:szCs w:val="25"/>
        </w:rPr>
        <w:t xml:space="preserve"> </w:t>
      </w:r>
      <w:r w:rsidRPr="001D3C18">
        <w:rPr>
          <w:rFonts w:ascii="Nirmala UI" w:hAnsi="Nirmala UI" w:cs="Nirmala UI"/>
          <w:color w:val="010100"/>
          <w:sz w:val="25"/>
          <w:szCs w:val="25"/>
        </w:rPr>
        <w:t>கொடுப்பாராக.</w:t>
      </w:r>
    </w:p>
    <w:p w14:paraId="397F2AF4" w14:textId="63F47D51" w:rsidR="004D1AD5" w:rsidRPr="001D3C18" w:rsidRDefault="004D1AD5" w:rsidP="004D1AD5">
      <w:pPr>
        <w:pStyle w:val="NormalWeb"/>
        <w:spacing w:before="0" w:beforeAutospacing="0" w:afterAutospacing="0"/>
        <w:jc w:val="both"/>
        <w:rPr>
          <w:rFonts w:ascii="Nirmala UI" w:hAnsi="Nirmala UI" w:cs="Nirmala UI"/>
          <w:color w:val="030300"/>
          <w:sz w:val="25"/>
          <w:szCs w:val="25"/>
        </w:rPr>
      </w:pPr>
      <w:r w:rsidRPr="001D3C18">
        <w:rPr>
          <w:rFonts w:ascii="Nirmala UI" w:hAnsi="Nirmala UI" w:cs="Nirmala UI"/>
          <w:color w:val="010100"/>
          <w:sz w:val="25"/>
          <w:szCs w:val="25"/>
        </w:rPr>
        <w:t>1g. சற்று நேரத்திற்கு முன் என்னுடைய மகன்- அங்கே என்னை சந்தித்தான்.</w:t>
      </w:r>
      <w:r w:rsidRPr="001D3C18">
        <w:rPr>
          <w:rFonts w:ascii="Nirmala UI" w:hAnsi="Nirmala UI" w:cs="Nirmala UI"/>
          <w:sz w:val="25"/>
          <w:szCs w:val="25"/>
        </w:rPr>
        <w:t xml:space="preserve"> </w:t>
      </w:r>
      <w:r w:rsidRPr="001D3C18">
        <w:rPr>
          <w:rFonts w:ascii="Nirmala UI" w:hAnsi="Nirmala UI" w:cs="Nirmala UI"/>
          <w:color w:val="030300"/>
          <w:sz w:val="25"/>
          <w:szCs w:val="25"/>
        </w:rPr>
        <w:t>என்னை வேறு ஒரு காரில் அமர வைத்து காரை ஓட்டினான், அவ்வாறு சென்று கொண்டிருக்கும்போது, "அப்பா, இன்று பிற்பகல், எதைப்பற்றி (என்ன) பிரசிங்கிக்க போகிறீர்கள்" என்றான்.</w:t>
      </w:r>
    </w:p>
    <w:p w14:paraId="6E7239AE"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வரைக்கும் எனக்கு தெரியாது" என்றேன். பிரசங்க பீடத்தை அடைவது வரை நான் காத்திருக்க வேண்டும், அதற்குப் பிறகு அவர் என்ன சொல்கிறாரோ, சரியாக அங்கிருந்து தான் தொடங்குவேன். சில வேளைகளில் ஆதியாகமத்திலிருந்து, வெளிப்படுத்தின விசேஷம் வரை ஏதாவது தேடிக்கொண்டே செல்வேன். ஆனால் நாய் அதன் பாதையில் செல்வதைப் போல இருக்கும்... எத்தனை பேர் பீகிள் ஜாதி வேட்டை நாயின் பாதையைப் பார்த்திருக்கிறீர்கள்? உங்களை பார்ப்போம்.. ஓ, இங்குள்ள சகோதரர்களே சற்று கவனியுங்கள். பின்பு ஒரு நாயைப் பிடித்து, அதன் பாதையில் செல்லும்படி முயற்சி செய்யுங்கள், அது உடனடியாக கண்டுபிடிக்காது. அது அவ்வாறு போய்க்கொண்டே இருக்கும். சற்று நேரத்திற்கு பின்பு அது நின்றுவிடும். அதன் காதுகள் மேலே எழும்பும், அதன் கண்கள் துரு துரு என புடைக்கும்; அது மோப்பம் பிடித்து விட்டது, பின்னர் அங்கே அது செல்லும். அவ்விதமாகத்தான் அவைகள் அதை செய்ய வேண்டும், அது சரிதானே?. அந்த இடத்தை அடையும் வரை காத்திருங்கள், பின்பு பரிசுத்த ஆவியானவர் உங்களை ஆட்கொள்ள அனுமதியுங்கள். அதுதான் வழியாகும். ஓ, அவர் அதிசயமானவர்.</w:t>
      </w:r>
    </w:p>
    <w:p w14:paraId="2F1BABA4"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1h. மேலும் இப்போது, மகத்தான ஜீவாதிபதியிடத்தில் பேசுகிற வேளையில் சற்று நேரத்திற்கு நம்முடைய தலைகளை தாழ்த்துவோமாக. சர்வ வல்லவரே, எல்லாவற்றிற்கும் போதுமானவராயிருக்கிறவரே, நித்திய ஜீவனின் ஆக்கியோனே, நல்ல ஈவுகளை தருகிறவரே, இன்று உம்மை நோக்கி பார்க்கிறோம். உம்முடைய பிரசன்னம் அதிகமாகவும், அளவுக்கதிகமாகவும் எங்களோடு இருந்து உம்முடைய வார்த்தையின் மீது உம்முடைய ஆவியை ஊற்றுவீராக. அது யாருடைய இருதயத்திற்கு செல்ல வேண்டுமோ அங்கு செல்லத்தக்கதாக, வார்த்தையை அபிஷேகம் </w:t>
      </w:r>
      <w:r w:rsidRPr="001D3C18">
        <w:rPr>
          <w:rFonts w:ascii="Nirmala UI" w:eastAsia="Times New Roman" w:hAnsi="Nirmala UI" w:cs="Nirmala UI"/>
          <w:kern w:val="0"/>
          <w:sz w:val="25"/>
          <w:szCs w:val="25"/>
          <w:lang w:eastAsia="en-IN"/>
          <w14:ligatures w14:val="none"/>
        </w:rPr>
        <w:lastRenderedPageBreak/>
        <w:t>பண்ணுவீராக. அது எங்கு செல்ல வேண்டும் என்று நீர் விரும்புகிறீரோ அங்கு செல்வதாக. நான் என்ன சொல்ல வேண்டும் என்று நீர் விரும்புகிறீரோ அதைப் பேசுவீராக, கர்த்தாவே, நீர் கூறுவதே நான் பேசுவேன்.</w:t>
      </w:r>
    </w:p>
    <w:p w14:paraId="4233F963" w14:textId="32AECC99"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இப்பொழுதும் பிதாவே, இங்கிருக்கிற ஒவ்வொருவரும், எங்கள் ஜீவியத்தின் நிமித்தம் கணக்கு கொடுக்க வேண்டும். இந்த உலகத்தில் எங்களுக்கு கூறப்பட்டவைகளுடன் நாங்கள் என்ன செய்தோம் என்று கணக்கு </w:t>
      </w:r>
      <w:r w:rsidRPr="001D3C18">
        <w:rPr>
          <w:rFonts w:ascii="Nirmala UI" w:eastAsia="Times New Roman" w:hAnsi="Nirmala UI" w:cs="Nirmala UI" w:hint="cs"/>
          <w:kern w:val="0"/>
          <w:sz w:val="25"/>
          <w:szCs w:val="25"/>
          <w:lang w:eastAsia="en-IN"/>
          <w14:ligatures w14:val="none"/>
        </w:rPr>
        <w:t>கொடுப்பவர்களாகவும்</w:t>
      </w:r>
      <w:r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hint="cs"/>
          <w:kern w:val="0"/>
          <w:sz w:val="25"/>
          <w:szCs w:val="25"/>
          <w:lang w:eastAsia="en-IN"/>
          <w14:ligatures w14:val="none"/>
        </w:rPr>
        <w:t>உம்முடைய</w:t>
      </w:r>
      <w:r w:rsidRPr="001D3C18">
        <w:rPr>
          <w:rFonts w:ascii="Nirmala UI" w:eastAsia="Times New Roman" w:hAnsi="Nirmala UI" w:cs="Nirmala UI"/>
          <w:kern w:val="0"/>
          <w:sz w:val="25"/>
          <w:szCs w:val="25"/>
          <w:lang w:eastAsia="en-IN"/>
          <w14:ligatures w14:val="none"/>
        </w:rPr>
        <w:t xml:space="preserve"> சமூகத்தில் நிற்க வேண்டும் என்பதை உணர்ந்தவர்களாகவும் இருக்கிறோம். இப்பொழுதும் கர்த்தாவே, இந்த பிற்பகல் வேளையில் பரிசுத்த ஆவியானவர் தாமே தேவனுடைய வார்த்தையை மிகவும் தெளிவாக்கித்தர வேண்டுமாய் ஜெபிக்கிறேன். அந்த நாளில் அங்கு செல்லும்போது, உம்முடைய வார்த்தையின் படி நாங்கள் பதில் கூறும் போது, நீர் எங்களை என்ன செய்ய வேண்டும் என்று கூறினீரோ அதையே செய்தோம் என்று எங்கள் மனசாட்சி நிச்சயமுடையதாய் இருப்பதாக.</w:t>
      </w:r>
    </w:p>
    <w:p w14:paraId="30A406D6" w14:textId="51444622"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இப்போதும், பரிசுத்த ஆவியானவர் தேவனுடைய காரியங்களை எடுத்து அவர்களின் ஒவ்வொரு இருதயத்திற்கும் அளிப்பாராக. அவர்கள் எங்கிருந்தாலும் சரி, எங்கிருக்க போகிறார்களோ, இந்த கூட்டம் முடியும்போது, "அவருடைய பிரசன்னத்தினால், நம்முடைய இருதயம் நமக்குள்ளே கொழுந்துவிட்டு எரியவில்லையா" என்று எம்மாவூரிலிருந்து வீட்டுக்கு வந்து கொண்டிருந்தவர்கள் கூறினது போல நாமும் சொல்வோமாக; இவைகளை உம்முடைய குமாரனுடைய நாமத்தில் கேட்கிறோம், ஆமென்.</w:t>
      </w:r>
    </w:p>
    <w:p w14:paraId="1FA71696"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 ஒலிநாடாவில் காலியிடம் ஆசி)... யூதா எழுதின நிருபம், வேதாகம புத்தகங்களிலேயே மிகவும் சிறியது. அது கி.பி 66-ல் எழுதப்பட்டது. பெந்தெகொஸ்தே நாளுக்குப் பின் 33 வருடங்கள் கழித்து எழுதப்பட்டது. யூதா எழுதினார் என்று நம்பப்படுகிறது... அவர் தன்னை ஒரு ஊழியக்காரர் என்று அழைக்கிறார், இயேசு கிறிஸ்துவின் (வளர்ப்பு சகோதரனும் ஆவார்.</w:t>
      </w:r>
    </w:p>
    <w:p w14:paraId="681A3FF9"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அவருடைய சகோதரர்கள் தொடக்கத்தில் அவரை விசுவாசிக்கவில்லை. ஆனால் சற்று பின்னர் அவர்கள் அவரை விசுவாசித்தனர். யூதா ஒரு தீர்க்கதரிசியாவார். அவருடைய சிறிய நிரூபம், ஊக்குவிக்க கூடிய ஒன்றை சபை அடையாளம் கண்டு கொண்டது... அவர் ஒரு தீர்க்கதரிசியாக இருந்தார். இங்கே நடக்கக் கூடியவைகளைக் கூறி சபையை சீர்படுத்தினார்.</w:t>
      </w:r>
    </w:p>
    <w:p w14:paraId="5215183C"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இந்த நிருபம் எல்லா சபை காலங்களுக்கும் உள்ள எல்லா எல்லா சபைகளுக்கும் எழுதப்பட்டது. குறிப்பாக இந்த காலத்தில் உள்ள சபைக்கு எழுதப்பட்டது என்று நான் விசுவாசிக்கிறேன்.</w:t>
      </w:r>
    </w:p>
    <w:p w14:paraId="0E4F9B67"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lastRenderedPageBreak/>
        <w:t>2. இப்போது சபை என்பது, மறுபடியும் பிறந்த, அழைக்கப்பட்ட ஜனங்களைக் கொண்டதாக இருக்கிறது. அவர்கள் மெத்தடிஸ்டாக, பாப்டிஸ்டுகளாக பிரஸ்பெட்டேரி யன்களாக இப்படி யாராக இருந்தாலும் சரி, அது தேவனால் அழைக்கப்பட்டதாகும்.</w:t>
      </w:r>
    </w:p>
    <w:p w14:paraId="1F097D96"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நேரடியாக அவருடைய வார்த்தைக்கு செல்ல விரும்பி, இங்கு இவைகளில் சிலவற்றை வாசித்து, அதைக்குறித்து அவர் என்ன கூறுகிறார் என்பதையும், அவர் எவ்வாறு நம் இருதயத்துடன் பேசுகிறார் என்பதையும் பார்க்க விரும்புகிறோம். சற்றே... நாளைக்கு துணி துவைப்பது மற்றும் என்னென்ன செய்ய வேண்டுமோ அவைகளை மறந்து விடுவோமாக. தேவனை ஆராதிக்க வேண்டும் என்ற ஒரே நோக்கத்திற்காக நாம் இங்கு கூடியுள்ளோம். ஏதோ ஒன்றைக் கற்றுக் கொள்வதற்காக நாம் இங்கிருக்கிறோம். நானும் ஏதோ ஒன்றை கற்றுக் கொள்வதற்காக இங்கிருக்கிறேன்.</w:t>
      </w:r>
    </w:p>
    <w:p w14:paraId="4A239BB0"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எனக்குக் கற்றுக் கொடுக்கும்படிக்கு, இந்த பிற்பகல் நேரத்தில் பரிசுத்த ஆவியானவரை நோக்கிக் கொண்டிருக்கிறேன். ஒரு சிறந்த மனிதனாக இருக்கும்படிக்கும், எவ்வாறு ஒரு சிறந்த ஊழியக்காரனாயிருக்க வேண்டும் என்றும், என் மூலமாக உங்களுக்கு கற்றுக் கொடுக்கவும், எவ்வாறு ஒரு சிறந்த கிறிஸ்தவனாக இருக்க வேண்டும் என்பதையெல்லாம் கற்றுத் தருவார். நாம் எல்லோரும் ஒன்றிணைந்து ஒரு சிறந்த சபையாக இருப்போமாக, அதற்காகத்தான் நாம் இங்கே இருக்கிறோம். தேவனுடைய வார்த்தையானது, போதகத்திற்கும், கடிந்து கொள்வதற்குமானதாக இருந்து, ஒரு மனிதனை தேவனுக்கு முன்பாக குற்றமற்றவனாக நிறுத்துகிறது. வரைபடத்தைச் சரியாக நாம் பின்பற்றுவோமானால், நாம் குற்றமற்றவர்களாக நிற்போம் .</w:t>
      </w:r>
    </w:p>
    <w:p w14:paraId="70973CB4" w14:textId="09AE9669"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3. இப்போது, யூதா எழுதின புத்தகம். அதிலிருந்து சில வசனங்களை வாசிக்க விரும்புகிறேன்.</w:t>
      </w:r>
    </w:p>
    <w:p w14:paraId="618C7B45" w14:textId="1E00C50E" w:rsidR="00193547" w:rsidRPr="001D3C18" w:rsidRDefault="00193547" w:rsidP="00193547">
      <w:pPr>
        <w:spacing w:after="100" w:line="240" w:lineRule="auto"/>
        <w:jc w:val="both"/>
        <w:rPr>
          <w:rFonts w:ascii="Nirmala UI" w:eastAsia="Times New Roman" w:hAnsi="Nirmala UI" w:cs="Nirmala UI"/>
          <w:b/>
          <w:bCs/>
          <w:kern w:val="0"/>
          <w:sz w:val="25"/>
          <w:szCs w:val="25"/>
          <w:lang w:eastAsia="en-IN"/>
          <w14:ligatures w14:val="none"/>
        </w:rPr>
      </w:pPr>
      <w:r w:rsidRPr="001D3C18">
        <w:rPr>
          <w:rFonts w:ascii="Nirmala UI" w:eastAsia="Times New Roman" w:hAnsi="Nirmala UI" w:cs="Nirmala UI"/>
          <w:b/>
          <w:bCs/>
          <w:kern w:val="0"/>
          <w:sz w:val="25"/>
          <w:szCs w:val="25"/>
          <w:lang w:eastAsia="en-IN"/>
          <w14:ligatures w14:val="none"/>
        </w:rPr>
        <w:t xml:space="preserve">இயேசுகிறிஸ்துவினுடைய ஊழியக்காரனும், </w:t>
      </w:r>
      <w:r w:rsidRPr="001D3C18">
        <w:rPr>
          <w:rFonts w:ascii="Nirmala UI" w:eastAsia="Times New Roman" w:hAnsi="Nirmala UI" w:cs="Nirmala UI" w:hint="cs"/>
          <w:b/>
          <w:bCs/>
          <w:kern w:val="0"/>
          <w:sz w:val="25"/>
          <w:szCs w:val="25"/>
          <w:lang w:eastAsia="en-IN"/>
          <w14:ligatures w14:val="none"/>
        </w:rPr>
        <w:t>யாக்கோ</w:t>
      </w:r>
      <w:r w:rsidR="0072495B">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hint="cs"/>
          <w:b/>
          <w:bCs/>
          <w:kern w:val="0"/>
          <w:sz w:val="25"/>
          <w:szCs w:val="25"/>
          <w:lang w:eastAsia="en-IN"/>
          <w14:ligatures w14:val="none"/>
        </w:rPr>
        <w:t>பினுடைய</w:t>
      </w:r>
      <w:r w:rsidRPr="001D3C18">
        <w:rPr>
          <w:rFonts w:ascii="Nirmala UI" w:eastAsia="Times New Roman" w:hAnsi="Nirmala UI" w:cs="Nirmala UI"/>
          <w:b/>
          <w:bCs/>
          <w:kern w:val="0"/>
          <w:sz w:val="25"/>
          <w:szCs w:val="25"/>
          <w:lang w:eastAsia="en-IN"/>
          <w14:ligatures w14:val="none"/>
        </w:rPr>
        <w:t xml:space="preserve"> சகோதரனுமாயிருக்கிற யூதா, பிதாவாகிய தேவனாலே பரிசுத்தமாக்கப்</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பட்டவர்களும்,</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இயேசு</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கிறிஸ்துவினாலே</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காக்கப்பட்டவர்களுமாகிய அழைக்கப்</w:t>
      </w:r>
      <w:r w:rsidR="0072495B">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பட்டவர்களுக்கு</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எழுதுகிறதாவது:</w:t>
      </w:r>
    </w:p>
    <w:p w14:paraId="7CE30D09" w14:textId="1E947E3C" w:rsidR="00193547" w:rsidRPr="001D3C18" w:rsidRDefault="00193547" w:rsidP="00193547">
      <w:pPr>
        <w:spacing w:after="100" w:line="240" w:lineRule="auto"/>
        <w:jc w:val="both"/>
        <w:rPr>
          <w:rFonts w:ascii="Nirmala UI" w:eastAsia="Times New Roman" w:hAnsi="Nirmala UI" w:cs="Nirmala UI"/>
          <w:b/>
          <w:bCs/>
          <w:kern w:val="0"/>
          <w:sz w:val="25"/>
          <w:szCs w:val="25"/>
          <w:lang w:eastAsia="en-IN"/>
          <w14:ligatures w14:val="none"/>
        </w:rPr>
      </w:pPr>
      <w:r w:rsidRPr="001D3C18">
        <w:rPr>
          <w:rFonts w:ascii="Nirmala UI" w:eastAsia="Times New Roman" w:hAnsi="Nirmala UI" w:cs="Nirmala UI"/>
          <w:b/>
          <w:bCs/>
          <w:kern w:val="0"/>
          <w:sz w:val="25"/>
          <w:szCs w:val="25"/>
          <w:lang w:eastAsia="en-IN"/>
          <w14:ligatures w14:val="none"/>
        </w:rPr>
        <w:t>உங்களுக்கு</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இரக்கமும் சமாதானமும் அன்பும் பெருகக்கடவது. பிரியமானவர்களே, பொதுவான இரட்சிப்பைக்குறித்து உங்களுக்கு எழுதும்படி நான் மிகவும் கருத்துள்ளவ</w:t>
      </w:r>
      <w:r w:rsidR="004F53B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னாயிருக்கையில், பரிசுத்தவான்களுக்கு ஒரு</w:t>
      </w:r>
      <w:r w:rsidR="0072495B">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விசை ஒப்புக்கொடுக்கப்பட்ட விசுவாசத்திற்காக நீங்கள் தைரியமாய்ப்</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போராடவேண்டுமென்று உங்களுக்கு எழுதி உணர்த்துவது எனக்கு அவசியமாய்க் கண்டது.</w:t>
      </w:r>
    </w:p>
    <w:p w14:paraId="2D780224" w14:textId="0E5C3D66" w:rsidR="00193547" w:rsidRPr="001D3C18" w:rsidRDefault="00193547" w:rsidP="00193547">
      <w:pPr>
        <w:spacing w:after="100" w:line="240" w:lineRule="auto"/>
        <w:jc w:val="both"/>
        <w:rPr>
          <w:rFonts w:ascii="Nirmala UI" w:eastAsia="Times New Roman" w:hAnsi="Nirmala UI" w:cs="Nirmala UI"/>
          <w:b/>
          <w:bCs/>
          <w:kern w:val="0"/>
          <w:sz w:val="25"/>
          <w:szCs w:val="25"/>
          <w:lang w:eastAsia="en-IN"/>
          <w14:ligatures w14:val="none"/>
        </w:rPr>
      </w:pPr>
      <w:r w:rsidRPr="001D3C18">
        <w:rPr>
          <w:rFonts w:ascii="Nirmala UI" w:eastAsia="Times New Roman" w:hAnsi="Nirmala UI" w:cs="Nirmala UI"/>
          <w:b/>
          <w:bCs/>
          <w:kern w:val="0"/>
          <w:sz w:val="25"/>
          <w:szCs w:val="25"/>
          <w:lang w:eastAsia="en-IN"/>
          <w14:ligatures w14:val="none"/>
        </w:rPr>
        <w:lastRenderedPageBreak/>
        <w:t>ஏனெனில் நமது தேவனுடைய கிருபையைக் காமவிகாரத்</w:t>
      </w:r>
      <w:r w:rsidR="004F53B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துக்குக்கேதுவாகப் புரட்டி, ஒன்றான ஆண்டவராகிய தேவனையும், நம்முடைய கர்த்தராகிய இயேசுகிறிஸ்துவையும் மறுதலிக்கிற பக்தியற்றவர்கள் சிலர் பக்கவழியாய் நுழைந்திருக்கிறார்கள். அவர்கள் இந்த ஆக்கினைக்குள்</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ளாவார்களென்று பூர்வத்திலே எழுதியிருக்கிறது.</w:t>
      </w:r>
    </w:p>
    <w:p w14:paraId="6C121695" w14:textId="633C0984" w:rsidR="00193547" w:rsidRPr="001D3C18" w:rsidRDefault="00193547" w:rsidP="00193547">
      <w:pPr>
        <w:spacing w:after="100" w:line="240" w:lineRule="auto"/>
        <w:jc w:val="both"/>
        <w:rPr>
          <w:rFonts w:ascii="Nirmala UI" w:eastAsia="Times New Roman" w:hAnsi="Nirmala UI" w:cs="Nirmala UI"/>
          <w:b/>
          <w:bCs/>
          <w:kern w:val="0"/>
          <w:sz w:val="25"/>
          <w:szCs w:val="25"/>
          <w:lang w:eastAsia="en-IN"/>
          <w14:ligatures w14:val="none"/>
        </w:rPr>
      </w:pPr>
      <w:r w:rsidRPr="001D3C18">
        <w:rPr>
          <w:rFonts w:ascii="Nirmala UI" w:eastAsia="Times New Roman" w:hAnsi="Nirmala UI" w:cs="Nirmala UI"/>
          <w:b/>
          <w:bCs/>
          <w:kern w:val="0"/>
          <w:sz w:val="25"/>
          <w:szCs w:val="25"/>
          <w:lang w:eastAsia="en-IN"/>
          <w14:ligatures w14:val="none"/>
        </w:rPr>
        <w:t>நீங்கள்</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முன்னமே அறிந்திருந்தாலும், நான் உங்களுக்கு நினைப்பூட்ட விரும்புகிறதென்னவெனில், கர்த்தர் தமது ஜனத்தை எகிப்துதேசத்திலிருந்து வரப்பண்ணி இரட்சித்து, பின்பு விசுவாசியாதவர்களை அழித்தார்.</w:t>
      </w:r>
    </w:p>
    <w:p w14:paraId="5304D774" w14:textId="557982C7" w:rsidR="00193547" w:rsidRPr="001D3C18" w:rsidRDefault="00193547" w:rsidP="00193547">
      <w:pPr>
        <w:spacing w:after="100" w:line="240" w:lineRule="auto"/>
        <w:jc w:val="both"/>
        <w:rPr>
          <w:rFonts w:ascii="Nirmala UI" w:eastAsia="Times New Roman" w:hAnsi="Nirmala UI" w:cs="Nirmala UI"/>
          <w:b/>
          <w:bCs/>
          <w:kern w:val="0"/>
          <w:sz w:val="25"/>
          <w:szCs w:val="25"/>
          <w:lang w:eastAsia="en-IN"/>
          <w14:ligatures w14:val="none"/>
        </w:rPr>
      </w:pPr>
      <w:r w:rsidRPr="001D3C18">
        <w:rPr>
          <w:rFonts w:ascii="Nirmala UI" w:eastAsia="Times New Roman" w:hAnsi="Nirmala UI" w:cs="Nirmala UI"/>
          <w:b/>
          <w:bCs/>
          <w:kern w:val="0"/>
          <w:sz w:val="25"/>
          <w:szCs w:val="25"/>
          <w:lang w:eastAsia="en-IN"/>
          <w14:ligatures w14:val="none"/>
        </w:rPr>
        <w:t>தங்களுடைய ஆதிமேன்மையைக் காத்துக்கொள்ளாமல், தங்களுக்குரிய மகாநாளின்</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விட்டுவிட்ட</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தூதர்களையும்,</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வாசஸ்தலத்தை நியாயத்தீர்ப்புக்கென்று நித்திய சங்கிலிகளினாலே கட்டி, அந்தகாரத்தில்</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அடைத்து வைத்திருக்கிறார்.</w:t>
      </w:r>
    </w:p>
    <w:p w14:paraId="307A7AE8" w14:textId="1E4CB737" w:rsidR="00193547" w:rsidRPr="001D3C18" w:rsidRDefault="00193547" w:rsidP="00193547">
      <w:pPr>
        <w:spacing w:after="100" w:line="240" w:lineRule="auto"/>
        <w:jc w:val="both"/>
        <w:rPr>
          <w:rFonts w:ascii="Nirmala UI" w:eastAsia="Times New Roman" w:hAnsi="Nirmala UI" w:cs="Nirmala UI"/>
          <w:b/>
          <w:bCs/>
          <w:kern w:val="0"/>
          <w:sz w:val="25"/>
          <w:szCs w:val="25"/>
          <w:lang w:eastAsia="en-IN"/>
          <w14:ligatures w14:val="none"/>
        </w:rPr>
      </w:pPr>
      <w:r w:rsidRPr="001D3C18">
        <w:rPr>
          <w:rFonts w:ascii="Nirmala UI" w:eastAsia="Times New Roman" w:hAnsi="Nirmala UI" w:cs="Nirmala UI"/>
          <w:b/>
          <w:bCs/>
          <w:kern w:val="0"/>
          <w:sz w:val="25"/>
          <w:szCs w:val="25"/>
          <w:lang w:eastAsia="en-IN"/>
          <w14:ligatures w14:val="none"/>
        </w:rPr>
        <w:t>அப்படியே சோதோம் கொமோரா பட்டணத்தார்களும், அவைகளைச் சூழ்ந்த பட்டணத்தார்களும், அவர்களைப் போல் விபசாரம் பண்ணி, அந்நிய மாம்சத்தைத் தொடர்ந்து நித்திய அக்கினியின் ஆக்கினையை அடைந்து, திருஷ்டாந்தமாக வைக்கப்</w:t>
      </w:r>
      <w:r w:rsidR="00755DF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பட்டிருக்கிறார்கள்.</w:t>
      </w:r>
      <w:r w:rsidR="004F53BA" w:rsidRPr="001D3C18">
        <w:rPr>
          <w:rFonts w:ascii="Nirmala UI" w:eastAsia="Times New Roman" w:hAnsi="Nirmala UI" w:cs="Nirmala UI"/>
          <w:b/>
          <w:bCs/>
          <w:kern w:val="0"/>
          <w:sz w:val="25"/>
          <w:szCs w:val="25"/>
          <w:lang w:eastAsia="en-IN"/>
          <w14:ligatures w14:val="none"/>
        </w:rPr>
        <w:t xml:space="preserve">    </w:t>
      </w:r>
      <w:r w:rsidRPr="001D3C18">
        <w:rPr>
          <w:rFonts w:ascii="Nirmala UI" w:eastAsia="Times New Roman" w:hAnsi="Nirmala UI" w:cs="Nirmala UI"/>
          <w:b/>
          <w:bCs/>
          <w:kern w:val="0"/>
          <w:sz w:val="25"/>
          <w:szCs w:val="25"/>
          <w:lang w:eastAsia="en-IN"/>
          <w14:ligatures w14:val="none"/>
        </w:rPr>
        <w:t>(யூதா 1</w:t>
      </w:r>
      <w:r w:rsidR="00755DFA" w:rsidRPr="001D3C18">
        <w:rPr>
          <w:rFonts w:ascii="Nirmala UI" w:eastAsia="Times New Roman" w:hAnsi="Nirmala UI" w:cs="Nirmala UI"/>
          <w:b/>
          <w:bCs/>
          <w:kern w:val="0"/>
          <w:sz w:val="25"/>
          <w:szCs w:val="25"/>
          <w:lang w:eastAsia="en-IN"/>
          <w14:ligatures w14:val="none"/>
        </w:rPr>
        <w:t>-</w:t>
      </w:r>
      <w:r w:rsidRPr="001D3C18">
        <w:rPr>
          <w:rFonts w:ascii="Nirmala UI" w:eastAsia="Times New Roman" w:hAnsi="Nirmala UI" w:cs="Nirmala UI"/>
          <w:b/>
          <w:bCs/>
          <w:kern w:val="0"/>
          <w:sz w:val="25"/>
          <w:szCs w:val="25"/>
          <w:lang w:eastAsia="en-IN"/>
          <w14:ligatures w14:val="none"/>
        </w:rPr>
        <w:t>7)</w:t>
      </w:r>
    </w:p>
    <w:p w14:paraId="65C9F058"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ஒரு பாடப்பொருளாக அதை கூற வேண்டுமென்றால் இது இவ்விதமாக, மூன்றாவது வசனத்தில் கடைசி வாக்கியமாக இருக்கிறது; "</w:t>
      </w:r>
      <w:r w:rsidRPr="001D3C18">
        <w:rPr>
          <w:rFonts w:ascii="Nirmala UI" w:eastAsia="Times New Roman" w:hAnsi="Nirmala UI" w:cs="Nirmala UI"/>
          <w:b/>
          <w:bCs/>
          <w:kern w:val="0"/>
          <w:sz w:val="25"/>
          <w:szCs w:val="25"/>
          <w:lang w:eastAsia="en-IN"/>
          <w14:ligatures w14:val="none"/>
        </w:rPr>
        <w:t>பரிசுத்தவான்களுக்கு ஒருவிசை ஒப்புக் கொடுக்கப்பட்ட விசுவாசத்திற்காக தைரியமாய் போராட வேண்டும்</w:t>
      </w:r>
      <w:r w:rsidRPr="001D3C18">
        <w:rPr>
          <w:rFonts w:ascii="Nirmala UI" w:eastAsia="Times New Roman" w:hAnsi="Nirmala UI" w:cs="Nirmala UI"/>
          <w:kern w:val="0"/>
          <w:sz w:val="25"/>
          <w:szCs w:val="25"/>
          <w:lang w:eastAsia="en-IN"/>
          <w14:ligatures w14:val="none"/>
        </w:rPr>
        <w:t>" என்பதாகும்.</w:t>
      </w:r>
    </w:p>
    <w:p w14:paraId="649D35E2" w14:textId="4FC1AB44"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யாருக்கு இந்த நிருபத்தை யூதா எழுதுகிறார் என்று நீங்கள் கவனிக்க வேண்டும் என்று நான் விரும்புகிறேன். கிறிஸ்தவர்களுக்கு எழுதுகிறார். அவிசுவாசிகளுடன் அவர் பேசவில்லை. நேரடியாக கிறிஸ்தவர்களிடமே பேசுகிறார்; இப்போது கவனியுங்கள், "இயேசுகிறிஸ்துவினுடைய ஊழியக்காரனும், யாக்கோபுடைய சகோதரனுமாய், இருக்கிற "யூதா", பிதாவாகிய தேவனாலே</w:t>
      </w:r>
      <w:r w:rsidR="004F53B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பரிசுத்தமாக்கப்பட்டவர்களும், இயேசு கிறிஸ்துவினாலே காக்கப்பட்டவர்களுமாகிய அழைக்கப்</w:t>
      </w:r>
      <w:r w:rsidR="0072495B">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பட்டவர்களுக்கு எழுதுகிறதாவது." பாருங்கள்?</w:t>
      </w:r>
    </w:p>
    <w:p w14:paraId="52EACE92" w14:textId="2A90286A"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4.</w:t>
      </w:r>
      <w:r w:rsidR="004F53B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இப்போது, அவர்</w:t>
      </w:r>
      <w:r w:rsidR="004F53BA" w:rsidRPr="001D3C18">
        <w:rPr>
          <w:rFonts w:ascii="Nirmala UI" w:eastAsia="Times New Roman" w:hAnsi="Nirmala UI" w:cs="Nirmala UI"/>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 xml:space="preserve"> </w:t>
      </w:r>
      <w:r w:rsidR="004F53BA" w:rsidRPr="001D3C18">
        <w:rPr>
          <w:rFonts w:ascii="Nirmala UI" w:eastAsia="Times New Roman" w:hAnsi="Nirmala UI" w:cs="Nirmala UI"/>
          <w:kern w:val="0"/>
          <w:sz w:val="25"/>
          <w:szCs w:val="25"/>
          <w:lang w:eastAsia="en-IN"/>
          <w14:ligatures w14:val="none"/>
        </w:rPr>
        <w:t xml:space="preserve">அவர் சபைக்கு எழுதுகிறார். தேவனால் </w:t>
      </w:r>
      <w:r w:rsidRPr="001D3C18">
        <w:rPr>
          <w:rFonts w:ascii="Nirmala UI" w:eastAsia="Times New Roman" w:hAnsi="Nirmala UI" w:cs="Nirmala UI"/>
          <w:kern w:val="0"/>
          <w:sz w:val="25"/>
          <w:szCs w:val="25"/>
          <w:lang w:eastAsia="en-IN"/>
          <w14:ligatures w14:val="none"/>
        </w:rPr>
        <w:t xml:space="preserve">பரிசுத்தமாக்கப்பட்டவர்களுக்கு, அழைக்கப்பட்டவர்களும் கிறிஸ்துவினால் காக்கப்பட்டவர்களுக்கு கூறுகிறார். "இப்போது அப்படிப்பட்ட ஜனங்களாகிய உங்களிடத்திலே பேசுகிறேன். பரிசுத்தவான்களுக்கு ஒரு விசை ஒப்பு கொடுக்கப்பட்ட விசுவாசத்திற்காக நீங்கள் தைரியமாய் போராட வேண்டும்" என்று </w:t>
      </w:r>
      <w:r w:rsidRPr="001D3C18">
        <w:rPr>
          <w:rFonts w:ascii="Nirmala UI" w:eastAsia="Times New Roman" w:hAnsi="Nirmala UI" w:cs="Nirmala UI"/>
          <w:kern w:val="0"/>
          <w:sz w:val="25"/>
          <w:szCs w:val="25"/>
          <w:lang w:eastAsia="en-IN"/>
          <w14:ligatures w14:val="none"/>
        </w:rPr>
        <w:lastRenderedPageBreak/>
        <w:t>அவர் சொன்னார். இப்போது, இல்லை.... ஒப்புக் கொடுக்கப்பட்ட "ஒரு" விசுவாசம் என்று கூறவில்லை; ஒப்புக் கொடுக்கப்பட்ட "அந்த" விசுவாசம்... அங்கே கவனித்தீர்களா?</w:t>
      </w:r>
    </w:p>
    <w:p w14:paraId="48D64B80" w14:textId="6524CA4D"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"அந்த - பரிசுத்தவான்களுக்கு ஒப்புக் கொடுக்கப்பட்ட அந்த விசுவாசம்," சாதாரண விசுவாசம் அல்ல... சில ஜனங்கள் கூறுகிறார்கள், "நல்லது, அது என்னுடைய விசுவாசத்திற்கு முரண்பாடாயிருக்கிறது" என்று. நான்... ஒரே ஒரு விசுவாசம் தான் உண்டு, ஒரே கர்த்தர், ஒரே தேவன், ஒரே ஞானஸ்நானம், ஒரே விசுவாசம், ஒரே</w:t>
      </w:r>
      <w:r w:rsidR="004F53B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உபதேசம்.</w:t>
      </w:r>
    </w:p>
    <w:p w14:paraId="601B41B8"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ஜனங்கள், "நல்லது, நான் "ஒரு" விசுவாசத்தை பெற்றுள்ளேன், என்னுடைய சொந்த சபைக்கு செல்வேன்" என்று கூறுகிறார்கள். நல்லது யூதா இங்கே பேசுவது அதுவல்ல. பரிசுத்தவான்களுக்கு ஒரு விசை ஒப்புக் கொடுக்கப்பட்ட "அந்த" விசுவாசத்திற்காக போராட வேண்டும் என்று கூறுகிறார்.</w:t>
      </w:r>
    </w:p>
    <w:p w14:paraId="10B50FFB" w14:textId="77777777" w:rsidR="00193547" w:rsidRPr="001D3C18" w:rsidRDefault="00193547" w:rsidP="00193547">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5. இப்போது, நாம் எப்போதும் அறிந்து கொள்ளத் தக்கதான ஒரே வழியானது... நாம் "அந்த " விசுவாசம் என்றால் என்ன என்பதை கண்டுபிடித்து விட்டோமானால், பின்னர் நாம் அந்த விசுவாசத்திற்காக போராட முடியும். அது சரியா? "அந்த" விசுவாசம் என்றால் என்ன?... இப்போது அந்த... பரிசுத்தவான்களுக்கு ஒரு விசை ஒப்புக்கொடுக்கப்பட்ட அந்த விசுவாசம்...</w:t>
      </w:r>
    </w:p>
    <w:p w14:paraId="5CFAC3EE" w14:textId="4413058F" w:rsidR="006E405B" w:rsidRPr="001D3C18" w:rsidRDefault="00193547"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நாம் பின்னோக்கிச் சென்று முதன்முதலாக பரிசுத்தவான்கள் என்று எங்கே அழைக்கப்பட்டார்கள் என்பதை தெரிந்து கொண்டோமென்றால், அவர்கள் எப்படிப்பட்ட விசுவாசத்தை பெற்றிருந்தார்கள் என்பதை கண்டு கொள்ளலாம், பின்னர்</w:t>
      </w:r>
      <w:r w:rsidR="00653C2A" w:rsidRPr="001D3C18">
        <w:rPr>
          <w:rFonts w:ascii="Nirmala UI" w:eastAsia="Times New Roman" w:hAnsi="Nirmala UI" w:cs="Nirmala UI"/>
          <w:kern w:val="0"/>
          <w:sz w:val="25"/>
          <w:szCs w:val="25"/>
          <w:lang w:eastAsia="en-IN"/>
          <w14:ligatures w14:val="none"/>
        </w:rPr>
        <w:t xml:space="preserve"> </w:t>
      </w:r>
      <w:r w:rsidR="006E405B" w:rsidRPr="001D3C18">
        <w:rPr>
          <w:rFonts w:ascii="Nirmala UI" w:eastAsia="Times New Roman" w:hAnsi="Nirmala UI" w:cs="Nirmala UI"/>
          <w:kern w:val="0"/>
          <w:sz w:val="25"/>
          <w:szCs w:val="25"/>
          <w:lang w:eastAsia="en-IN"/>
          <w14:ligatures w14:val="none"/>
        </w:rPr>
        <w:t>அவர்கள் எதற்காக போராடினார்கள் நாம் எதற்காக போராட வேண்டும் என்பதை அதிகமாகவோ அல்லது குறைவாகவோ அறிந்து கொள்வோம்.</w:t>
      </w:r>
    </w:p>
    <w:p w14:paraId="4F278AC6" w14:textId="56EE0078"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இப்போது சபை அழைக்கப்பட்டபோது பரிசுத்தவான்கள் </w:t>
      </w:r>
      <w:r w:rsidR="00653C2A" w:rsidRPr="001D3C18">
        <w:rPr>
          <w:rFonts w:ascii="Nirmala UI" w:eastAsia="Times New Roman" w:hAnsi="Nirmala UI" w:cs="Nirmala UI" w:hint="cs"/>
          <w:kern w:val="0"/>
          <w:sz w:val="25"/>
          <w:szCs w:val="25"/>
          <w:lang w:eastAsia="en-IN"/>
          <w14:ligatures w14:val="none"/>
        </w:rPr>
        <w:t>என்று</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அழைக்கப்பட்டார்கள், அது அவர்கள் பரிசுத்தமாக்கப் பட்ட பின்னரே அவ்வாறு அழைக்கப்பட்டார்கள். "பரிசுத்தமாகுதல்" அல்லது "பரிசுத்தவான்" என்ற சொல் "பரிசுத்தமாகுதல்" என்ற சொல்லிலிருந்து வருகிறது. அதன் பொருள் "சுத்தம், தூய, புனிதமான, பரிசுத்தமான, கலப்படமற்ற" என்பதாகும். இவ்வாறு இன்னும் பல பொருள் உண்டு. இப்போது, அதுவே சபையின் தொடக்கம், அது பெந்தெகொஸ்தே தினத்தன்று ஆரம்பிக்கபட்டது.</w:t>
      </w:r>
    </w:p>
    <w:p w14:paraId="3B03AB71"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6. இப்போது, தொடக்கத்தில் அவர்கள் என்ன பெற்றிருந்தார்கள் என்பதை கவனிப்போம், அந்த சபை எதற்காக போராடினது, எதை இழந்து போனார்கள். இப்போது, சபை தொடங்கப்பட்டு, முப்பத்தி மூன்று வருடங்களே ஆயிற்று...</w:t>
      </w:r>
    </w:p>
    <w:p w14:paraId="16D4DBE7"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lastRenderedPageBreak/>
        <w:t>இப்போது, பழைய ஏற்பாட்டு காலத்து லேவியரின் நியாயப்பிரமாணத்தை பற்றி யூதா பேசவில்லை என்பது உங்களுக்கு தெரியும் பாருங்கள்? ஏனென்றால் அவர்களும்... இந்த... அவர் ஒரு கிறிஸ்தவராக இருந்தார். பெந்தெகொஸ்தே நாளன்று தொடங்கப்பட்ட முதல் சபையை பற்றி பேசுகிறார்.</w:t>
      </w:r>
    </w:p>
    <w:p w14:paraId="176EA0BF" w14:textId="68507911"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மேலும், இப்போது, அவர்கள் எப்படிப்பட்ட விசுவாசத்தை பெற்றிருந்தார்கள் என்பதை கவனிப்போம் அவர்கள் உயிர்த்தெழுந்து ஜீவிக்கிற கிறிஸ்துவின் மேல் விசுவாச முள்ளவர்களாய் இருந்தனர், ஒருவர் மரித்த பின் உயிர்த்தெழுந்து, மரிப்பதற்கு முன்பு எவ்வாறு இருந்தாரோ அதேபோல அவர்கள் மத்தியில் ஜீவிக்கிறவராக இருந்தார் இப்போது, அந்த... பாருங்கள், சில அரசியல் நிகழ்வுகளுக்காக அவர்கள் போராடினார்களா இல்லை. ஆனால்</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 தங்கள் மத்தியில்</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உயிர்த்தெழுந்த ஒருவருக்காக, ஒரு-ஒரு ஜீவிக்கிற கிறிஸ்துவுக்காக போராடினார்கள்.</w:t>
      </w:r>
    </w:p>
    <w:p w14:paraId="0A198BD1"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7. இப்போது, அவர் உயிர்த்தெழுந்தபோது, அவர் உயிர்த்தெழுந்த பின்னர், அதே கிரியைகளை அப்போஸ்தலர்கள் மூலமாய் நடப்பித்தார், அவர் மரிப்பதற்கு முன்பாக செய்த கிரிகைகளை, அவைகளைக் காட்டிலும் பெரிதான கிரியைகளையும் செய்தார்.</w:t>
      </w:r>
    </w:p>
    <w:p w14:paraId="11158EE5" w14:textId="3B5AD8D1"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"கொஞ்ச காலம்" என்று அவர் சொன்னார், "உலகம் என்னைக் காணாது, ஆனால் நீங்களோ என்னை காண்பீர்கள் (சபை, விசுவாசி) உலகத்தின் முடிவு பரியந்தம் நான் உங்களோடும், உங்களுக்குள்ளும் இருப்பேன். "இப்போது, அப்போஸ்தலர்கள் அதைத்தான் விசுவாசித்தார்கள். அவர் மாம்சத்திலிருந்து போனதை காட்டிலும் அதிகமாக, ஆவியிலும் அவ்விதமாக இருந்தார் என்று விசுவாசித்தார்கள். அவர்கள் அவ்வாறுதான் போதிக்கப்</w:t>
      </w:r>
      <w:r w:rsidR="00F86D76">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பட்டிருந்தார்கள். அதைத்தான் அவர்கள் விசுவாசித்தார்கள். அதைத்தான் அவர்கள் தங்கள் ஜீவியத்தில் கடைபிடித்தார்கள், அதைத்தான் தேவனும் உறுதிப்படுத்தினார்.</w:t>
      </w:r>
    </w:p>
    <w:p w14:paraId="3CD47570"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ஆனால் இந்த காலத்தில், இந்த 33 வருட இடைவெளியில், அங்கே அநேக கள்ள சகோதரர்கள் எழும்பி விட்டிருந்தார்கள், விசுவாசத்திற்கு எதிரான கோட்பாடுகளை உள்ளே கொண்டு வந்தனர், இறையியல் சம்பந்தப்பட்ட மக்களை உள்ளே கொண்டு வந்தனர், இதுபோல அநேக வெவ்வேறானவைகளையும் உள்ளே கொண்டு வந்தனர்.</w:t>
      </w:r>
    </w:p>
    <w:p w14:paraId="3DAA2601"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8. பவுலை போல, அவரை அங்கே வைக்க நினைக்கிறேன். அவர்கள் வந்து, அவரிடத்தில் சொன்னபோது, அந்த சிறிய யூதன், வளைந்த மூக்கை உடையவர், சிறைச்சாலையில் படுத்து கிடக்கிறார். அவரைச் சுற்றிலும் சங்கிலியால் பிணைக்கப் பட்டிருக்கிறார், அவரின் கணுக்கால்களை சுற்றிலும் சங்கிலி </w:t>
      </w:r>
      <w:r w:rsidRPr="001D3C18">
        <w:rPr>
          <w:rFonts w:ascii="Nirmala UI" w:eastAsia="Times New Roman" w:hAnsi="Nirmala UI" w:cs="Nirmala UI"/>
          <w:kern w:val="0"/>
          <w:sz w:val="25"/>
          <w:szCs w:val="25"/>
          <w:lang w:eastAsia="en-IN"/>
          <w14:ligatures w14:val="none"/>
        </w:rPr>
        <w:lastRenderedPageBreak/>
        <w:t>பிணைக்கப்பட்டுள்ளது. இன்னும் பலமாக கட்டப்பட்ட நிலையில் இருக்கிறார், இப்படிப்பட்ட சூழ்நிலையில் அவர் சொன்னார், "நல்லது, சிலர் கிறிஸ்துவை கிறிஸ்துவை சொந்த ஆதாயத்திற்கென்று பிரசங்கிக்கிறார்கள். மற்றும் சிலர் மற்ற சீஷர்களின் விசுவாசத்தை வேறொரு பக்கமாகத் திருப்பிக் கொண்டிருக்கிறார்கள்" என்று. அங்கே தான் ஸ்தாபனத்தின் தொடக்கம், பெரிய அமைப்புகளை உருவாக்குகிறார்கள்.</w:t>
      </w:r>
    </w:p>
    <w:p w14:paraId="4380B673"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அவர் கூறினார், அவருடைய சாட்சிகள் இங்கே இருக்கின்றன, "எவ்வாறு..." என்னுடைய சரீரத்தில் அநேக தழும்புகளை பெற்றிருக்கிறேன், அங்கே எனக்கு வைக்கப்பட்டுள்ளது. கடல் ஆபத்துகளில் இருந்திருக்கிறேன். கள்ளச் சகோதரர்களின் ஆபத்துகளில் இருந்திருக்கிறேன்" என்று கூறினார். இந்த வித்தியாசமான வெவ்வேறு காரியங்களை, அவைகளை அடையாளங்களாக காட்டினார், தேவனுக்கு முன்பாக ஒரு சாட்சியாக, கிறிஸ்து மரித்ததற்காக அவர் அவ்வளவாய் பாடுகளை அனுபவித்தார்.</w:t>
      </w:r>
    </w:p>
    <w:p w14:paraId="3DCDB85D" w14:textId="4499745D"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9. தேவனே, அவ்வகையான சாட்சியுடையவர் களாயிருக்க எங்களுக்கு உதவி செய்யும். நாமும் கூட விசுவாசத்திற்காக, பரிசுத்தவான்களுக்கு ஒரு விசை ஒப்புக் கொடுக்கப்பட்ட அந்த உண்மையான விசுவாசத்திற்காக போராடுவோம். பரிசுத்தவான்கள் அவருடைய மரணத்தை, அடக்கம் பண்ணப்பட்டதை,</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உயிர்த்தெழுந்ததை விசுவாசித்தார்கள் பரிசுத்த ஆவியின் அபிஷேகத்தை அவர்கள் விசுவாசித்தார்கள். ஆரம்பகாலச் சபை அதை விசுவாசித்தார்கள். </w:t>
      </w:r>
      <w:r w:rsidR="00653C2A" w:rsidRPr="001D3C18">
        <w:rPr>
          <w:rFonts w:ascii="Nirmala UI" w:eastAsia="Times New Roman" w:hAnsi="Nirmala UI" w:cs="Nirmala UI"/>
          <w:kern w:val="0"/>
          <w:sz w:val="25"/>
          <w:szCs w:val="25"/>
          <w:lang w:eastAsia="en-IN"/>
          <w14:ligatures w14:val="none"/>
        </w:rPr>
        <w:t xml:space="preserve">அதை </w:t>
      </w:r>
      <w:r w:rsidRPr="001D3C18">
        <w:rPr>
          <w:rFonts w:ascii="Nirmala UI" w:eastAsia="Times New Roman" w:hAnsi="Nirmala UI" w:cs="Nirmala UI"/>
          <w:kern w:val="0"/>
          <w:sz w:val="25"/>
          <w:szCs w:val="25"/>
          <w:lang w:eastAsia="en-IN"/>
          <w14:ligatures w14:val="none"/>
        </w:rPr>
        <w:t>விசுவாசிக்கிறீர்களா? அப்படியானால் அதற்காக போராடுங்கள்.</w:t>
      </w:r>
    </w:p>
    <w:p w14:paraId="1AC8E32F"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அடையாளங்களும், அற்புதங்களும் விசுவாசியைப் பின் தொடர்வதை அவர்கள் விசுவாசித்தனர். இப்போது, அவர்களே விழுந்து போய், தூரமாய் போய் விட்டார்கள். அந்த... இப்போது, அவைகளை செய்வதற்காக, பூர்வத்திலே மனிதர்கள் முன்குறிக்கப்பட்டிருந்தார்கள். இப்போது, அது தேவனுடைய இராஜாதிபத்தியமாகும். உண்மையாகவே, அவர் - அவர் அறிவார், "ஒருவரும் கெட்டுப் போவது அவருடைய சித்தமல்ல, ஆனால் எல்லோரும் மனந்திரும்ப வேண்டும் என்பதே அவருடைய சித்தம்." ஆனால் அவர் தேவனாக இருப்பதினால், அவர் அறிந்திருக்க வேண்டும், காரியங்கள் நிகழ்வதற்கு முன்பாக யார் இரட்சிக்கப்படுவார்கள், யார் இரட்சிக்கப்பட மாட்டார்கள் என்பதை அவர் அறிந்திருக்கிறார். அது சரியா.</w:t>
      </w:r>
    </w:p>
    <w:p w14:paraId="6113C537" w14:textId="6A88E82E"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10. ஆகவே விசுவாசமில்லாதவர்கள் அங்கே இருந்தார்கள், அவர்கள் விசுவாசிக்க என்று அவர் தொடக்கத்திலேயே அறிந்திருந்தார். அதற்காகவே </w:t>
      </w:r>
      <w:r w:rsidR="00653C2A" w:rsidRPr="001D3C18">
        <w:rPr>
          <w:rFonts w:ascii="Nirmala UI" w:eastAsia="Times New Roman" w:hAnsi="Nirmala UI" w:cs="Nirmala UI" w:hint="cs"/>
          <w:kern w:val="0"/>
          <w:sz w:val="25"/>
          <w:szCs w:val="25"/>
          <w:lang w:eastAsia="en-IN"/>
          <w14:ligatures w14:val="none"/>
        </w:rPr>
        <w:t>அவருடைய</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வல்லமையை காண்பிப்பதற்காக அவர் </w:t>
      </w:r>
      <w:r w:rsidRPr="001D3C18">
        <w:rPr>
          <w:rFonts w:ascii="Nirmala UI" w:eastAsia="Times New Roman" w:hAnsi="Nirmala UI" w:cs="Nirmala UI"/>
          <w:kern w:val="0"/>
          <w:sz w:val="25"/>
          <w:szCs w:val="25"/>
          <w:lang w:eastAsia="en-IN"/>
          <w14:ligatures w14:val="none"/>
        </w:rPr>
        <w:lastRenderedPageBreak/>
        <w:t>பார்வோனை எழுப்பி, அவனுடைய இருதயத்தை கடினமுள்ளதாக்கினார். தேவனுடைய தெரிந்து கொள்ளுதலை வெளிப்படுத்த ஏசாவையும், யாக்கோபையும் தெரிந்து கொண்டார். அது</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அவ்வளவு நிச்சயமுடையதாய் இருக்கிறது. ஒருவரும் பிறக்காதற்கு முன்பே, அவர்கள் பிறந்த போது, அவர்கள் பிறப்பதற்கு முன்பே தேவன் " நான் யாக்கோபை நேசித்து ஏசாவை வெறுத்தேன்" என்றார். அது சரியா. பிறப்பதற்கு முன்பே...</w:t>
      </w:r>
    </w:p>
    <w:p w14:paraId="4E81B15C"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பாருங்கள், நீங்கள் ஒரு கிறிஸ்தவனாக இருக்கிறீர்கள், ஏனென்றால் நீங்கள் ஒரு கிறிஸ்தவனாக இருக்க வேண்டும் என்று முன் குறித்தார். இப்போது, நீங்கள் அதைப் புறக்கணிக்கலாம். சிலர்... தேவன் உங்களுடைய இடத்தில் வேறு ஒருவரை வைத்து விடுவார், ஆனால் உங்களுடைய ஸ்தானம் அங்கே வைக்கப்பட்டுள்ளது. தேவன் உங்களை அழைத்தாரானால், போய் அதை எடுத்துக் கொள்ளுங்கள், அதிலே தரித்திருங்கள்.</w:t>
      </w:r>
    </w:p>
    <w:p w14:paraId="607E0337"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11. இப்போது, எவ்வளவு அதிசயமாயிருக்கிறது. பரிசுத்த வான்களுக்கு ஒருவிசை ஒப்புவிக்கப்பட்ட விசுவாசத்திற்காக தைரியமாய் போராடினார்கள், அது எல்லாமும் ஆதியில் இருந்தது... இப்போது, அவர்கள் தொடக்கத்தில் பெற்றிருந்த அதே விசுவாசம், இந்நாட்களில் காணப்பட வேண்டும்.</w:t>
      </w:r>
    </w:p>
    <w:p w14:paraId="5D4E4B4A" w14:textId="5B504219"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கொஞ்ச காலத்திற்கு முன்பாக, ஒரு சிறந்த அறிவாளியுடன் இரவு உணவு உண்டேன், அவருடைய பெயர் இ.ஜோன்ஸ் என்பதாகும். அவர் "சகோதரன் பிரன்ஹாமே" என்றார், மேலும், அவர், "உங்களுடைய பெரும்பாலான கூட்டங்களில் பெந்தெகொஸ்தே ஜனங்கள் தான் நிரம்பியிருக்கிறார்கள்" என்று</w:t>
      </w:r>
      <w:r w:rsidR="00F86D76" w:rsidRPr="00F86D76">
        <w:rPr>
          <w:rFonts w:ascii="Nirmala UI" w:eastAsia="Times New Roman" w:hAnsi="Nirmala UI" w:cs="Nirmala UI"/>
          <w:kern w:val="0"/>
          <w:sz w:val="25"/>
          <w:szCs w:val="25"/>
          <w:lang w:eastAsia="en-IN"/>
          <w14:ligatures w14:val="none"/>
        </w:rPr>
        <w:t xml:space="preserve"> </w:t>
      </w:r>
      <w:r w:rsidR="00F86D76" w:rsidRPr="001D3C18">
        <w:rPr>
          <w:rFonts w:ascii="Nirmala UI" w:eastAsia="Times New Roman" w:hAnsi="Nirmala UI" w:cs="Nirmala UI"/>
          <w:kern w:val="0"/>
          <w:sz w:val="25"/>
          <w:szCs w:val="25"/>
          <w:lang w:eastAsia="en-IN"/>
          <w14:ligatures w14:val="none"/>
        </w:rPr>
        <w:t>சொன்னார்</w:t>
      </w:r>
      <w:r w:rsidRPr="001D3C18">
        <w:rPr>
          <w:rFonts w:ascii="Nirmala UI" w:eastAsia="Times New Roman" w:hAnsi="Nirmala UI" w:cs="Nirmala UI"/>
          <w:kern w:val="0"/>
          <w:sz w:val="25"/>
          <w:szCs w:val="25"/>
          <w:lang w:eastAsia="en-IN"/>
          <w14:ligatures w14:val="none"/>
        </w:rPr>
        <w:t>.</w:t>
      </w:r>
    </w:p>
    <w:p w14:paraId="1FAB4ED2"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"ஆம் ஐயா" என்று நான் கூறினேன்.</w:t>
      </w:r>
    </w:p>
    <w:p w14:paraId="09FB8836"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"ஏன் அவ்வாறு நடக்கிறது?" என்றார் அவர்.</w:t>
      </w:r>
    </w:p>
    <w:p w14:paraId="11A542C2"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"விசுவாசிக்கிறவர்கள் அவர்கள் தான்" என்றேன் நான்.</w:t>
      </w:r>
    </w:p>
    <w:p w14:paraId="45A6D5DE" w14:textId="3104A102"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அதற்கு அவர், "நல்லது" என்றும், "சகோதரன் பிரன்ஹாம், பெந்தெகொஸ்தே என்பது ஒரு சாரக்கட்டு</w:t>
      </w:r>
      <w:r w:rsidR="00F86D76">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(scaffold) என்று நான் நினைக்கிறேன்" என்றார். மேலும் அவர்,</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 ஒரு கட்டிடத்தை தீர்மானிக்க போகிறார்" என்றார்.. அதற்காக அவர்... பெந்தெகொஸ்தே சாரத்தை உருவாக்கினார்" என்றார்.</w:t>
      </w:r>
    </w:p>
    <w:p w14:paraId="2C677573"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"நல்லது" நான் கூறினேன் அது சரி. நான் உங்களுடைய கருத்துடன் உடன்படுகிறேன்" என்றேன்.</w:t>
      </w:r>
    </w:p>
    <w:p w14:paraId="1811816A"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மேலும் அவர், "நல்லது, பாருங்கள், அந்தச் சாரம் அமைத்ததற்கான வேலை முடிந்ததும், ஒருபோதும் அந்தச் சாரம் நமக்குத் தேவையாயிருக்காது," என்றார்.</w:t>
      </w:r>
    </w:p>
    <w:p w14:paraId="729E81AB" w14:textId="3A007CFD"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lastRenderedPageBreak/>
        <w:t xml:space="preserve">அதற்கு நான், "ஆனால் அந்த சாரம் போட்டதற்கான வேலை வேலை இன்னும் முடிவடையவில்லை" என்றேன். கட்டிடம் கட்டி முடிக்கப்பட்டவுடன், தேவன் அதை எடுத்து விடுவார், </w:t>
      </w:r>
      <w:r w:rsidR="00653C2A" w:rsidRPr="001D3C18">
        <w:rPr>
          <w:rFonts w:ascii="Nirmala UI" w:eastAsia="Times New Roman" w:hAnsi="Nirmala UI" w:cs="Nirmala UI" w:hint="cs"/>
          <w:kern w:val="0"/>
          <w:sz w:val="25"/>
          <w:szCs w:val="25"/>
          <w:lang w:eastAsia="en-IN"/>
          <w14:ligatures w14:val="none"/>
        </w:rPr>
        <w:t>ஆகவே</w:t>
      </w:r>
      <w:r w:rsidR="00653C2A" w:rsidRPr="001D3C18">
        <w:rPr>
          <w:rFonts w:ascii="Nirmala UI" w:eastAsia="Times New Roman" w:hAnsi="Nirmala UI" w:cs="Nirmala UI"/>
          <w:kern w:val="0"/>
          <w:sz w:val="25"/>
          <w:szCs w:val="25"/>
          <w:lang w:eastAsia="en-IN"/>
          <w14:ligatures w14:val="none"/>
        </w:rPr>
        <w:t xml:space="preserve"> </w:t>
      </w:r>
      <w:r w:rsidR="00653C2A" w:rsidRPr="001D3C18">
        <w:rPr>
          <w:rFonts w:ascii="Nirmala UI" w:eastAsia="Times New Roman" w:hAnsi="Nirmala UI" w:cs="Nirmala UI" w:hint="cs"/>
          <w:kern w:val="0"/>
          <w:sz w:val="25"/>
          <w:szCs w:val="25"/>
          <w:lang w:eastAsia="en-IN"/>
          <w14:ligatures w14:val="none"/>
        </w:rPr>
        <w:t>நாம்</w:t>
      </w:r>
      <w:r w:rsidR="00653C2A" w:rsidRPr="001D3C18">
        <w:rPr>
          <w:rFonts w:ascii="Nirmala UI" w:eastAsia="Times New Roman" w:hAnsi="Nirmala UI" w:cs="Nirmala UI"/>
          <w:kern w:val="0"/>
          <w:sz w:val="25"/>
          <w:szCs w:val="25"/>
          <w:lang w:eastAsia="en-IN"/>
          <w14:ligatures w14:val="none"/>
        </w:rPr>
        <w:t xml:space="preserve"> </w:t>
      </w:r>
      <w:r w:rsidR="00653C2A" w:rsidRPr="001D3C18">
        <w:rPr>
          <w:rFonts w:ascii="Nirmala UI" w:eastAsia="Times New Roman" w:hAnsi="Nirmala UI" w:cs="Nirmala UI" w:hint="cs"/>
          <w:kern w:val="0"/>
          <w:sz w:val="25"/>
          <w:szCs w:val="25"/>
          <w:lang w:eastAsia="en-IN"/>
          <w14:ligatures w14:val="none"/>
        </w:rPr>
        <w:t>இன்னமும்</w:t>
      </w:r>
      <w:r w:rsidR="00653C2A" w:rsidRPr="001D3C18">
        <w:rPr>
          <w:rFonts w:ascii="Nirmala UI" w:eastAsia="Times New Roman" w:hAnsi="Nirmala UI" w:cs="Nirmala UI"/>
          <w:kern w:val="0"/>
          <w:sz w:val="25"/>
          <w:szCs w:val="25"/>
          <w:lang w:eastAsia="en-IN"/>
          <w14:ligatures w14:val="none"/>
        </w:rPr>
        <w:t xml:space="preserve"> </w:t>
      </w:r>
      <w:r w:rsidR="00653C2A" w:rsidRPr="001D3C18">
        <w:rPr>
          <w:rFonts w:ascii="Nirmala UI" w:eastAsia="Times New Roman" w:hAnsi="Nirmala UI" w:cs="Nirmala UI" w:hint="cs"/>
          <w:kern w:val="0"/>
          <w:sz w:val="25"/>
          <w:szCs w:val="25"/>
          <w:lang w:eastAsia="en-IN"/>
          <w14:ligatures w14:val="none"/>
        </w:rPr>
        <w:t>கட்டிட</w:t>
      </w:r>
      <w:r w:rsidR="00653C2A" w:rsidRPr="001D3C18">
        <w:rPr>
          <w:rFonts w:ascii="Nirmala UI" w:eastAsia="Times New Roman" w:hAnsi="Nirmala UI" w:cs="Nirmala UI"/>
          <w:kern w:val="0"/>
          <w:sz w:val="25"/>
          <w:szCs w:val="25"/>
          <w:lang w:eastAsia="en-IN"/>
          <w14:ligatures w14:val="none"/>
        </w:rPr>
        <w:t xml:space="preserve"> </w:t>
      </w:r>
      <w:r w:rsidR="00653C2A" w:rsidRPr="001D3C18">
        <w:rPr>
          <w:rFonts w:ascii="Nirmala UI" w:eastAsia="Times New Roman" w:hAnsi="Nirmala UI" w:cs="Nirmala UI" w:hint="cs"/>
          <w:kern w:val="0"/>
          <w:sz w:val="25"/>
          <w:szCs w:val="25"/>
          <w:lang w:eastAsia="en-IN"/>
          <w14:ligatures w14:val="none"/>
        </w:rPr>
        <w:t>வேலை</w:t>
      </w:r>
      <w:r w:rsidR="00653C2A" w:rsidRPr="001D3C18">
        <w:rPr>
          <w:rFonts w:ascii="Nirmala UI" w:eastAsia="Times New Roman" w:hAnsi="Nirmala UI" w:cs="Nirmala UI"/>
          <w:kern w:val="0"/>
          <w:sz w:val="25"/>
          <w:szCs w:val="25"/>
          <w:lang w:eastAsia="en-IN"/>
          <w14:ligatures w14:val="none"/>
        </w:rPr>
        <w:t xml:space="preserve"> </w:t>
      </w:r>
      <w:r w:rsidR="00653C2A" w:rsidRPr="001D3C18">
        <w:rPr>
          <w:rFonts w:ascii="Nirmala UI" w:eastAsia="Times New Roman" w:hAnsi="Nirmala UI" w:cs="Nirmala UI" w:hint="cs"/>
          <w:kern w:val="0"/>
          <w:sz w:val="25"/>
          <w:szCs w:val="25"/>
          <w:lang w:eastAsia="en-IN"/>
          <w14:ligatures w14:val="none"/>
        </w:rPr>
        <w:t>செய்து</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கொண்டிருக்கிறோம்" என்றேன். ஆமென்.</w:t>
      </w:r>
    </w:p>
    <w:p w14:paraId="730DF373" w14:textId="77777777"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12. ஆம், ஐயா, ஏணியின் ஒவ்வொரு படியும் நமக்கு அவசியமாயிருக்கிறது, ஒவ்வொரு படிக்கல்லும் நமக்கு அவசியமாயிருக்கிறது. சரியாக நமக்கு எல்லாமே தேவைப்படுகிறது... கட்டிடம் இன்றும் கட்டப்பட்டுக் கொண்டே இருக்கிறது, அது முடிந்தவுடன் எல்லா ஜாதிக்காரருக்கும், எல்லா பாஷைக்காரருக்கும், எல்லா தேசத்தார்களுக்கும் சுவிசேஷம் பிரசங்கிக்கப்பட்ட பிறகே, அது முடிவடையும், பின்னர் யேசு திரும்ப வருவார். அது சரியா.</w:t>
      </w:r>
    </w:p>
    <w:p w14:paraId="61254AAF" w14:textId="0DFE6BFA" w:rsidR="006E405B" w:rsidRPr="001D3C18" w:rsidRDefault="006E405B" w:rsidP="006E405B">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கணக்கிலடங்கா கைப்பிரதிகள் கொடுப்பதையும், இறையியல் தத்துவங்களையும் உலகம் பூராவும் நடக்கிறது. ஆனால் சுவிசேஷம் ஒட்டுமொத்தமாக முழுமையான வேதாகமம் அல்ல. அந்த- அந்த வேதாகமம்... பவுல்,</w:t>
      </w:r>
      <w:r w:rsidR="00653C2A"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"சுவிசேஷம் வெறும் வார்த்தையாக </w:t>
      </w:r>
      <w:r w:rsidR="00653C2A" w:rsidRPr="001D3C18">
        <w:rPr>
          <w:rFonts w:ascii="Nirmala UI" w:eastAsia="Times New Roman" w:hAnsi="Nirmala UI" w:cs="Nirmala UI"/>
          <w:kern w:val="0"/>
          <w:sz w:val="25"/>
          <w:szCs w:val="25"/>
          <w:lang w:eastAsia="en-IN"/>
          <w14:ligatures w14:val="none"/>
        </w:rPr>
        <w:t xml:space="preserve">மட்டும் வரவில்லை, ஆனால் </w:t>
      </w:r>
      <w:r w:rsidRPr="001D3C18">
        <w:rPr>
          <w:rFonts w:ascii="Nirmala UI" w:eastAsia="Times New Roman" w:hAnsi="Nirmala UI" w:cs="Nirmala UI"/>
          <w:kern w:val="0"/>
          <w:sz w:val="25"/>
          <w:szCs w:val="25"/>
          <w:lang w:eastAsia="en-IN"/>
          <w14:ligatures w14:val="none"/>
        </w:rPr>
        <w:t xml:space="preserve">பரிசுத்தாவியானவரின் வல்லமையோடும், </w:t>
      </w:r>
      <w:r w:rsidR="00EC14F2" w:rsidRPr="001D3C18">
        <w:rPr>
          <w:rFonts w:ascii="Nirmala UI" w:eastAsia="Times New Roman" w:hAnsi="Nirmala UI" w:cs="Nirmala UI" w:hint="cs"/>
          <w:kern w:val="0"/>
          <w:sz w:val="25"/>
          <w:szCs w:val="25"/>
          <w:lang w:eastAsia="en-IN"/>
          <w14:ligatures w14:val="none"/>
        </w:rPr>
        <w:t>செயல்படுத்தும்</w:t>
      </w:r>
      <w:r w:rsidR="00EC14F2" w:rsidRPr="001D3C18">
        <w:rPr>
          <w:rFonts w:ascii="Nirmala UI" w:eastAsia="Times New Roman" w:hAnsi="Nirmala UI" w:cs="Nirmala UI"/>
          <w:kern w:val="0"/>
          <w:sz w:val="25"/>
          <w:szCs w:val="25"/>
          <w:lang w:eastAsia="en-IN"/>
          <w14:ligatures w14:val="none"/>
        </w:rPr>
        <w:t xml:space="preserve"> தன்மையோடும் </w:t>
      </w:r>
      <w:r w:rsidRPr="001D3C18">
        <w:rPr>
          <w:rFonts w:ascii="Nirmala UI" w:eastAsia="Times New Roman" w:hAnsi="Nirmala UI" w:cs="Nirmala UI"/>
          <w:kern w:val="0"/>
          <w:sz w:val="25"/>
          <w:szCs w:val="25"/>
          <w:lang w:eastAsia="en-IN"/>
          <w14:ligatures w14:val="none"/>
        </w:rPr>
        <w:t>நம்மிடத்தில் வந்தது " என்று</w:t>
      </w:r>
      <w:r w:rsidR="00F86D76" w:rsidRPr="00F86D76">
        <w:rPr>
          <w:rFonts w:ascii="Nirmala UI" w:eastAsia="Times New Roman" w:hAnsi="Nirmala UI" w:cs="Nirmala UI"/>
          <w:kern w:val="0"/>
          <w:sz w:val="25"/>
          <w:szCs w:val="25"/>
          <w:lang w:eastAsia="en-IN"/>
          <w14:ligatures w14:val="none"/>
        </w:rPr>
        <w:t xml:space="preserve"> </w:t>
      </w:r>
      <w:r w:rsidR="00F86D76" w:rsidRPr="001D3C18">
        <w:rPr>
          <w:rFonts w:ascii="Nirmala UI" w:eastAsia="Times New Roman" w:hAnsi="Nirmala UI" w:cs="Nirmala UI"/>
          <w:kern w:val="0"/>
          <w:sz w:val="25"/>
          <w:szCs w:val="25"/>
          <w:lang w:eastAsia="en-IN"/>
          <w14:ligatures w14:val="none"/>
        </w:rPr>
        <w:t>கூறினார்</w:t>
      </w:r>
      <w:r w:rsidRPr="001D3C18">
        <w:rPr>
          <w:rFonts w:ascii="Nirmala UI" w:eastAsia="Times New Roman" w:hAnsi="Nirmala UI" w:cs="Nirmala UI"/>
          <w:kern w:val="0"/>
          <w:sz w:val="25"/>
          <w:szCs w:val="25"/>
          <w:lang w:eastAsia="en-IN"/>
          <w14:ligatures w14:val="none"/>
        </w:rPr>
        <w:t>.</w:t>
      </w:r>
    </w:p>
    <w:p w14:paraId="4A68EED9" w14:textId="6B5F7709" w:rsidR="00711BDA" w:rsidRPr="001D3C18" w:rsidRDefault="006E405B"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அங்கே, இயேசு சொல்லும்போது, "நீங்கள் உலகமெங்கும் போய், சர்வ</w:t>
      </w:r>
      <w:r w:rsidR="00EC14F2" w:rsidRPr="001D3C18">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சிருஷ்டிக்கும் சுவிசேஷத்தை பிரசிங்கியுங்கள்" என்றார். அப்படியானால், உலகம்</w:t>
      </w:r>
      <w:r w:rsidR="00711BDA" w:rsidRPr="001D3C18">
        <w:rPr>
          <w:rFonts w:ascii="Nirmala UI" w:eastAsia="Times New Roman" w:hAnsi="Nirmala UI" w:cs="Nirmala UI"/>
          <w:kern w:val="0"/>
          <w:sz w:val="25"/>
          <w:szCs w:val="25"/>
          <w:lang w:eastAsia="en-IN"/>
          <w14:ligatures w14:val="none"/>
        </w:rPr>
        <w:t xml:space="preserve"> எங்கும் போய் சர்வ சிருஷ்டிக்கும் தேவனுடைய வல்லமையை செயல்படுத்திக் காட்டுங்கள் என்ற பொருளில்தான் அவர் அவ்வாறு கூறினார்.</w:t>
      </w:r>
    </w:p>
    <w:p w14:paraId="369FDB31"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13. சுவிசேஷத்தை பிரசிங்கிப்பதற்காக, சுவிசேஷப் பிரசங்கமாக அதை நிகழ்த்துவதற்கு முன்பாக, சுவிசேஷத்தை நிரூபிப்பதற்கு பரிசுத்த ஆவியின் வல்லமையும், பரிசுத்த ஆவியின் செயல் விளக்கத்தையும் (demonstration) நீங்கள் பெற்றிருக்க வேன்டியவர்களாய் இருக்கிறீர்கள்</w:t>
      </w:r>
    </w:p>
    <w:p w14:paraId="2C44CC4A"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"எழுத்து கொல்லுகிறது, வார்த்தையோ... எழுத்துக் கொல்லுகிறது ஆவியோ உயிர்ப்பிக்கிறது."</w:t>
      </w:r>
    </w:p>
    <w:p w14:paraId="232AE51A" w14:textId="3FF5B412"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ஆகவே அது வெறுமனே ஒரு பாரம்பரிய பற்று அல்ல; ஆனால், அது முற்றிலும் ஒரு மெய்யானது, இயேசு கிறிஸ்துவின் உயிர்த்தெழுதல் ஜீவிக்கிற உண்மையாகும். அவர் மனிதர்கள் மத்தியில் ஜீவிக்கிறார். மேலும், அந்த விசுவாசத்திற்காக நான் இன்றைக்கு என்னால் இயன்ற அளவு போராட முயற்சிக்கிறேன்; இயேசு கிறிஸ்து நேற்றும் இன்றும் என்றும் மாறாதவராயிருக்கிறார் அவருடைய வல்லமையை அளவிட முடியாது.</w:t>
      </w:r>
    </w:p>
    <w:p w14:paraId="3FA3DA7B"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lastRenderedPageBreak/>
        <w:t>14. தேவனை ஒரு எல்லைக்குள் கட்டுப்படுத்துவீர் களானால் கிறிஸ்துவையும் கட்டுப்படுத்த முடியும். நீங்கள் சபையை அதனால் செய்யக்கூடியவைகளை கட்டுப்படுத்துவீர் களானால், நீங்கள் தேவனை கட்டுப்படுத்துகிறீர்கள் என்று பொருள். "ஆனால் நீங்கள் விரும்புகிற எதுவானாலும், நீங்கள் ஜெபிக்கும் போது அதைப் பெற்றுக் கொண்டீர்கள் என்று விசுவாசியுங்கள், அதை பெற்றுக்கொள்வீர்கள்." அவ்வாறு அவர் கூறியுள்ளார் அதை நான் விசுவாசிக்கிறேன், அது சத்தியம் என்பதை அறிந்திருக்கிறேன்.</w:t>
      </w:r>
    </w:p>
    <w:p w14:paraId="3AF6F6D0" w14:textId="4B068FCA"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தேவன்"இவைகளையெல்லாம் நமக்காகச் செய்தார் என்றும், தீர்க்கதரிசிகள் வேத வார்த்தையின் மூலமாய் இந்த நாளுக்கென்று முன்னுரைத்தவைகளை காணும் போதும், அவைகள் எவ்வளவு அதிசயமானவைகள் என்று நாம் எண்ணுகிறோம்.</w:t>
      </w:r>
    </w:p>
    <w:p w14:paraId="2F67626E"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15. ஒருவர் என்னிடத்தில் கேட்டார், அது அதே மனிதன்தான், நான் ஏன் பெந்தெகொஸ்தே ஜனங்களுடன் ஐக்கியம் கொள்ள வேண்டும்? என்று. இப்போது, அதற்கான காரணம் இங்கிருக்கிறது. இப்போது, அநேகக் காரியங்கள் இருக்கிறது, சில கோட்பாடுகளில் அவர்கள் தங்களை சீர்படுத்திக் கொள்ள வேண்டும் என்று நான் எண்ணுகிறேன். இது என்னுடைய சொந்த கருத்து, அதையே நானும் செய்ய வேண்டும் என்று அவர்கள் எண்ணக்கூடும். பாருங்கள்?</w:t>
      </w:r>
    </w:p>
    <w:p w14:paraId="2C37D9C6"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ஆனால் இங்கு ஒரு காரியம் இருக்கிறது, ஜீவனுள்ள விசுவாசத்துடன் இருக்கும் ஜனங்களை நான் பார்த்திருக்கிறேன். அதனுடன்... ஏதோ ஒன்றை அவர்கள் முற்றிலுமாக பற்றிக் கொண்டிருக்கிறார்கள், தேவன் அங்கிருந்து கொண்டு, அவர்களுக்குப் புதிய பிறப்பை அளித்துக் கொண்டிருக்கிறார். அது தேவனை அந்த மனிதனுக்குள் வைக்கிறது அது அவனை இயற்கைக்கு மேம்பட்டவைகளை நம்பும்படி செய்கிறது.</w:t>
      </w:r>
    </w:p>
    <w:p w14:paraId="75AA432A"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நீங்கள் மறுபடியும் பிறக்கவில்லையென்றால், இயற்கைக்கு மேம்பட்டவைகளை உங்களால் விசுவாசிக்க முடியாது. நீங்கள் இயற்கைக்கு மேம்பட்டவைகளை விசுவாசிக்கவில்லை என்றால், நீங்கள் மறுபடியும் பிறக்கவில்லை என்றாகிறது. ஏனென்றால், நீங்கள் மறுபடியும் பிறக்கும்போது நீங்கள் தேவனுடைய குமாரனாகி விடுகிறீர்கள். மேலும் அவர்... ஒரு தேவனுடைய குமாரனானால், நீங்கள் தேவனுடைய பண்புகளையுடையவர்களாகிறீர்கள்.</w:t>
      </w:r>
    </w:p>
    <w:p w14:paraId="1FDF91FA" w14:textId="55C72554"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அதன் பின்னர், காரியங்களை கையிலெடுக்கிறீர்கள், தேவனுடைய அசைவைக் காண விரும்புகிறீர்கள். தேவன் அசைவாடுவதை காண்கிறீர்கள், ஏனென்றால் நீங்கள் அவருடைய குமாரனாயிருக்கிறீர்கள், மேலும் அவருடைய சாயலிலேயே உருவாக்கப் பட்டிருக்கிறீர்கள், அவருடைய ஆவியினால் பிறந்துள்ளீர்கள். நீங்கள் அவரில் ஒரு பாகமாக இருக்கிறீர்கள். </w:t>
      </w:r>
      <w:r w:rsidRPr="001D3C18">
        <w:rPr>
          <w:rFonts w:ascii="Nirmala UI" w:eastAsia="Times New Roman" w:hAnsi="Nirmala UI" w:cs="Nirmala UI"/>
          <w:kern w:val="0"/>
          <w:sz w:val="25"/>
          <w:szCs w:val="25"/>
          <w:lang w:eastAsia="en-IN"/>
          <w14:ligatures w14:val="none"/>
        </w:rPr>
        <w:lastRenderedPageBreak/>
        <w:t>அதன்பின் எதையும் விசுவாசிக்கும் தன்மையுடைய வர்களாககிறீர்கள். ஆமென்.</w:t>
      </w:r>
    </w:p>
    <w:p w14:paraId="36E61973" w14:textId="18707634"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16. ஆரம்பகாலத்திலிருந்தே சாத்தான் எவ்வளவு நெருக்க</w:t>
      </w:r>
      <w:r w:rsidR="00F86D76">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முள்ளவனாக இருக்கிறான் என்பதை கவனியுங்கள். இப்போது, 'ஓ சகோதரன் பிரன்ஹாமே பொதுவுடமை கொள்கை (communism) பயங்கரமானது என்று நீங்கள் நினைக்கவில்லையா?" என்று அநேகர் இந்நாட்களில் கூறுகிறார்கள். ஆம், அது பயங்கரமானது தான். ஆனால் அது அந்திக் கிறிஸ்துவல்ல. இல்லை ஐயா. அந்திக் கிறிஸ்து என்பவன் உண்மையானதற்கு மிக அருகாமையில் இருக்கிறான் என்று இயேசு கூறியிருக்கிறார். கூடுமானால் தெரிந்து கொள்ளப்பட்டவர்களையும் வஞ்சிக்கும். அது மார்க்க சம்பந்தமான ஜனங்களாயிருப்பார்கள். அங்கிருந்து தான் அது உள்ளே வந்தது.</w:t>
      </w:r>
    </w:p>
    <w:p w14:paraId="346B1530"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நாம் தொடக்க காலத்திற்கு செல்வோம், மிகவும் பின்னோக்கிச் செல்வோம் நான் விரும்புகிறேன்... ஏதேன் தோட்டத்திற்கு செல்வோம், அதற்கும் முந்தின காலத்திற்கும் நம்மால் செல்ல இயலும். ஆனால், முதன்முதலாக இந்தப் பூமியில் பிறந்த இரண்டு பிள்ளைகளை எடுத்துக் கொள்வோம்.</w:t>
      </w:r>
    </w:p>
    <w:p w14:paraId="0B18A610"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முதற்பிறப்பான காயீன், உண்மையில் பிறப்புரிமையை அவன் தான் பெற்றிருக்க வேண்டும். ஆனால் ஏசாவை போல இழந்து போய் விட்டான். முதலாவது தொடங்கப்பட்ட அந்த தாய் சபையை போல, நீங்கள் விரும்பினால் அவ்வாறு அழைக்கலாம். அவனுடைய வழிகளில் எல்லாம் பிறப்புரிமையை இழந்து போய் விட்டான்.</w:t>
      </w:r>
    </w:p>
    <w:p w14:paraId="4BA75C33"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17. இப்போது, காயீன் மற்றும் ஆபேல், அவர்கள் இருவரையும் ஏதேன் தோட்டத்திற்கு வெளியே வைத்தார். ஏனென்றால் அவர்களுக்கும், அவர்களின் பெற்றோருக்கும் மரணம் நேரிட்டது. அந்த இரண்டு பையன்களும் மிகவும் மார்க்க சம்பந்தமானவர்கள்.</w:t>
      </w:r>
    </w:p>
    <w:p w14:paraId="6E88E6B1"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 நாம் எப்படிப்பட்ட நாளில் ஜீவித்துக் கொண்டிருக்கிறோம் என்பதை நீங்கள் காண விரும்பினால், இங்கே எப்படிப்பட்ட பயிர் முளைத்து வரப்போகிறது என்பதைக் காண விரும்பினால், பின்னால் திரும்பிச் சென்று எப்படிப்பட்ட விதையை விதைத்தீர்கள் என்பதைக் கண்டுபிடிங்கள். மேலும் இப்போது ஆதியாகமம் ஒரு வித்தாக இருக்கிறது அல்லது தொடக்கமாக இருக்கிறது. தொடக்கத்தில் எவ்வாறு அங்கே இருந்தது, அங்கே ஆவிகள் அசைவாடிக் கொண்டிருந்ததைப் பார்க்கிறோம்.</w:t>
      </w:r>
    </w:p>
    <w:p w14:paraId="4B03B21C" w14:textId="1605A554"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18. உதாரணமாக, எல்லா வேத வாக்கியங்களினூடாக சென்றால், நம்முடைய நினைவிற்கு பாபிலோன் வருகிறது. பாபிலோன் முதலாவது தொடங்கும் போது, பரிசுத்த வேதாகமத்தின் வழியாக பாருங்கள். பாபிலோன் அங்கே வெகு காலத்திற்கு முன்னரே தோன்றியது. நிம்ரோத் பாபிலோனைக் கட்டினான் என்பது உங்களுக்கு தெரியும். பாபிலோன் முதலாவதாக "பரலோகத்தின் </w:t>
      </w:r>
      <w:r w:rsidRPr="001D3C18">
        <w:rPr>
          <w:rFonts w:ascii="Nirmala UI" w:eastAsia="Times New Roman" w:hAnsi="Nirmala UI" w:cs="Nirmala UI"/>
          <w:kern w:val="0"/>
          <w:sz w:val="25"/>
          <w:szCs w:val="25"/>
          <w:lang w:eastAsia="en-IN"/>
          <w14:ligatures w14:val="none"/>
        </w:rPr>
        <w:lastRenderedPageBreak/>
        <w:t>வாசல்" என்று அழைக்கப்பட்டது. பின்னர் அது "குழப்பம்" என்று அழைக்கப்பட்டது. அங்கு தான் முதன்முதலாக விக்கிரக ஆராதனை தொடங்கியது.</w:t>
      </w:r>
    </w:p>
    <w:p w14:paraId="67D4C55E"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நிம்ரோத் காமின் குமாரனாவார், அது காயினின் குமாரனிலிருந்து வருகிறது. அந்த வித்துக்கள் எங்கிருந்து வந்தது என்பதை கவனியுங்கள். அவர்கள் எப்படிப்பட்ட கனிகளை கொண்டிருந்தனர் என்பதை கவனியுங்கள். எவ்வாறு... அவர்களுடைய நடபடிகள் இருந்தன என்பதைக் கவனியுங்கள், மேலும் இப்பொழுது அதனுடன் நாமும் வானத்திற்கு ஏறிச் செல்வோம். அங்கே... பயிர் வளர்ந்து விட்டது. ஓ, தேவன் நம்மை அதனூடாக ஆழமாக செல்ல வழியை உண்டாக்குகிறார் என்று நான் நம்புகிறேன். ஆகவே ஒரு அஸ்திப்பாரத்தை பெற்றுக் கொள்ளக்கூடும். இப்போது, ஏதோ ஒன்று அசைவாடிக் கொண்டிருப்பதை நான் காண்கிறேன்.</w:t>
      </w:r>
    </w:p>
    <w:p w14:paraId="68A4A83F"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தொடக்கத்தில் அந்த வித்து, இங்கே அது எவ்வளவாய் வளரப்போகிறது என்பதை கவனியுங்கள். உங்களுடைய வித்து எங்கே இருக்கிறது என்று கண்டு கொள்ளுங்கள். இப்போது... அது என்னவாக இருக்கிறது...</w:t>
      </w:r>
    </w:p>
    <w:p w14:paraId="0FD777D2"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19. இப்போது, காயீன் மற்றும் ஆபேல் இருவருமே பக்தி வைராக்கியம் உள்ளவர்கள், அதில் ஒருவன் கிறிஸ்துவுக்கு சாயலாக இருந்தான். மற்றொருவன் அந்திக்கிறிஸ்துவுக்கு சாயலாக இருந்தான். ஆபேல் எவ்வளவு பக்தியுள்ளவனோ அதே அளவு காயினும் பக்தி உள்ளவனாயிருந்தான். ஆமென். அவனைக் கவனியுங்கள்.</w:t>
      </w:r>
    </w:p>
    <w:p w14:paraId="25E03D9B" w14:textId="5D15E6F6"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அப்படியானால் நீங்கள் அநேக முறை கவனித்து வந்துள்ளீர்கள், இங்கு கவனியுங்கள், பலிபீடத்தில் காயின் ஆபேலை கொன்றது போல, யூதாஸ் இயேசுவைப் பலிபீடத்தில் கொலை செய்தான், இவ்வாறு காயினும் ஆபேலும் யூதாஸுக்கும் இயேசுவுக்கும் சாயலாக இருந்தார்கள். காலகாலமாக தொடக்கத்திலிருந்தே இவ்வாறு சாதக பாதகங்கள் இருந்து வந்துள்ளன.</w:t>
      </w:r>
    </w:p>
    <w:p w14:paraId="6370B999" w14:textId="7766B476"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பேழைக்குள் என்ன இருந்தது என்று பாருங்கள். அங்கே ஒரு புறாவும் ஒரு காகமும் இருந்தது. இரண்டுமே ஒரே பேழைக்குள்ளேதான் இருந்தன, அதே தங்குமிடம். அவைகளின் ஒன்று மேலே செல்ல விருப்பமாயிருந்தது... இரண்டுமே பறக்க</w:t>
      </w:r>
      <w:r w:rsidRPr="001D3C18">
        <w:rPr>
          <w:rFonts w:hint="cs"/>
          <w:sz w:val="25"/>
          <w:szCs w:val="25"/>
        </w:rPr>
        <w:t xml:space="preserve"> </w:t>
      </w:r>
      <w:r w:rsidRPr="001D3C18">
        <w:rPr>
          <w:rFonts w:ascii="Nirmala UI" w:eastAsia="Times New Roman" w:hAnsi="Nirmala UI" w:cs="Nirmala UI" w:hint="cs"/>
          <w:kern w:val="0"/>
          <w:sz w:val="25"/>
          <w:szCs w:val="25"/>
          <w:lang w:eastAsia="en-IN"/>
          <w14:ligatures w14:val="none"/>
        </w:rPr>
        <w:t>கூடியவைகள்</w:t>
      </w:r>
      <w:r w:rsidRPr="001D3C18">
        <w:rPr>
          <w:rFonts w:ascii="Nirmala UI" w:eastAsia="Times New Roman" w:hAnsi="Nirmala UI" w:cs="Nirmala UI"/>
          <w:kern w:val="0"/>
          <w:sz w:val="25"/>
          <w:szCs w:val="25"/>
          <w:lang w:eastAsia="en-IN"/>
          <w14:ligatures w14:val="none"/>
        </w:rPr>
        <w:t xml:space="preserve"> தான். இரண்டுமே பறவை இனத்தைச் சேர்ந்தவைகள். கவனித்தீர்களேயானால், அவைகள் உட்கொள்ளுகிற உணவில் இருக்கிறது.</w:t>
      </w:r>
    </w:p>
    <w:p w14:paraId="768D1153"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 xml:space="preserve">20. அவைகளை பறக்க விட்டபோது, காகமானது மரித்துப்போன மாமிசக் குவியிலிருந்து மற்றொரு மரித்த மாமிசக் குவியலுக்கு தாவித்தாவி சென்று மாமிசத்தை உண்டு திருப்தியடைந்தது. ஆனால் புறாவுக்கோ கால் மிதித்து ஓய்வு எடுக்க இடமில்லை. </w:t>
      </w:r>
      <w:r w:rsidRPr="001D3C18">
        <w:rPr>
          <w:rFonts w:ascii="Nirmala UI" w:eastAsia="Times New Roman" w:hAnsi="Nirmala UI" w:cs="Nirmala UI"/>
          <w:kern w:val="0"/>
          <w:sz w:val="25"/>
          <w:szCs w:val="25"/>
          <w:lang w:eastAsia="en-IN"/>
          <w14:ligatures w14:val="none"/>
        </w:rPr>
        <w:lastRenderedPageBreak/>
        <w:t>அவள்... ஒரு புறவானது பித்தப்பைகளைக் கொண்டதல்ல, ஆகவே அப்படிப்பட்ட மாமிசத்தை புறாவால் ஜீரணிக்க முடியாது.</w:t>
      </w:r>
    </w:p>
    <w:p w14:paraId="1CDE88D4"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சபைக்கு அது எவ்வளவாய் ஒரு சாயலாயிருக்கிறது... ஒரு மனிதன் "நல்லது, நான் ஒரு கிறிஸ்தவன், ஆனால் நான் விரும்புகிற எதை வேண்டுமானாலும் செய்வேன்" என்று கூறினார். சகோதரரே மற்றவருக்கு இது எதையோ காண்பிக்கிறது... மனிதன் அவன் கிரியைகளினால் அறியப்படுகிறான்; உன்னுடைய கனிகளே நீ எப்படிப்பட்ட மனிதன் என்று சாட்சி கொடுக்கிறது.</w:t>
      </w:r>
    </w:p>
    <w:p w14:paraId="2033E13E" w14:textId="77777777"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இந்த பழைய வயதான காகம் ஒரு சரீரத்திலிருந்து மற்றொரு சரீரத்திற்கு போகக்கூடும், அழுகிய மாமிசத்தைப் புசிக்கும், திருப்தியடையும், ஆனால் புறாவுக்கோ கால்மிதிக்க இடமில்லை. அது வீட்டிற்குத் திரும்பவும் வந்தது.</w:t>
      </w:r>
    </w:p>
    <w:p w14:paraId="0154D228" w14:textId="3A26164B" w:rsidR="00711BDA" w:rsidRPr="001D3C18" w:rsidRDefault="00711BDA" w:rsidP="00711BDA">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21. தேவனால் பிறந்த ஒவ்வொரு மனிதனும், பின்வாங்கி போகலாம் அல்லது விசுவாசத்திலிருந்து விழுந்து போகலாம், ஆனால் நீ தேவனால் பிறந்திருப்பாயானால் நீ பேழைக்குள் வந்துவிடுவாய், உலகில் உள்ள எதையும் விட அவ்வளவு நிச்சயமாக. ஜீவனுள்ள தேவனுடைய சபையானது பேழைக்குள் வந்தே ஆக வேண்டும். நீ எவ்வித பித்தப்பையும் உடையவனல்ல. அவர் உன்னைப் பரிசுத்தப்படுத்தும் போது, அவைகள் அனைத்தையும் உன்னை விட்டு வெளியே எடுத்து விடுகிறார். இயேசு கிறிஸ்துவுக்குள் உன்னை புது சிருஷ்டியாக்கி விடுகிறார்.</w:t>
      </w:r>
    </w:p>
    <w:p w14:paraId="0053C172" w14:textId="6ABACC72" w:rsidR="000529F2" w:rsidRPr="001D3C18" w:rsidRDefault="00711BDA" w:rsidP="000529F2">
      <w:pPr>
        <w:spacing w:after="100" w:line="240" w:lineRule="auto"/>
        <w:jc w:val="both"/>
        <w:rPr>
          <w:rFonts w:ascii="Nirmala UI" w:eastAsia="Times New Roman" w:hAnsi="Nirmala UI" w:cs="Nirmala UI"/>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குதிரைகளை கவனித்துப் பாருங்கள். சாம்பல்நிறம், பழுப்புநிறம் கொண்ட குதிரைகள் உள்ளன. தொடக்கத்தி லிருந்தே, இயேசுவும் யூதாஸும் அருகருகே இருந்துள்ளனர். இயேசு காட்சியில் வந்த போது, யூதாஸும் காட்சியில் வந்தான்.</w:t>
      </w:r>
      <w:r w:rsidR="000529F2" w:rsidRPr="001D3C18">
        <w:rPr>
          <w:rFonts w:ascii="Nirmala UI" w:eastAsia="Times New Roman" w:hAnsi="Nirmala UI" w:cs="Nirmala UI"/>
          <w:kern w:val="0"/>
          <w:sz w:val="25"/>
          <w:szCs w:val="25"/>
          <w:lang w:eastAsia="en-IN"/>
          <w14:ligatures w14:val="none"/>
        </w:rPr>
        <w:t xml:space="preserve"> அவர்கள்</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இருவரும்</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ஒரே</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சபையில்</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சகோதரர்களாகயிருந்தனர்</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ஒருவர்</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மேய்ப்பனாக</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இருந்தார்</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மற்றொருவன்</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பொக்கிஷதாரியாக</w:t>
      </w:r>
      <w:r w:rsidR="000529F2" w:rsidRPr="001D3C18">
        <w:rPr>
          <w:rFonts w:ascii="Arial" w:eastAsia="Times New Roman" w:hAnsi="Arial" w:cs="Arial"/>
          <w:kern w:val="0"/>
          <w:sz w:val="25"/>
          <w:szCs w:val="25"/>
          <w:lang w:eastAsia="en-IN"/>
          <w14:ligatures w14:val="none"/>
        </w:rPr>
        <w:t xml:space="preserve"> </w:t>
      </w:r>
      <w:r w:rsidR="000529F2" w:rsidRPr="001D3C18">
        <w:rPr>
          <w:rFonts w:ascii="Nirmala UI" w:eastAsia="Times New Roman" w:hAnsi="Nirmala UI" w:cs="Nirmala UI"/>
          <w:kern w:val="0"/>
          <w:sz w:val="25"/>
          <w:szCs w:val="25"/>
          <w:lang w:eastAsia="en-IN"/>
          <w14:ligatures w14:val="none"/>
        </w:rPr>
        <w:t>இருந்தான்</w:t>
      </w:r>
      <w:r w:rsidR="000529F2" w:rsidRPr="001D3C18">
        <w:rPr>
          <w:rFonts w:ascii="Arial" w:eastAsia="Times New Roman" w:hAnsi="Arial" w:cs="Arial"/>
          <w:kern w:val="0"/>
          <w:sz w:val="25"/>
          <w:szCs w:val="25"/>
          <w:lang w:eastAsia="en-IN"/>
          <w14:ligatures w14:val="none"/>
        </w:rPr>
        <w:t>.</w:t>
      </w:r>
    </w:p>
    <w:p w14:paraId="2830EE49"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ஜனங்கள்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கொல்கதாவில்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சிலுவைகளை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மட்டுமே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பார்க்கிறார்கள்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சிலுவைகள்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கள்ளன்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ஒருபக்கத்திலும்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மறுபக்கத்தில்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கள்ளனும்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இயேசு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இரண்டிற்கும்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இருந்தார்</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மரத்தில்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தொங்குகிறவன்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சபிக்கப்பட்டவன்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அவ்விதமாக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நமக்காக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சபிக்கப்பட்டவரானார்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யூதாசும்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தொங்கினான்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மற்றவர்களுக்கு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அதேபோல</w:t>
      </w:r>
      <w:r w:rsidRPr="001D3C18">
        <w:rPr>
          <w:rFonts w:ascii="Arial" w:eastAsia="Times New Roman" w:hAnsi="Arial" w:cs="Arial"/>
          <w:kern w:val="0"/>
          <w:sz w:val="25"/>
          <w:szCs w:val="25"/>
          <w:lang w:eastAsia="en-IN"/>
          <w14:ligatures w14:val="none"/>
        </w:rPr>
        <w:t>.</w:t>
      </w:r>
    </w:p>
    <w:p w14:paraId="78321F04"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22. </w:t>
      </w: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குமாரன்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மாளிகைகளிலிருந்து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இறங்கி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மாமிசமாகி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வாசமாயிருந்தார்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யூதாஸ்</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கேட்டின்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மகன்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பாதாளத்தில்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பாதாளத்திற்கே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திரும்பி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விட்டான்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மாமிசத்திலிருக்கிற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lastRenderedPageBreak/>
        <w:t>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பரலோத்திலிருந்து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பரலோகத்திற்கே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திரும்பச்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சென்றுவிட்டார்</w:t>
      </w:r>
      <w:r w:rsidRPr="001D3C18">
        <w:rPr>
          <w:rFonts w:ascii="Arial" w:eastAsia="Times New Roman" w:hAnsi="Arial" w:cs="Arial"/>
          <w:kern w:val="0"/>
          <w:sz w:val="25"/>
          <w:szCs w:val="25"/>
          <w:lang w:eastAsia="en-IN"/>
          <w14:ligatures w14:val="none"/>
        </w:rPr>
        <w:t>.</w:t>
      </w:r>
    </w:p>
    <w:p w14:paraId="35DCC308"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பக்கத்திலிருந்த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திருடன்</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கர்த்தாவே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உம்முடைய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இராஜ்ஜியத்திற்குள்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கூறினான்</w:t>
      </w:r>
      <w:r w:rsidRPr="001D3C18">
        <w:rPr>
          <w:rFonts w:ascii="Arial" w:eastAsia="Times New Roman" w:hAnsi="Arial" w:cs="Arial"/>
          <w:kern w:val="0"/>
          <w:sz w:val="25"/>
          <w:szCs w:val="25"/>
          <w:lang w:eastAsia="en-IN"/>
          <w14:ligatures w14:val="none"/>
        </w:rPr>
        <w:t>.</w:t>
      </w:r>
    </w:p>
    <w:p w14:paraId="7132D701" w14:textId="3699D3EB"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மற்றொருவனோ</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கேள்விக்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குறியைப்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பொருட்டாக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எடுத்துக்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இல்லையா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தெரியவில்லை</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நீர்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குமாரனேயானால்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இரட்சியும்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சுவிசேஷப்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பிரசங்கி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அவிசுவாசிகளுக்குப்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பிரசிங்கிக்கிறான்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அல்லேலூயா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008A16BD">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இருக்கிறீர்கள்</w:t>
      </w:r>
      <w:r w:rsidRPr="001D3C18">
        <w:rPr>
          <w:rFonts w:ascii="Arial" w:eastAsia="Times New Roman" w:hAnsi="Arial" w:cs="Arial"/>
          <w:kern w:val="0"/>
          <w:sz w:val="25"/>
          <w:szCs w:val="25"/>
          <w:lang w:eastAsia="en-IN"/>
          <w14:ligatures w14:val="none"/>
        </w:rPr>
        <w:t>.</w:t>
      </w:r>
    </w:p>
    <w:p w14:paraId="34AC0F6D" w14:textId="4663AF38"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23. </w:t>
      </w:r>
      <w:r w:rsidRPr="001D3C18">
        <w:rPr>
          <w:rFonts w:ascii="Nirmala UI" w:eastAsia="Times New Roman" w:hAnsi="Nirmala UI" w:cs="Nirmala UI"/>
          <w:kern w:val="0"/>
          <w:sz w:val="25"/>
          <w:szCs w:val="25"/>
          <w:lang w:eastAsia="en-IN"/>
          <w14:ligatures w14:val="none"/>
        </w:rPr>
        <w:t>இயேசு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திரும்பவும்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மனந்திரும்பிய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சபையை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மறுபடியும்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சபையை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அவருடன்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செல்வதற்காக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பிசாசும்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கூட்டத்தாருடன்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பாதாளத்திற்கே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திரும்பி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சென்றான்</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நீர்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தெய்வீக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சுகமளிப்பவரானால்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இதைச்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அதுவாக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இது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சாத்தான்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எப்போதுமே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வார்த்தையைக்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கேள்வியைப்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போட்டுக்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இருப்பான்</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நீர்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w:t>
      </w:r>
    </w:p>
    <w:p w14:paraId="5D1311E7" w14:textId="1B86CB0D"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ஏன்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தெய்வீக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சுகமளிப்பவராக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சுகமாகட்டும்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சுகமாக்கட்டும்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அவர் </w:t>
      </w:r>
      <w:r w:rsidRPr="001D3C18">
        <w:rPr>
          <w:rFonts w:ascii="Nirmala UI" w:eastAsia="Times New Roman" w:hAnsi="Nirmala UI" w:cs="Nirmala UI" w:hint="cs"/>
          <w:kern w:val="0"/>
          <w:sz w:val="25"/>
          <w:szCs w:val="25"/>
          <w:lang w:eastAsia="en-IN"/>
          <w14:ligatures w14:val="none"/>
        </w:rPr>
        <w:t>இ</w:t>
      </w:r>
      <w:r w:rsidRPr="001D3C18">
        <w:rPr>
          <w:rFonts w:ascii="Nirmala UI" w:eastAsia="Times New Roman" w:hAnsi="Nirmala UI" w:cs="Nirmala UI"/>
          <w:kern w:val="0"/>
          <w:sz w:val="25"/>
          <w:szCs w:val="25"/>
          <w:lang w:eastAsia="en-IN"/>
          <w14:ligatures w14:val="none"/>
        </w:rPr>
        <w:t>துவாக</w:t>
      </w:r>
      <w:r w:rsidRPr="001D3C18">
        <w:rPr>
          <w:rFonts w:ascii="Times New Roman" w:eastAsia="Times New Roman" w:hAnsi="Times New Roman" w:cs="Times New Roman"/>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இருக்கட்டும்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எப்பொழுதுமே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அதனுடன்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கேள்விக்குறி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வைப்பது</w:t>
      </w:r>
      <w:r w:rsidRPr="001D3C18">
        <w:rPr>
          <w:rFonts w:ascii="Arial" w:eastAsia="Times New Roman" w:hAnsi="Arial" w:cs="Arial"/>
          <w:kern w:val="0"/>
          <w:sz w:val="25"/>
          <w:szCs w:val="25"/>
          <w:lang w:eastAsia="en-IN"/>
          <w14:ligatures w14:val="none"/>
        </w:rPr>
        <w:t>.</w:t>
      </w:r>
    </w:p>
    <w:p w14:paraId="3FA2A2BC"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உண்மையான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சொன்ன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ஒவ்வொரு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வார்த்தையையும்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சத்தியம்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விசுவாசிப்பான்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கூறினபடியே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ஏற்றுக்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நீங்களும்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இருக்கிறீர்கள்</w:t>
      </w:r>
      <w:r w:rsidRPr="001D3C18">
        <w:rPr>
          <w:rFonts w:ascii="Arial" w:eastAsia="Times New Roman" w:hAnsi="Arial" w:cs="Arial"/>
          <w:kern w:val="0"/>
          <w:sz w:val="25"/>
          <w:szCs w:val="25"/>
          <w:lang w:eastAsia="en-IN"/>
          <w14:ligatures w14:val="none"/>
        </w:rPr>
        <w:t>.</w:t>
      </w:r>
    </w:p>
    <w:p w14:paraId="5D49DBA4"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24.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மறுபடியும்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காயினுக்கு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திரும்புவோம்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விசுவாசத்தின்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காரியங்களைக்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பார்ப்போம்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கவனித்து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அசைய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தொடங்கிற்று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எதைச்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செய்தாலும்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எப்படியும்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நாட்களை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கொண்டுவரும்படியாக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ஜனங்கள்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இப்படிப்பட்ட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வேண்டியவர்களாய்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ஜனங்கள்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உடையவர்களாய்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தேசங்கள்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உடையதாய்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இருக்கின்றன</w:t>
      </w:r>
      <w:r w:rsidRPr="001D3C18">
        <w:rPr>
          <w:rFonts w:ascii="Arial" w:eastAsia="Times New Roman" w:hAnsi="Arial" w:cs="Arial"/>
          <w:kern w:val="0"/>
          <w:sz w:val="25"/>
          <w:szCs w:val="25"/>
          <w:lang w:eastAsia="en-IN"/>
          <w14:ligatures w14:val="none"/>
        </w:rPr>
        <w:t>.</w:t>
      </w:r>
    </w:p>
    <w:p w14:paraId="2FEB8DEA" w14:textId="75B2F17B"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lastRenderedPageBreak/>
        <w:t>எல்லாவிதமான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அணு</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ஆயுதங்களையும்</w:t>
      </w:r>
      <w:r w:rsidRPr="001D3C18">
        <w:rPr>
          <w:rFonts w:ascii="Arial" w:eastAsia="Times New Roman" w:hAnsi="Arial" w:cs="Arial"/>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 xml:space="preserve"> ஹைட்ரஜன்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ஆயுதங்களையும்</w:t>
      </w:r>
      <w:r w:rsidRPr="001D3C18">
        <w:rPr>
          <w:rFonts w:ascii="Times New Roman" w:eastAsia="Times New Roman" w:hAnsi="Times New Roman" w:cs="Times New Roman"/>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உடையவர்களாய்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இருக்கின்றனர்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ஏனென்றால்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நாளுக்குரிய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ஜனங்கள்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கடைசிக்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ஆவிக்குள்ளாக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இருக்கின்றனர்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வல்லமையிலும்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தாக்கத்திலும்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அசைந்து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கொண்டிருக்கிறது</w:t>
      </w:r>
      <w:r w:rsidRPr="001D3C18">
        <w:rPr>
          <w:rFonts w:ascii="Arial" w:eastAsia="Times New Roman" w:hAnsi="Arial" w:cs="Arial"/>
          <w:kern w:val="0"/>
          <w:sz w:val="25"/>
          <w:szCs w:val="25"/>
          <w:lang w:eastAsia="en-IN"/>
          <w14:ligatures w14:val="none"/>
        </w:rPr>
        <w:t>.</w:t>
      </w:r>
    </w:p>
    <w:p w14:paraId="7AB02830" w14:textId="6CE6EA33"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உலகமோ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ஓடிக்கொண்டிருக்கிறது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பரிகாசம்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நகைக்கிறார்கள்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ஒவ்வொரு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நாளும்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பிசாசு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போலவே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வாழ்ந்து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கொண்டிருக்கின்றார்கள்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ஆவியின்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கிரியையாயிருக்கிறது</w:t>
      </w:r>
      <w:r w:rsidRPr="001D3C18">
        <w:rPr>
          <w:rFonts w:ascii="Arial" w:eastAsia="Times New Roman" w:hAnsi="Arial" w:cs="Arial"/>
          <w:kern w:val="0"/>
          <w:sz w:val="25"/>
          <w:szCs w:val="25"/>
          <w:lang w:eastAsia="en-IN"/>
          <w14:ligatures w14:val="none"/>
        </w:rPr>
        <w:t>.</w:t>
      </w:r>
    </w:p>
    <w:p w14:paraId="4EC4A299" w14:textId="7945D0CE"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25. </w:t>
      </w:r>
      <w:r w:rsidRPr="001D3C18">
        <w:rPr>
          <w:rFonts w:ascii="Nirmala UI" w:eastAsia="Times New Roman" w:hAnsi="Nirmala UI" w:cs="Nirmala UI"/>
          <w:kern w:val="0"/>
          <w:sz w:val="25"/>
          <w:szCs w:val="25"/>
          <w:lang w:eastAsia="en-IN"/>
          <w14:ligatures w14:val="none"/>
        </w:rPr>
        <w:t>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அவருடையவர்களைச்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எடுத்துக்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கொள்வதற்கு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ஆயத்தமாகிக்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கொண்டிருக்கிறார்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பிசாசும்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அவனுடையதை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எடுத்துக்கொள்ள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ஆயத்தமாகிக்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அல்லேலூயா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வார்த்தையில்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சபைக்கு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முன்பாக</w:t>
      </w:r>
      <w:r w:rsidRPr="001D3C18">
        <w:rPr>
          <w:rFonts w:ascii="Times New Roman" w:eastAsia="Times New Roman" w:hAnsi="Times New Roman" w:cs="Times New Roman"/>
          <w:kern w:val="0"/>
          <w:sz w:val="25"/>
          <w:szCs w:val="25"/>
          <w:lang w:eastAsia="en-IN"/>
          <w14:ligatures w14:val="none"/>
        </w:rPr>
        <w:t xml:space="preserve"> </w:t>
      </w:r>
      <w:r w:rsidRPr="001D3C18">
        <w:rPr>
          <w:rFonts w:ascii="Arial" w:eastAsia="Times New Roman" w:hAnsi="Arial" w:cs="Arial"/>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இருந்தால்</w:t>
      </w:r>
      <w:r w:rsidRPr="001D3C18">
        <w:rPr>
          <w:rFonts w:ascii="Arial" w:eastAsia="Times New Roman" w:hAnsi="Arial" w:cs="Arial"/>
          <w:kern w:val="0"/>
          <w:sz w:val="25"/>
          <w:szCs w:val="25"/>
          <w:lang w:eastAsia="en-IN"/>
          <w14:ligatures w14:val="none"/>
        </w:rPr>
        <w:t>"</w:t>
      </w:r>
      <w:r w:rsidR="008A16BD">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கிடையாது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இது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கர்த்தர்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உரைக்கிறதாவது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விசுவாசிக்கிறோம்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உலகம்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விரும்புகிறதோ அதை</w:t>
      </w:r>
      <w:r w:rsidRPr="001D3C18">
        <w:rPr>
          <w:rFonts w:ascii="Times New Roman" w:eastAsia="Times New Roman" w:hAnsi="Times New Roman" w:cs="Times New Roman"/>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கூறட்டும்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எப்பொழுதும்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பரிகாசம்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நகையாடியும்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வந்திருக்கிறார்கள்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ஆதியிலிருந்தே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வந்திருக்கிறார்கள்</w:t>
      </w:r>
      <w:r w:rsidRPr="001D3C18">
        <w:rPr>
          <w:rFonts w:ascii="Arial" w:eastAsia="Times New Roman" w:hAnsi="Arial" w:cs="Arial"/>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சில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சமயங்களில்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சத்தியத்தை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அறியாதவர்களாக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எவ்வளவு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அடிப்படையான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அளவில்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w:t>
      </w:r>
    </w:p>
    <w:p w14:paraId="689EAD42"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தொடக்கத்தில்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காயீனும்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ஆபேலும்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தோட்டத்தை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வெளியே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துரத்தப்பட்டபோது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ஏனென்றால்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பாவம்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மரணம்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தேவனிடமிருந்து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பிரித்துவிட்டிருந்தது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கேரூபினை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வைத்தார்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பாதுகாக்கும்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தோட்டத்தை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சுற்றிலுமாய்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சுடரொளி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பட்டயத்துடன்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தூதனையும்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வைத்தார்</w:t>
      </w:r>
      <w:r w:rsidRPr="001D3C18">
        <w:rPr>
          <w:rFonts w:ascii="Arial" w:eastAsia="Times New Roman" w:hAnsi="Arial" w:cs="Arial"/>
          <w:kern w:val="0"/>
          <w:sz w:val="25"/>
          <w:szCs w:val="25"/>
          <w:lang w:eastAsia="en-IN"/>
          <w14:ligatures w14:val="none"/>
        </w:rPr>
        <w:t>.</w:t>
      </w:r>
    </w:p>
    <w:p w14:paraId="2A69A979"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26. </w:t>
      </w: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சாவுக்கேதுவான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மரமும்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அங்கேயிருந்தது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என்னவாக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எனக்கென்று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சொந்தக்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கொண்டவனாக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உங்களுக்கென்று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கருத்துடைய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வர்களாய்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இருக்கக்கூடும்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எப்பொழுதெல்லாம்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ஏற்றுக்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அப்பொழுதெல்லாம்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மரிக்கப்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எடுத்துக்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கொள்வார்களானால்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ஜீவிக்கப்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போகிறார்கள்</w:t>
      </w:r>
      <w:r w:rsidRPr="001D3C18">
        <w:rPr>
          <w:rFonts w:ascii="Arial" w:eastAsia="Times New Roman" w:hAnsi="Arial" w:cs="Arial"/>
          <w:kern w:val="0"/>
          <w:sz w:val="25"/>
          <w:szCs w:val="25"/>
          <w:lang w:eastAsia="en-IN"/>
          <w14:ligatures w14:val="none"/>
        </w:rPr>
        <w:t>.</w:t>
      </w:r>
    </w:p>
    <w:p w14:paraId="32976166"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ஆகவே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சாவுக்கேதுவான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எடுத்துக்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விட்டது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தொடக்கூடாத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அளவிற்கு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சுற்றிலுமாய்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வைத்தார்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ஏனென்றால்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எடுத்து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கொள்ளும்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நேரத்தில்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lastRenderedPageBreak/>
        <w:t>நித்திய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நித்தியமாய்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ஜீவிப்பார்கள்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நல்லது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கெட்டது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அறிந்து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களாயிருப்பார்கள்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எல்லாம்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w:t>
      </w:r>
      <w:r w:rsidRPr="001D3C18">
        <w:rPr>
          <w:rFonts w:ascii="Arial" w:eastAsia="Times New Roman" w:hAnsi="Arial" w:cs="Arial"/>
          <w:kern w:val="0"/>
          <w:sz w:val="25"/>
          <w:szCs w:val="25"/>
          <w:lang w:eastAsia="en-IN"/>
          <w14:ligatures w14:val="none"/>
        </w:rPr>
        <w:t>.</w:t>
      </w:r>
    </w:p>
    <w:p w14:paraId="778D782B" w14:textId="2B60AC38"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பின்பு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ஸ்திரியாக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பெற்றபோது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விட்டது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ஸ்திரியானவளே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உலகத்திற்கு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ஜீவனைக்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வருகிறாள்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இயேசு</w:t>
      </w:r>
      <w:r w:rsidRPr="001D3C18">
        <w:rPr>
          <w:rFonts w:ascii="Times New Roman" w:eastAsia="Times New Roman" w:hAnsi="Times New Roman" w:cs="Times New Roman"/>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கிறிஸ்துவாகும்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கீழே</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இறங்கி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யூதர்களுடைய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பண்டிகைக்கு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பிதாக்கள்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வனாந்தரத்தில்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மன்னாவைப்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புசித்தார்கள்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என்றார்கள்</w:t>
      </w:r>
      <w:r w:rsidRPr="001D3C18">
        <w:rPr>
          <w:rFonts w:ascii="Arial" w:eastAsia="Times New Roman" w:hAnsi="Arial" w:cs="Arial"/>
          <w:kern w:val="0"/>
          <w:sz w:val="25"/>
          <w:szCs w:val="25"/>
          <w:lang w:eastAsia="en-IN"/>
          <w14:ligatures w14:val="none"/>
        </w:rPr>
        <w:t>.</w:t>
      </w:r>
    </w:p>
    <w:p w14:paraId="09480149" w14:textId="06686A66"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அதற்கு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w:t>
      </w:r>
      <w:r w:rsidRPr="001D3C18">
        <w:rPr>
          <w:rFonts w:ascii="Arial" w:eastAsia="Times New Roman" w:hAnsi="Arial" w:cs="Arial"/>
          <w:kern w:val="0"/>
          <w:sz w:val="25"/>
          <w:szCs w:val="25"/>
          <w:lang w:eastAsia="en-IN"/>
          <w14:ligatures w14:val="none"/>
        </w:rPr>
        <w:t>,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அனைவரும்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விட்டார்கள்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பரலோகத்திலிருந்து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ஜீவப்பம்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அதைப்</w:t>
      </w:r>
      <w:r w:rsidR="008A16BD">
        <w:rPr>
          <w:rFonts w:ascii="Nirmala UI" w:eastAsia="Times New Roman" w:hAnsi="Nirmala UI" w:cs="Nirmala UI"/>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புசிக்கிற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ஒருபோதும்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மரிப்பதில்லை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தோட்டத்தில்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மத்தியிலிருந்த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விருட்சம்</w:t>
      </w:r>
      <w:r w:rsidRPr="001D3C18">
        <w:rPr>
          <w:rFonts w:ascii="Arial" w:eastAsia="Times New Roman" w:hAnsi="Arial" w:cs="Arial"/>
          <w:kern w:val="0"/>
          <w:sz w:val="25"/>
          <w:szCs w:val="25"/>
          <w:lang w:eastAsia="en-IN"/>
          <w14:ligatures w14:val="none"/>
        </w:rPr>
        <w:t>.</w:t>
      </w:r>
    </w:p>
    <w:p w14:paraId="2A660425"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27.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ஸ்திரியின்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மூலமாக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எவ்வளவு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நிச்சயமோ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காலமெல்லாம்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கவலையுடையவர்களாகயிருக்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கொஞ்ச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நாட்களில்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விடுகிறோம்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குமாரனாகிய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இயேசு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கிறிஸ்துவினால்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ஒவ்வொரு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மனிதனும்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நித்திய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ஜீவனைப்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பெற்றிருக்கிறான்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நாட்களில்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எழுப்பப்படுவான்</w:t>
      </w:r>
      <w:r w:rsidRPr="001D3C18">
        <w:rPr>
          <w:rFonts w:ascii="Arial" w:eastAsia="Times New Roman" w:hAnsi="Arial" w:cs="Arial"/>
          <w:kern w:val="0"/>
          <w:sz w:val="25"/>
          <w:szCs w:val="25"/>
          <w:lang w:eastAsia="en-IN"/>
          <w14:ligatures w14:val="none"/>
        </w:rPr>
        <w:t>.</w:t>
      </w:r>
    </w:p>
    <w:p w14:paraId="26B9C2E1"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மாறாட்டமாக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நேர்மையான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பரிசுத்தாவியாயிருக்க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மறுபிறப்பு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அடைந்திருக்க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சிருஷ்டியாக்குகிறது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விசுவாசமாகவோ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அல்லது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இறையியல்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சம்பந்தப்பட்டதாகவோ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முற்றிலுமாக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இயற்கைக்கு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மேம்பட்ட</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பிறப்பாக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இருக்கிறது</w:t>
      </w:r>
      <w:r w:rsidRPr="001D3C18">
        <w:rPr>
          <w:rFonts w:ascii="Arial" w:eastAsia="Times New Roman" w:hAnsi="Arial" w:cs="Arial"/>
          <w:kern w:val="0"/>
          <w:sz w:val="25"/>
          <w:szCs w:val="25"/>
          <w:lang w:eastAsia="en-IN"/>
          <w14:ligatures w14:val="none"/>
        </w:rPr>
        <w:t>.</w:t>
      </w:r>
    </w:p>
    <w:p w14:paraId="3F75F77F"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இயற்கையில்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முதலாவது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பிறக்கும்போது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வலிகளும்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தவிப்புகளும்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ஏற்படுவது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போலவே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மறுபடியும்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அதேபோன்ற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வேதனைகளும்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தவிப்பும்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உண்டாகி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இயேசு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கிறிஸ்துவுக்குள்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சிருஷ்டியாக்குகிறது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அல்லேலூயா</w:t>
      </w:r>
      <w:r w:rsidRPr="001D3C18">
        <w:rPr>
          <w:rFonts w:ascii="Arial" w:eastAsia="Times New Roman" w:hAnsi="Arial" w:cs="Arial"/>
          <w:kern w:val="0"/>
          <w:sz w:val="25"/>
          <w:szCs w:val="25"/>
          <w:lang w:eastAsia="en-IN"/>
          <w14:ligatures w14:val="none"/>
        </w:rPr>
        <w:t>.</w:t>
      </w:r>
    </w:p>
    <w:p w14:paraId="2BA4A119"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ஓ</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உற்சாகமடைய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அடையவில்லை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ஒருவரையும்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இதுவரை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புண்படுத்தவில்லை</w:t>
      </w:r>
      <w:r w:rsidRPr="001D3C18">
        <w:rPr>
          <w:rFonts w:ascii="Arial" w:eastAsia="Times New Roman" w:hAnsi="Arial" w:cs="Arial"/>
          <w:kern w:val="0"/>
          <w:sz w:val="25"/>
          <w:szCs w:val="25"/>
          <w:lang w:eastAsia="en-IN"/>
          <w14:ligatures w14:val="none"/>
        </w:rPr>
        <w:t>.</w:t>
      </w:r>
    </w:p>
    <w:p w14:paraId="539F1F26" w14:textId="55D4F754"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28.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மற்றும்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ஆபேல்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பார்க்கும்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அழிவுக்குரியவர்கள்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வழியை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பெற்றிருக்க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வேண்டியவர்களாயிருந்தார்கள்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தேவனிடத்திலிருந்து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தயவு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ரீதியில்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ஆகவே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வெளியே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வித்தியாசமான</w:t>
      </w:r>
      <w:r w:rsidRPr="001D3C18">
        <w:rPr>
          <w:rFonts w:ascii="Times New Roman" w:eastAsia="Times New Roman" w:hAnsi="Times New Roman" w:cs="Times New Roman"/>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கனிகளை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வயல்வெளியில்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சேகரித்தனர்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இன்னும்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lastRenderedPageBreak/>
        <w:t>பலவாக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பலியைச்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கோபத்தை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தணிக்க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முயற்சி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செய்தனர்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நியாய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தீர்ப்பு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பிறப்பிக்கப்பட்டிருந்தது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கடினமாக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உழைத்தான்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சந்தேகமேயில்லை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கனிதரும்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வளர்த்தான்</w:t>
      </w:r>
      <w:r w:rsidRPr="001D3C18">
        <w:rPr>
          <w:rFonts w:ascii="Arial" w:eastAsia="Times New Roman" w:hAnsi="Arial" w:cs="Arial"/>
          <w:kern w:val="0"/>
          <w:sz w:val="25"/>
          <w:szCs w:val="25"/>
          <w:lang w:eastAsia="en-IN"/>
          <w14:ligatures w14:val="none"/>
        </w:rPr>
        <w:t>.</w:t>
      </w:r>
    </w:p>
    <w:p w14:paraId="1A7AD7A3"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கவனியுங்கள்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எல்லாவற்றிலும்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ஆபேல்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போலவே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காயினும்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மதவாதியாக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நேர்மையான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போலவே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நற்கிரியைகளினால்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இரட்சிக்கப்படவில்லை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இரக்கத்தினாலே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இரட்சிக்கப்பட்டோம்</w:t>
      </w:r>
      <w:r w:rsidRPr="001D3C18">
        <w:rPr>
          <w:rFonts w:ascii="Arial" w:eastAsia="Times New Roman" w:hAnsi="Arial" w:cs="Arial"/>
          <w:kern w:val="0"/>
          <w:sz w:val="25"/>
          <w:szCs w:val="25"/>
          <w:lang w:eastAsia="en-IN"/>
          <w14:ligatures w14:val="none"/>
        </w:rPr>
        <w:t>.</w:t>
      </w:r>
    </w:p>
    <w:p w14:paraId="75AF5217"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29. </w:t>
      </w:r>
      <w:r w:rsidRPr="001D3C18">
        <w:rPr>
          <w:rFonts w:ascii="Nirmala UI" w:eastAsia="Times New Roman" w:hAnsi="Nirmala UI" w:cs="Nirmala UI"/>
          <w:kern w:val="0"/>
          <w:sz w:val="25"/>
          <w:szCs w:val="25"/>
          <w:lang w:eastAsia="en-IN"/>
          <w14:ligatures w14:val="none"/>
        </w:rPr>
        <w:t>அதன்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பின்னர்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ஆராதிப்பதற்காக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இருவரும்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முன்பாக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வாசலுக்கு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கிழக்கு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பக்கத்தில்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நடந்தது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இருவரும்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மிகச்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சரியாக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பிரசனத்திற்கு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முன்பாக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வந்தனர்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விசுவாசிக்கிறேன்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கிழக்குப்பக்க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வாசலைச்</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சுற்றிலுந்தான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சுடரொளிப்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சுற்றிக்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கொண்டிருந்தது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இவ்விதமாக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காத்தன</w:t>
      </w:r>
      <w:r w:rsidRPr="001D3C18">
        <w:rPr>
          <w:rFonts w:ascii="Arial" w:eastAsia="Times New Roman" w:hAnsi="Arial" w:cs="Arial"/>
          <w:kern w:val="0"/>
          <w:sz w:val="25"/>
          <w:szCs w:val="25"/>
          <w:lang w:eastAsia="en-IN"/>
          <w14:ligatures w14:val="none"/>
        </w:rPr>
        <w:t>.</w:t>
      </w:r>
    </w:p>
    <w:p w14:paraId="61ED404D"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kern w:val="0"/>
          <w:sz w:val="25"/>
          <w:szCs w:val="25"/>
          <w:lang w:eastAsia="en-IN"/>
          <w14:ligatures w14:val="none"/>
        </w:rPr>
        <w:t>பாருங்கள்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இருக்கிறது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நம்புகிறேன்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ஸ்திரியினிடத்தில்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மனிதன்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எவ்வளவு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நிச்சயமோ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அவ்வளவு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நிச்சயமாய்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மரிக்கவே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மரிக்க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எவ்வளவு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நிச்சயமோ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கிறிஸ்துவினால்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பிறந்திருந்தால்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வேண்டும்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உதவியும்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செய்யத்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தேவையில்லை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நித்திய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பெற்றிருக்கிறான்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பெற்றுள்ளான்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கிறிஸ்து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கூறியுள்ளார்</w:t>
      </w:r>
      <w:r w:rsidRPr="001D3C18">
        <w:rPr>
          <w:rFonts w:ascii="Arial" w:eastAsia="Times New Roman" w:hAnsi="Arial" w:cs="Arial"/>
          <w:kern w:val="0"/>
          <w:sz w:val="25"/>
          <w:szCs w:val="25"/>
          <w:lang w:eastAsia="en-IN"/>
          <w14:ligatures w14:val="none"/>
        </w:rPr>
        <w:t>.</w:t>
      </w:r>
    </w:p>
    <w:p w14:paraId="65C8C53A" w14:textId="77777777" w:rsidR="000529F2" w:rsidRPr="001D3C18" w:rsidRDefault="000529F2" w:rsidP="000529F2">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Arial" w:eastAsia="Times New Roman" w:hAnsi="Arial" w:cs="Arial"/>
          <w:kern w:val="0"/>
          <w:sz w:val="25"/>
          <w:szCs w:val="25"/>
          <w:lang w:eastAsia="en-IN"/>
          <w14:ligatures w14:val="none"/>
        </w:rPr>
        <w:t xml:space="preserve">30. </w:t>
      </w: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நாளிலே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அடைந்து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விடாதபடிக்கு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தேவன்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காவல்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வைத்தார்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ஆனால்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பட்டயம்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முதலில்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நிலையிலிருந்து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இப்போது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போகும்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பாதையில்</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சுழன்று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கொண்டிருக்கிறது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ஆகவே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அவர்கள்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ஜீவனை</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அடைகிறார்கள்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ஜனங்கள்</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அங்கு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வழிநடத்தப்</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படுகின்றனர்</w:t>
      </w:r>
      <w:r w:rsidRPr="001D3C18">
        <w:rPr>
          <w:rFonts w:ascii="Arial" w:eastAsia="Times New Roman" w:hAnsi="Arial" w:cs="Arial"/>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ஜீவ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விருட்சத்தினிடத்திற்கு</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மந்தையை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மடக்குகின்றனர்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எவ்வளவு</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அதிசயம்</w:t>
      </w:r>
      <w:r w:rsidRPr="001D3C18">
        <w:rPr>
          <w:rFonts w:ascii="Arial" w:eastAsia="Times New Roman" w:hAnsi="Arial" w:cs="Arial"/>
          <w:kern w:val="0"/>
          <w:sz w:val="25"/>
          <w:szCs w:val="25"/>
          <w:lang w:eastAsia="en-IN"/>
          <w14:ligatures w14:val="none"/>
        </w:rPr>
        <w:t>.</w:t>
      </w:r>
    </w:p>
    <w:p w14:paraId="4AA8BA1E"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இதை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கர்த்தருக்கென்று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இருவருமே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செய்தனர்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தேவையாயிருந்தால்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உறுப்பினராயிருப்பது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எவ்வளவு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நீதிமானோ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அளவிற்கு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நீதிமானாயிருந்தான்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lastRenderedPageBreak/>
        <w:t>கட்டினான்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அளவிற்கு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நோக்கமுடையவனாக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w:t>
      </w:r>
    </w:p>
    <w:p w14:paraId="45F8E0B2"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நல்லது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சகோதரன்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பிரன்ஹாமே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நோக்கம்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நல்லதாய்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ஐயா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செய்யாது</w:t>
      </w:r>
      <w:r w:rsidRPr="00CB3A26">
        <w:rPr>
          <w:rFonts w:ascii="Arial" w:eastAsia="Times New Roman" w:hAnsi="Arial" w:cs="Arial"/>
          <w:kern w:val="0"/>
          <w:sz w:val="25"/>
          <w:szCs w:val="25"/>
          <w:lang w:eastAsia="en-IN"/>
          <w14:ligatures w14:val="none"/>
        </w:rPr>
        <w:t>.</w:t>
      </w:r>
    </w:p>
    <w:p w14:paraId="77D0F7A9"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நல்லது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நோக்கத்தோடு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செய்யாது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செய்தான்</w:t>
      </w:r>
      <w:r w:rsidRPr="00CB3A26">
        <w:rPr>
          <w:rFonts w:ascii="Arial" w:eastAsia="Times New Roman" w:hAnsi="Arial" w:cs="Arial"/>
          <w:kern w:val="0"/>
          <w:sz w:val="25"/>
          <w:szCs w:val="25"/>
          <w:lang w:eastAsia="en-IN"/>
          <w14:ligatures w14:val="none"/>
        </w:rPr>
        <w:t>.</w:t>
      </w:r>
    </w:p>
    <w:p w14:paraId="26B9F6EC"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 xml:space="preserve">31.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நாத்திகன்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நினைவில்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கொள்ளுங்கள்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உங்களிலிருக்கும்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இரப்பையை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உலுக்கும்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உங்களில்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அடிப்படைவாதிகள்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நம்புகிறேன்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அப்படிப்பட்ட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இருதயத்தை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உங்களுக்குள்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வைக்கும்</w:t>
      </w: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விசுவாசிக்கிற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இருதயம்</w:t>
      </w:r>
      <w:r w:rsidRPr="00CB3A26">
        <w:rPr>
          <w:rFonts w:ascii="Arial" w:eastAsia="Times New Roman" w:hAnsi="Arial" w:cs="Arial"/>
          <w:kern w:val="0"/>
          <w:sz w:val="25"/>
          <w:szCs w:val="25"/>
          <w:lang w:eastAsia="en-IN"/>
          <w14:ligatures w14:val="none"/>
        </w:rPr>
        <w:t>.</w:t>
      </w:r>
    </w:p>
    <w:p w14:paraId="47427E32"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மதவாதியும்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எப்படிப்பட்ட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விசுவாசத்தோடு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விசுவாசத்தோடு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கட்டினான்</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மனுஷனுக்கு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செம்மையாய்த்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தோன்றுகிற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வழி</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உண்டு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கொள்வீர்கள்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நேரத்திற்குப்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ஏன்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பரிசுத்த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உருளையாக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w:t>
      </w:r>
    </w:p>
    <w:p w14:paraId="5CF0226C"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உத்தமமான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இருதயத்தோடு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கர்த்தருக்கென்று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வெளியே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கனிகளை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ஒருவேளை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மலர்களால்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அலங்கரித்திருக்கக்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கொஞ்ச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நிரூபிக்க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பிடிக்காது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நிமிஷ</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முற்றிலும்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வஞ்சகம்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நிறைந்ததாக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இருக்கும்</w:t>
      </w:r>
      <w:r w:rsidRPr="00CB3A26">
        <w:rPr>
          <w:rFonts w:ascii="Arial" w:eastAsia="Times New Roman" w:hAnsi="Arial" w:cs="Arial"/>
          <w:kern w:val="0"/>
          <w:sz w:val="25"/>
          <w:szCs w:val="25"/>
          <w:lang w:eastAsia="en-IN"/>
          <w14:ligatures w14:val="none"/>
        </w:rPr>
        <w:t>.</w:t>
      </w:r>
    </w:p>
    <w:p w14:paraId="03657669"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 xml:space="preserve">32. </w:t>
      </w:r>
      <w:r w:rsidRPr="00CB3A26">
        <w:rPr>
          <w:rFonts w:ascii="Nirmala UI" w:eastAsia="Times New Roman" w:hAnsi="Nirmala UI" w:cs="Nirmala UI"/>
          <w:kern w:val="0"/>
          <w:sz w:val="25"/>
          <w:szCs w:val="25"/>
          <w:lang w:eastAsia="en-IN"/>
          <w14:ligatures w14:val="none"/>
        </w:rPr>
        <w:t>மிகாவேல்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தூதனைக்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இராஜ்ஜியத்தை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எண்ணமுடைய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வனாக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வடதிசைக்கு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இராஜ்யத்தைச்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ஸ்தாபித்துக்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தன்மையாக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சொந்தப்பிள்ளை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தன்மைகளை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உடையவனாக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w:t>
      </w:r>
    </w:p>
    <w:p w14:paraId="667C4035"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வெளியே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சமீபத்தில்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சபிக்கப்பட்ட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நிலத்திலிருந்து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வண்ணம்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நிறைந்த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லில்லி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புஷ்பங்களை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சேகரித்தான்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அவைகளைக்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முழுவதும்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அலங்கரித்தான்</w:t>
      </w:r>
      <w:r w:rsidRPr="00CB3A26">
        <w:rPr>
          <w:rFonts w:ascii="Arial" w:eastAsia="Times New Roman" w:hAnsi="Arial" w:cs="Arial"/>
          <w:kern w:val="0"/>
          <w:sz w:val="25"/>
          <w:szCs w:val="25"/>
          <w:lang w:eastAsia="en-IN"/>
          <w14:ligatures w14:val="none"/>
        </w:rPr>
        <w:t>.</w:t>
      </w:r>
    </w:p>
    <w:p w14:paraId="7C20D748"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lastRenderedPageBreak/>
        <w:t>அவைகள்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இந்நாட்களிலிருக்கும்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மயமாக்கப்பட்ட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சபைகளில்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ஒன்றைப்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சிந்தையில்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வைக்கப்படும்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உயிர்த்தெழுதலின்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பண்டிகையின்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ஒவ்வொருவரும்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வருகிறார்கள்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சிறிதளவு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ஈஸ்டர்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வாங்குகிறார்கள்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அவைகளைப்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வைக்கிறார்கள்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எல்லோரும்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அவ்வாறு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செய்கின்றனர்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ஈஸ்டர்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விரும்பவில்லை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உன்னையே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சமர்ப்பிக்க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விரும்புகிறார்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மனிதனுக்காக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உருவாக்கப்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பட்டது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மலர்களுக்காக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உருவாக்கப்படவில்லை</w:t>
      </w:r>
      <w:r w:rsidRPr="00CB3A26">
        <w:rPr>
          <w:rFonts w:ascii="Arial" w:eastAsia="Times New Roman" w:hAnsi="Arial" w:cs="Arial"/>
          <w:kern w:val="0"/>
          <w:sz w:val="25"/>
          <w:szCs w:val="25"/>
          <w:lang w:eastAsia="en-IN"/>
          <w14:ligatures w14:val="none"/>
        </w:rPr>
        <w:t>.</w:t>
      </w:r>
    </w:p>
    <w:p w14:paraId="12EFE36A"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 xml:space="preserve">33.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இந்நாட்களில்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நடக்கிற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விட்டீர்கள்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கீழ்</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விட்டீர்கள்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நீங்கிவிட்டது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கீழ்</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இருக்கிறது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அல்லேலூயா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பழங்காலத்து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அனுபவமே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நமக்கு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தேவையாயிருக்கிறது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பரிசுத்த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ஆவியின்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வல்லமையும்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அக்கினியையும்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ஊற்றுகிறார்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தொடக்கத்தில்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போலவே</w:t>
      </w:r>
      <w:r w:rsidRPr="00CB3A26">
        <w:rPr>
          <w:rFonts w:ascii="Arial" w:eastAsia="Times New Roman" w:hAnsi="Arial" w:cs="Arial"/>
          <w:kern w:val="0"/>
          <w:sz w:val="25"/>
          <w:szCs w:val="25"/>
          <w:lang w:eastAsia="en-IN"/>
          <w14:ligatures w14:val="none"/>
        </w:rPr>
        <w:t>.</w:t>
      </w:r>
    </w:p>
    <w:p w14:paraId="0904ACD3" w14:textId="53F8C46A"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பெற்றுள்ளது</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இருப்பு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உலைக்களத்தையே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அவ்வளவாய்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பெந்தெகொஸ்தே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மோசம்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அடைந்துள்ளது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உண்மையாகும்</w:t>
      </w:r>
      <w:r w:rsidRPr="00CB3A26">
        <w:rPr>
          <w:rFonts w:ascii="Arial" w:eastAsia="Times New Roman" w:hAnsi="Arial" w:cs="Arial"/>
          <w:kern w:val="0"/>
          <w:sz w:val="25"/>
          <w:szCs w:val="25"/>
          <w:lang w:eastAsia="en-IN"/>
          <w14:ligatures w14:val="none"/>
        </w:rPr>
        <w:t>.</w:t>
      </w:r>
    </w:p>
    <w:p w14:paraId="1366DB05"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காணிக்கையை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செலுத்தினான்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உறுப்பினர்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மாத்திரம்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போதுமானதாயிருந்தால்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பெற்றிருந்தான்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உத்தமம்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தேவையாயிருந்தால்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உத்தமம்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செலுத்தப்பட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தேவையாயிருந்ததால்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செய்தான்</w:t>
      </w:r>
      <w:r w:rsidRPr="00CB3A26">
        <w:rPr>
          <w:rFonts w:ascii="Arial" w:eastAsia="Times New Roman" w:hAnsi="Arial" w:cs="Arial"/>
          <w:kern w:val="0"/>
          <w:sz w:val="25"/>
          <w:szCs w:val="25"/>
          <w:lang w:eastAsia="en-IN"/>
          <w14:ligatures w14:val="none"/>
        </w:rPr>
        <w:t>.</w:t>
      </w:r>
    </w:p>
    <w:p w14:paraId="6BED036A"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 xml:space="preserve">34.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அப்படியானால்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உடையவனாயிருந்தான்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எல்லாமும்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ஆயத்தமாயிருந்தது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ஒருவேளை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அழகுள்ளதாயிருந்திருக்கலாம்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கைகளினால்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உருவாக்கப்பட்ட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பண்ணுகிறது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பரிசுத்த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அலங்காரத்தில்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வாசமாயிருக்கிறார்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பரிசுத்தாவியின்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வல்லமை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இருக்கிறது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ஆம்</w:t>
      </w:r>
      <w:r w:rsidRPr="00CB3A26">
        <w:rPr>
          <w:rFonts w:ascii="Arial" w:eastAsia="Times New Roman" w:hAnsi="Arial" w:cs="Arial"/>
          <w:kern w:val="0"/>
          <w:sz w:val="25"/>
          <w:szCs w:val="25"/>
          <w:lang w:eastAsia="en-IN"/>
          <w14:ligatures w14:val="none"/>
        </w:rPr>
        <w:t xml:space="preserve"> .</w:t>
      </w:r>
    </w:p>
    <w:p w14:paraId="7EA8E6F9"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அதன்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பின்னர்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ஆயிற்று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உருவாக்கின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பலியைச்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lastRenderedPageBreak/>
        <w:t>செலுத்தினான்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உத்தமமாயிருந்தது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அழைப்போமானால்</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நல்லவனாக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பகட்டான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அடிப்படைவாதியாக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எல்லாம்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w:t>
      </w:r>
      <w:r w:rsidRPr="00CB3A26">
        <w:rPr>
          <w:rFonts w:ascii="Arial" w:eastAsia="Times New Roman" w:hAnsi="Arial" w:cs="Arial"/>
          <w:kern w:val="0"/>
          <w:sz w:val="25"/>
          <w:szCs w:val="25"/>
          <w:lang w:eastAsia="en-IN"/>
          <w14:ligatures w14:val="none"/>
        </w:rPr>
        <w:t>.</w:t>
      </w:r>
    </w:p>
    <w:p w14:paraId="30B1ED32"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பின்பு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முழங்கால்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படியிடுகிறான்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திடீரென்று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பேசக்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காரணம்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என்னவெனில்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காணப்பட்டேன்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இப்போது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இன்னமும்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அடிப்படை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வாதியாகவே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இன்னும்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உள்ளன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வயதான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கருப்பு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மனிதன்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தர்பூசணி</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சொல்வது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w:t>
      </w: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இன்னும்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அதிகமாக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சொல்லுவது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w:t>
      </w:r>
      <w:r w:rsidRPr="00CB3A26">
        <w:rPr>
          <w:rFonts w:ascii="Arial" w:eastAsia="Times New Roman" w:hAnsi="Arial" w:cs="Arial"/>
          <w:kern w:val="0"/>
          <w:sz w:val="25"/>
          <w:szCs w:val="25"/>
          <w:lang w:eastAsia="en-IN"/>
          <w14:ligatures w14:val="none"/>
        </w:rPr>
        <w:t xml:space="preserve"> "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w:t>
      </w:r>
      <w:r w:rsidRPr="00CB3A26">
        <w:rPr>
          <w:rFonts w:ascii="Arial" w:eastAsia="Times New Roman" w:hAnsi="Arial" w:cs="Arial"/>
          <w:kern w:val="0"/>
          <w:sz w:val="25"/>
          <w:szCs w:val="25"/>
          <w:lang w:eastAsia="en-IN"/>
          <w14:ligatures w14:val="none"/>
        </w:rPr>
        <w:t>.</w:t>
      </w:r>
    </w:p>
    <w:p w14:paraId="7CF09B74" w14:textId="3155E8EC"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35.</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முழங்காற்படியிட்டுத்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துதித்தான்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அவனுக்கென்று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உறுப்பினராக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செலுத்தினான்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துதித்தான்</w:t>
      </w: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தேவனுக்கு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சபைக்கு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விசுவாசியாயிருக்க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புத்தகத்தில்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பெயர்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செய்யப்பட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ஒவ்வொரு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வருஷமும்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துதிக்க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இவைகள்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தேவனுக்குத்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தேவைப்படுமானால்</w:t>
      </w:r>
      <w:r w:rsidRPr="00CB3A26">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ஆபேல் </w:t>
      </w:r>
      <w:r w:rsidRPr="00CB3A26">
        <w:rPr>
          <w:rFonts w:ascii="Nirmala UI" w:eastAsia="Times New Roman" w:hAnsi="Nirmala UI" w:cs="Nirmala UI"/>
          <w:kern w:val="0"/>
          <w:sz w:val="25"/>
          <w:szCs w:val="25"/>
          <w:lang w:eastAsia="en-IN"/>
          <w14:ligatures w14:val="none"/>
        </w:rPr>
        <w:t>எவ்வளவு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நீதிமானாகச்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சரியாக</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அவ்வளவுக்கு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நீதிமானாகவும்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சரியானவனாகவும்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ஆகவே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கொண்டதற்காக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குற்றமுள்ளவராய்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w:t>
      </w:r>
      <w:r w:rsidRPr="00CB3A26">
        <w:rPr>
          <w:rFonts w:ascii="Arial" w:eastAsia="Times New Roman" w:hAnsi="Arial" w:cs="Arial"/>
          <w:kern w:val="0"/>
          <w:sz w:val="25"/>
          <w:szCs w:val="25"/>
          <w:lang w:eastAsia="en-IN"/>
          <w14:ligatures w14:val="none"/>
        </w:rPr>
        <w:t>.</w:t>
      </w:r>
    </w:p>
    <w:p w14:paraId="3143A04E" w14:textId="7E674DD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Nirmala UI" w:eastAsia="Times New Roman" w:hAnsi="Nirmala UI" w:cs="Nirmala UI" w:hint="cs"/>
          <w:kern w:val="0"/>
          <w:sz w:val="25"/>
          <w:szCs w:val="25"/>
          <w:lang w:eastAsia="en-IN"/>
          <w14:ligatures w14:val="none"/>
        </w:rPr>
        <w:t>ஆனால்</w:t>
      </w:r>
      <w:r w:rsidRPr="001D3C18">
        <w:rPr>
          <w:rFonts w:ascii="Nirmala UI" w:eastAsia="Times New Roman" w:hAnsi="Nirmala UI" w:cs="Nirmala UI"/>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ஓ</w:t>
      </w:r>
      <w:r w:rsidRPr="00CB3A26">
        <w:rPr>
          <w:rFonts w:ascii="Arial" w:eastAsia="Times New Roman" w:hAnsi="Arial" w:cs="Arial"/>
          <w:kern w:val="0"/>
          <w:sz w:val="25"/>
          <w:szCs w:val="25"/>
          <w:lang w:eastAsia="en-IN"/>
          <w14:ligatures w14:val="none"/>
        </w:rPr>
        <w:t>,</w:t>
      </w:r>
      <w:r w:rsidRPr="001D3C18">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நேர்த்தியாய்</w:t>
      </w:r>
      <w:r w:rsidRPr="00CB3A26">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அழகாய்</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மகத்தான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ஸ்தலத்தை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வேண்டியதை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சரியாகப்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பொருத்தினான்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ஏதேன்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தோட்டத்தில்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பறித்துப்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புசித்தது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ஆப்பிள்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ஏதேன்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தோட்டத்தைத்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துரத்தப்பட்டான்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போதுமான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அளவுக்கு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அறியாமையுள்ளவனாக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விசுவாசித்தான்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மோசமாக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குறிப்பிட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என்பதற்காக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ஆப்பிள்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புசித்ததினால்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ஸ்திரியை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நிர்வாணிகளாகியிருக்கிறோம்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உணரச்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செய்யுமானால்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மறுபடியும்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ஆப்பிள்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பகிர்ந்து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கொள்ளும்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சரியானது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ஐயா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ஆப்பிள்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பழங்களாக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எதுவாகவும்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இல்லை</w:t>
      </w:r>
      <w:r w:rsidRPr="00CB3A26">
        <w:rPr>
          <w:rFonts w:ascii="Arial" w:eastAsia="Times New Roman" w:hAnsi="Arial" w:cs="Arial"/>
          <w:kern w:val="0"/>
          <w:sz w:val="25"/>
          <w:szCs w:val="25"/>
          <w:lang w:eastAsia="en-IN"/>
          <w14:ligatures w14:val="none"/>
        </w:rPr>
        <w:t>.</w:t>
      </w:r>
    </w:p>
    <w:p w14:paraId="39D298F8" w14:textId="782F38E6"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lastRenderedPageBreak/>
        <w:t xml:space="preserve">36. </w:t>
      </w:r>
      <w:r w:rsidRPr="00CB3A26">
        <w:rPr>
          <w:rFonts w:ascii="Nirmala UI" w:eastAsia="Times New Roman" w:hAnsi="Nirmala UI" w:cs="Nirmala UI"/>
          <w:kern w:val="0"/>
          <w:sz w:val="25"/>
          <w:szCs w:val="25"/>
          <w:lang w:eastAsia="en-IN"/>
          <w14:ligatures w14:val="none"/>
        </w:rPr>
        <w:t>கவனியுங்கள்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வருகிறான்</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அல்லேலூயா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கிரியைகள்</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எதுவும்</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செய்யவில்லை</w:t>
      </w:r>
      <w:r w:rsidRPr="00CB3A26">
        <w:rPr>
          <w:rFonts w:ascii="Arial" w:eastAsia="Times New Roman" w:hAnsi="Arial" w:cs="Arial"/>
          <w:kern w:val="0"/>
          <w:sz w:val="25"/>
          <w:szCs w:val="25"/>
          <w:lang w:eastAsia="en-IN"/>
          <w14:ligatures w14:val="none"/>
        </w:rPr>
        <w:t>,</w:t>
      </w:r>
      <w:r w:rsidRPr="001D3C18">
        <w:rPr>
          <w:rFonts w:hint="cs"/>
          <w:sz w:val="25"/>
          <w:szCs w:val="25"/>
        </w:rPr>
        <w:t xml:space="preserve"> </w:t>
      </w:r>
      <w:r w:rsidRPr="001D3C18">
        <w:rPr>
          <w:rFonts w:ascii="Nirmala UI" w:eastAsia="Times New Roman" w:hAnsi="Nirmala UI" w:cs="Nirmala UI"/>
          <w:kern w:val="0"/>
          <w:sz w:val="25"/>
          <w:szCs w:val="25"/>
          <w:lang w:eastAsia="en-IN"/>
          <w14:ligatures w14:val="none"/>
        </w:rPr>
        <w:t>ஆனால்</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கிருபையினாலே</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அழைக்கப்பட்டதினாலும்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கொள்ளப்பட்டதினாலும்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மந்தையிலிருந்து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கொள்ளப்பட்ட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ஆட்டுக்குட்டியுடன்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கழுத்தைத்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திராட்சைச்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கொடியினால்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கட்டியிருக்கிறான்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இழுத்து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வந்தான்</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அந்தக்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அவனிடத்திலிருந்ததா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எப்படி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அறிவீர்கள்</w:t>
      </w: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கேட்கலாம்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அவர்களிடத்தில்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சணல்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எதுவும்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இல்லை</w:t>
      </w:r>
      <w:r w:rsidRPr="00CB3A26">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ஆகவே</w:t>
      </w:r>
      <w:r w:rsidRPr="001D3C18">
        <w:rPr>
          <w:rFonts w:ascii="Times New Roman" w:eastAsia="Times New Roman" w:hAnsi="Times New Roman" w:cs="Times New Roman"/>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திராட்சைக்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கொடியாகத்தான்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நினைக்கிறேன்</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வழிநடத்தினார்களா</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ஆம்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ஐயா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ஏனென்றால்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கிறிஸ்துவுக்கு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சாயலாக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இருக்கிறது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கல்வாரிக்கு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அழைத்துச்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சென்றனர்</w:t>
      </w:r>
      <w:r w:rsidRPr="00CB3A26">
        <w:rPr>
          <w:rFonts w:ascii="Arial" w:eastAsia="Times New Roman" w:hAnsi="Arial" w:cs="Arial"/>
          <w:kern w:val="0"/>
          <w:sz w:val="25"/>
          <w:szCs w:val="25"/>
          <w:lang w:eastAsia="en-IN"/>
          <w14:ligatures w14:val="none"/>
        </w:rPr>
        <w:t>.</w:t>
      </w:r>
    </w:p>
    <w:p w14:paraId="5F4340D7"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ஆபேல்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ஆப்பிள்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வகையான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அறிந்திருந்தான்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வாசமாயிருக்க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மாட்டார்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உண்மையாய்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நடக்கிற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ஒன்றிலோ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மாட்டார்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அழைக்கப்பட்டவர்களிலும்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கொள்ள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பட்டவர்களிலுமே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வாசமாயிருக்கிறார்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ஆகவே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திராட்சைக்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ஆட்டுக்குட்டியின்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கழுத்தைச்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சுற்றிக்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கட்டியிருக்கிறான்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இப்படியாக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வருகிறான்</w:t>
      </w:r>
      <w:r w:rsidRPr="00CB3A26">
        <w:rPr>
          <w:rFonts w:ascii="Arial" w:eastAsia="Times New Roman" w:hAnsi="Arial" w:cs="Arial"/>
          <w:kern w:val="0"/>
          <w:sz w:val="25"/>
          <w:szCs w:val="25"/>
          <w:lang w:eastAsia="en-IN"/>
          <w14:ligatures w14:val="none"/>
        </w:rPr>
        <w:t>.</w:t>
      </w:r>
    </w:p>
    <w:p w14:paraId="321B5910"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t xml:space="preserve">37.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பலிபீடம்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பாறையாகத்தான்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இருந்திருக்க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வேண்டும்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எண்ணுகிறேன்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ஆட்டுக்குட்டியை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இவ்விதமாக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அந்தப்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பாறையின்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கிடத்துகிறான்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இன்னொரு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எடுக்கிறான்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ஏனென்றால்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அவர்களிடத்தில்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ஈட்டியோ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அல்லது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கத்திகளோ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தலையை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பின்பக்கமாக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இழுத்தான்</w:t>
      </w:r>
      <w:r w:rsidRPr="00CB3A26">
        <w:rPr>
          <w:rFonts w:ascii="Arial" w:eastAsia="Times New Roman" w:hAnsi="Arial" w:cs="Arial"/>
          <w:kern w:val="0"/>
          <w:sz w:val="25"/>
          <w:szCs w:val="25"/>
          <w:lang w:eastAsia="en-IN"/>
          <w14:ligatures w14:val="none"/>
        </w:rPr>
        <w:t>...</w:t>
      </w:r>
    </w:p>
    <w:p w14:paraId="5E34964C"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அங்கே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காயீனும்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இருந்தான்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அவனுடைய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அழகில்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மகிமைப்படுத்தினான்</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கர்த்தாவே</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இங்கு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கவனியும்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இருதயத்தை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அறிவீர்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உத்தமமாய்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இருக்கிறேன்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அறிவீர்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துதியும்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உமக்கே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செலுத்துகிறேன்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நான்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அதைச்</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செய்கிறேன்</w:t>
      </w:r>
      <w:r w:rsidRPr="00CB3A26">
        <w:rPr>
          <w:rFonts w:ascii="Arial" w:eastAsia="Times New Roman" w:hAnsi="Arial" w:cs="Arial"/>
          <w:kern w:val="0"/>
          <w:sz w:val="25"/>
          <w:szCs w:val="25"/>
          <w:lang w:eastAsia="en-IN"/>
          <w14:ligatures w14:val="none"/>
        </w:rPr>
        <w:t>, "</w:t>
      </w:r>
      <w:r w:rsidRPr="00CB3A26">
        <w:rPr>
          <w:rFonts w:ascii="Nirmala UI" w:eastAsia="Times New Roman" w:hAnsi="Nirmala UI" w:cs="Nirmala UI"/>
          <w:kern w:val="0"/>
          <w:sz w:val="25"/>
          <w:szCs w:val="25"/>
          <w:lang w:eastAsia="en-IN"/>
          <w14:ligatures w14:val="none"/>
        </w:rPr>
        <w:t>அவன்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என்னென்ன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செய்கிறானோ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அவைகளையெல்லாம்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சொன்னான்</w:t>
      </w:r>
      <w:r w:rsidRPr="00CB3A26">
        <w:rPr>
          <w:rFonts w:ascii="Arial" w:eastAsia="Times New Roman" w:hAnsi="Arial" w:cs="Arial"/>
          <w:kern w:val="0"/>
          <w:sz w:val="25"/>
          <w:szCs w:val="25"/>
          <w:lang w:eastAsia="en-IN"/>
          <w14:ligatures w14:val="none"/>
        </w:rPr>
        <w:t>.</w:t>
      </w:r>
    </w:p>
    <w:p w14:paraId="2276D97F" w14:textId="77777777" w:rsidR="00CB3A26" w:rsidRPr="00CB3A26" w:rsidRDefault="00CB3A26" w:rsidP="00CB3A26">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பழைய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w:t>
      </w:r>
      <w:r w:rsidRPr="00CB3A26">
        <w:rPr>
          <w:rFonts w:ascii="Arial" w:eastAsia="Times New Roman" w:hAnsi="Arial" w:cs="Arial"/>
          <w:kern w:val="0"/>
          <w:sz w:val="25"/>
          <w:szCs w:val="25"/>
          <w:lang w:eastAsia="en-IN"/>
          <w14:ligatures w14:val="none"/>
        </w:rPr>
        <w:t>,</w:t>
      </w:r>
      <w:r w:rsidRPr="00CB3A26">
        <w:rPr>
          <w:rFonts w:ascii="Nirmala UI" w:eastAsia="Times New Roman" w:hAnsi="Nirmala UI" w:cs="Nirmala UI"/>
          <w:kern w:val="0"/>
          <w:sz w:val="25"/>
          <w:szCs w:val="25"/>
          <w:lang w:eastAsia="en-IN"/>
          <w14:ligatures w14:val="none"/>
        </w:rPr>
        <w:t>அந்த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ஆட்டுக்குட்டியை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எடுத்தான்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குப்புற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விழும்படியாய்த்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தூக்கிப்</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போட்டான்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கையில்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கல்லை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எடுத்து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கொண்டான்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சிறு</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தொண்டையை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அறுக்கத்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தொடங்கினான்</w:t>
      </w:r>
      <w:r w:rsidRPr="00CB3A26">
        <w:rPr>
          <w:rFonts w:ascii="Arial" w:eastAsia="Times New Roman" w:hAnsi="Arial" w:cs="Arial"/>
          <w:kern w:val="0"/>
          <w:sz w:val="25"/>
          <w:szCs w:val="25"/>
          <w:lang w:eastAsia="en-IN"/>
          <w14:ligatures w14:val="none"/>
        </w:rPr>
        <w:t xml:space="preserve"> .</w:t>
      </w:r>
    </w:p>
    <w:p w14:paraId="3A8A2AC1" w14:textId="1EDC2330" w:rsidR="00204FC1" w:rsidRPr="00204FC1" w:rsidRDefault="00CB3A26"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CB3A26">
        <w:rPr>
          <w:rFonts w:ascii="Arial" w:eastAsia="Times New Roman" w:hAnsi="Arial" w:cs="Arial"/>
          <w:kern w:val="0"/>
          <w:sz w:val="25"/>
          <w:szCs w:val="25"/>
          <w:lang w:eastAsia="en-IN"/>
          <w14:ligatures w14:val="none"/>
        </w:rPr>
        <w:lastRenderedPageBreak/>
        <w:t xml:space="preserve">38.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மனிதன்</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ஒரு</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ஆட்டுக்</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மரிக்கும்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இரத்தம்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வடிவதை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இரத்தம்</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கொட்டுவதை</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பார்ப்பானேயானால்</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ஆபேலுடைய</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கரங்கள்</w:t>
      </w:r>
      <w:r w:rsidRPr="00CB3A26">
        <w:rPr>
          <w:rFonts w:ascii="Arial" w:eastAsia="Times New Roman" w:hAnsi="Arial" w:cs="Arial"/>
          <w:kern w:val="0"/>
          <w:sz w:val="25"/>
          <w:szCs w:val="25"/>
          <w:lang w:eastAsia="en-IN"/>
          <w14:ligatures w14:val="none"/>
        </w:rPr>
        <w:t xml:space="preserve"> </w:t>
      </w:r>
      <w:r w:rsidRPr="00CB3A26">
        <w:rPr>
          <w:rFonts w:ascii="Nirmala UI" w:eastAsia="Times New Roman" w:hAnsi="Nirmala UI" w:cs="Nirmala UI"/>
          <w:kern w:val="0"/>
          <w:sz w:val="25"/>
          <w:szCs w:val="25"/>
          <w:lang w:eastAsia="en-IN"/>
          <w14:ligatures w14:val="none"/>
        </w:rPr>
        <w:t>இரத்தமாயிருப்பதை</w:t>
      </w:r>
      <w:r w:rsidR="00204FC1" w:rsidRPr="001D3C18">
        <w:rPr>
          <w:rFonts w:ascii="Times New Roman" w:eastAsia="Times New Roman" w:hAnsi="Times New Roman" w:cs="Times New Roman"/>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நான்</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காண்கிறேன்</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அந்த</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சிறிய</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ஆட்டுக்குட்டியின்</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உடலைச்</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சுற்றிலும்</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வெண்மையான</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முடிகள்</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தொங்கிக்</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கொண்டிருப்பதை</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காண்கிறேன்</w:t>
      </w:r>
      <w:r w:rsidR="008A16BD">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அவைகள்</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இரத்தமாக</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இருக்கிறது</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தேவன்</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கீழே</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நோக்கிப்</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பார்த்தார்</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அவர்</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அதுதான்</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இது</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நீ</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அதை</w:t>
      </w:r>
      <w:r w:rsidR="00204FC1" w:rsidRPr="00204FC1">
        <w:rPr>
          <w:rFonts w:ascii="Arial" w:eastAsia="Times New Roman" w:hAnsi="Arial" w:cs="Arial"/>
          <w:kern w:val="0"/>
          <w:sz w:val="25"/>
          <w:szCs w:val="25"/>
          <w:lang w:eastAsia="en-IN"/>
          <w14:ligatures w14:val="none"/>
        </w:rPr>
        <w:t>-</w:t>
      </w:r>
      <w:r w:rsidR="00204FC1" w:rsidRPr="00204FC1">
        <w:rPr>
          <w:rFonts w:ascii="Nirmala UI" w:eastAsia="Times New Roman" w:hAnsi="Nirmala UI" w:cs="Nirmala UI"/>
          <w:kern w:val="0"/>
          <w:sz w:val="25"/>
          <w:szCs w:val="25"/>
          <w:lang w:eastAsia="en-IN"/>
          <w14:ligatures w14:val="none"/>
        </w:rPr>
        <w:t>பெற்றுக்</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கொண்டாய்</w:t>
      </w:r>
      <w:r w:rsidR="00204FC1" w:rsidRPr="00204FC1">
        <w:rPr>
          <w:rFonts w:ascii="Arial" w:eastAsia="Times New Roman" w:hAnsi="Arial" w:cs="Arial"/>
          <w:kern w:val="0"/>
          <w:sz w:val="25"/>
          <w:szCs w:val="25"/>
          <w:lang w:eastAsia="en-IN"/>
          <w14:ligatures w14:val="none"/>
        </w:rPr>
        <w:t xml:space="preserve">" </w:t>
      </w:r>
      <w:r w:rsidR="00204FC1" w:rsidRPr="00204FC1">
        <w:rPr>
          <w:rFonts w:ascii="Nirmala UI" w:eastAsia="Times New Roman" w:hAnsi="Nirmala UI" w:cs="Nirmala UI"/>
          <w:kern w:val="0"/>
          <w:sz w:val="25"/>
          <w:szCs w:val="25"/>
          <w:lang w:eastAsia="en-IN"/>
          <w14:ligatures w14:val="none"/>
        </w:rPr>
        <w:t>என்றார்</w:t>
      </w:r>
      <w:r w:rsidR="00204FC1" w:rsidRPr="00204FC1">
        <w:rPr>
          <w:rFonts w:ascii="Arial" w:eastAsia="Times New Roman" w:hAnsi="Arial" w:cs="Arial"/>
          <w:kern w:val="0"/>
          <w:sz w:val="25"/>
          <w:szCs w:val="25"/>
          <w:lang w:eastAsia="en-IN"/>
          <w14:ligatures w14:val="none"/>
        </w:rPr>
        <w:t>.</w:t>
      </w:r>
    </w:p>
    <w:p w14:paraId="619709C0" w14:textId="7E3EBC6E"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பேசுகிறது</w:t>
      </w:r>
      <w:r w:rsidRPr="00204FC1">
        <w:rPr>
          <w:rFonts w:ascii="Arial" w:eastAsia="Times New Roman" w:hAnsi="Arial" w:cs="Arial"/>
          <w:kern w:val="0"/>
          <w:sz w:val="25"/>
          <w:szCs w:val="25"/>
          <w:lang w:eastAsia="en-IN"/>
          <w14:ligatures w14:val="none"/>
        </w:rPr>
        <w:t xml:space="preserve">? 19 </w:t>
      </w:r>
      <w:r w:rsidRPr="00204FC1">
        <w:rPr>
          <w:rFonts w:ascii="Nirmala UI" w:eastAsia="Times New Roman" w:hAnsi="Nirmala UI" w:cs="Nirmala UI"/>
          <w:kern w:val="0"/>
          <w:sz w:val="25"/>
          <w:szCs w:val="25"/>
          <w:lang w:eastAsia="en-IN"/>
          <w14:ligatures w14:val="none"/>
        </w:rPr>
        <w:t>நூற்றாண்டுகளுக்குப்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எதைப்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பேசுகிறது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உலகத்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தோற்றத்திற்கு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முன்பே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அடிக்கப்பட்ட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ஆட்டுக்குட்டியானவர்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கழுத்தைச்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சுற்றிலும்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கயிறு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சுற்றப்பட்டவராக</w:t>
      </w:r>
      <w:r w:rsidRPr="00204FC1">
        <w:rPr>
          <w:rFonts w:ascii="Arial" w:eastAsia="Times New Roman" w:hAnsi="Arial" w:cs="Arial"/>
          <w:kern w:val="0"/>
          <w:sz w:val="25"/>
          <w:szCs w:val="25"/>
          <w:lang w:eastAsia="en-IN"/>
          <w14:ligatures w14:val="none"/>
        </w:rPr>
        <w:t>,</w:t>
      </w:r>
      <w:r w:rsidR="008A16BD">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காணப்படும்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கொல்கோதா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அழைத்துச்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செல்லப்பட்டார்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அல்லேலுயா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கிடத்தினர்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சரீரத்தில்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தழும்புகள்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உண்டாகும்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அளவுக்கு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சுகமடைவதற்காக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அடித்தனர்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ஆணிகளால்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கரங்களில்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அடித்தனர்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வானத்திற்கும்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பூமிக்கும்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நடுவாக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தொங்கிக்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உள்ள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கன்மலையில்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அந்நிய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பாஷையில்</w:t>
      </w:r>
      <w:r w:rsidRPr="00204FC1">
        <w:rPr>
          <w:rFonts w:ascii="Arial" w:eastAsia="Times New Roman" w:hAnsi="Arial" w:cs="Arial"/>
          <w:kern w:val="0"/>
          <w:sz w:val="25"/>
          <w:szCs w:val="25"/>
          <w:lang w:eastAsia="en-IN"/>
          <w14:ligatures w14:val="none"/>
        </w:rPr>
        <w:t>, "</w:t>
      </w:r>
      <w:r w:rsidRPr="00204FC1">
        <w:rPr>
          <w:rFonts w:ascii="Nirmala UI" w:eastAsia="Times New Roman" w:hAnsi="Nirmala UI" w:cs="Nirmala UI"/>
          <w:kern w:val="0"/>
          <w:sz w:val="25"/>
          <w:szCs w:val="25"/>
          <w:lang w:eastAsia="en-IN"/>
          <w14:ligatures w14:val="none"/>
        </w:rPr>
        <w:t>ஏலி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கதறினார்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ஆட்டுக்குட்டியானவர்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யாரிடத்தில்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அந்நிய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பாஷையில்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இடுபவரிடத்தில்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பேசினார்</w:t>
      </w:r>
      <w:r w:rsidRPr="00204FC1">
        <w:rPr>
          <w:rFonts w:ascii="Arial" w:eastAsia="Times New Roman" w:hAnsi="Arial" w:cs="Arial"/>
          <w:kern w:val="0"/>
          <w:sz w:val="25"/>
          <w:szCs w:val="25"/>
          <w:lang w:eastAsia="en-IN"/>
          <w14:ligatures w14:val="none"/>
        </w:rPr>
        <w:t>.</w:t>
      </w:r>
    </w:p>
    <w:p w14:paraId="7FEEDCD3" w14:textId="2EE3E5F9"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39.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ஆபேலுக்கு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முன்பாக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நிறுத்தப்பட்டது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கொண்டிருக்கிறது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அறியாமல்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இரத்தத்தை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ஜனங்கள்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சாகடித்துக்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யூதர்கள்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சிலுவையில்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விட்டனர்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அவிசுவாசிகள்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பேசுகிறார்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அறியாமல்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பிதாவினிடத்தில்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ஆபேலின்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உலகத்தோற்றத்திற்கு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முன்பாகவே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அடிக்கப்பட்டது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இரத்தம்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தோய்ந்த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முடிகள்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சுற்றிலும்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தொங்கிக்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கொண்டிருந்தன</w:t>
      </w:r>
      <w:r w:rsidRPr="00204FC1">
        <w:rPr>
          <w:rFonts w:ascii="Arial" w:eastAsia="Times New Roman" w:hAnsi="Arial" w:cs="Arial"/>
          <w:kern w:val="0"/>
          <w:sz w:val="25"/>
          <w:szCs w:val="25"/>
          <w:lang w:eastAsia="en-IN"/>
          <w14:ligatures w14:val="none"/>
        </w:rPr>
        <w:t>.</w:t>
      </w:r>
    </w:p>
    <w:p w14:paraId="099A8850" w14:textId="47CFB98D"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பில்லி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சண்டே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உட்கார்ந்து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இயேசு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கிறிஸ்துவை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பார்த்து</w:t>
      </w:r>
      <w:r w:rsidRPr="00204FC1">
        <w:rPr>
          <w:rFonts w:ascii="Arial" w:eastAsia="Times New Roman" w:hAnsi="Arial" w:cs="Arial"/>
          <w:kern w:val="0"/>
          <w:sz w:val="25"/>
          <w:szCs w:val="25"/>
          <w:lang w:eastAsia="en-IN"/>
          <w14:ligatures w14:val="none"/>
        </w:rPr>
        <w:t>,</w:t>
      </w:r>
      <w:r w:rsidR="008A16BD">
        <w:rPr>
          <w:rFonts w:ascii="Arial" w:eastAsia="Times New Roman" w:hAnsi="Arial" w:cs="Arial"/>
          <w:kern w:val="0"/>
          <w:sz w:val="25"/>
          <w:szCs w:val="25"/>
          <w:lang w:eastAsia="en-IN"/>
          <w14:ligatures w14:val="none"/>
        </w:rPr>
        <w:t xml:space="preserve"> </w:t>
      </w:r>
      <w:r w:rsidRPr="00204FC1">
        <w:rPr>
          <w:rFonts w:ascii="Arial" w:eastAsia="Times New Roman" w:hAnsi="Arial" w:cs="Arial"/>
          <w:kern w:val="0"/>
          <w:sz w:val="25"/>
          <w:szCs w:val="25"/>
          <w:lang w:eastAsia="en-IN"/>
          <w14:ligatures w14:val="none"/>
        </w:rPr>
        <w:t>"</w:t>
      </w:r>
      <w:r w:rsidRPr="00204FC1">
        <w:rPr>
          <w:rFonts w:ascii="Nirmala UI" w:eastAsia="Times New Roman" w:hAnsi="Nirmala UI" w:cs="Nirmala UI"/>
          <w:kern w:val="0"/>
          <w:sz w:val="25"/>
          <w:szCs w:val="25"/>
          <w:lang w:eastAsia="en-IN"/>
          <w14:ligatures w14:val="none"/>
        </w:rPr>
        <w:t>உம்முடைய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அவிழ்த்து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விட்டுக்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கொள்ளும்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உம்முடைய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அசையும்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காட்சியையே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போட்டுவிடுகிறோம்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கூறினதாக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கூறுகிறார்</w:t>
      </w:r>
      <w:r w:rsidRPr="00204FC1">
        <w:rPr>
          <w:rFonts w:ascii="Arial" w:eastAsia="Times New Roman" w:hAnsi="Arial" w:cs="Arial"/>
          <w:kern w:val="0"/>
          <w:sz w:val="25"/>
          <w:szCs w:val="25"/>
          <w:lang w:eastAsia="en-IN"/>
          <w14:ligatures w14:val="none"/>
        </w:rPr>
        <w:t>.</w:t>
      </w:r>
    </w:p>
    <w:p w14:paraId="086C09B5"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யூதர்கள்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சொன்னார்கள்</w:t>
      </w:r>
      <w:r w:rsidRPr="00204FC1">
        <w:rPr>
          <w:rFonts w:ascii="Arial" w:eastAsia="Times New Roman" w:hAnsi="Arial" w:cs="Arial"/>
          <w:kern w:val="0"/>
          <w:sz w:val="25"/>
          <w:szCs w:val="25"/>
          <w:lang w:eastAsia="en-IN"/>
          <w14:ligatures w14:val="none"/>
        </w:rPr>
        <w:t>,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இரட்சித்தான்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இரட்சித்துக்கொள்ள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முடியவில்லை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இரட்சகராக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தன்னையே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இரட்சித்துக்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கொள்ளட்டும்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பின்பு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விசுவாசிப்போம்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கொடுக்கப்பட்டதிலேயே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மிகச்சிறந்த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வெகுமதி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இரட்சிக்கவுமில்லை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தன்னைத்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lastRenderedPageBreak/>
        <w:t>இரட்சித்துக்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கொள்ளவுமில்லை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ஆகவே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தன்னையே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அர்ப்பணித்தார்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இரட்சிப்பதற்காக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அல்லேலூயா</w:t>
      </w:r>
      <w:r w:rsidRPr="00204FC1">
        <w:rPr>
          <w:rFonts w:ascii="Arial" w:eastAsia="Times New Roman" w:hAnsi="Arial" w:cs="Arial"/>
          <w:kern w:val="0"/>
          <w:sz w:val="25"/>
          <w:szCs w:val="25"/>
          <w:lang w:eastAsia="en-IN"/>
          <w14:ligatures w14:val="none"/>
        </w:rPr>
        <w:t>.</w:t>
      </w:r>
    </w:p>
    <w:p w14:paraId="33BD116A"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40. </w:t>
      </w:r>
      <w:r w:rsidRPr="00204FC1">
        <w:rPr>
          <w:rFonts w:ascii="Nirmala UI" w:eastAsia="Times New Roman" w:hAnsi="Nirmala UI" w:cs="Nirmala UI"/>
          <w:kern w:val="0"/>
          <w:sz w:val="25"/>
          <w:szCs w:val="25"/>
          <w:lang w:eastAsia="en-IN"/>
          <w14:ligatures w14:val="none"/>
        </w:rPr>
        <w:t>அதுதான்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அருளப்பட்ட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பலியாகும்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பரிசுத்தவான்களுக்கு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ஒப்புக்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கொடுக்கப்பட்ட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தொங்கிக்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இரத்தம்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இரத்தம்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கொட்டியது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ஆபேலின்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ஆட்டுக்குட்டியைப்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கொண்டிருந்தார்</w:t>
      </w:r>
      <w:r w:rsidRPr="00204FC1">
        <w:rPr>
          <w:rFonts w:ascii="Arial" w:eastAsia="Times New Roman" w:hAnsi="Arial" w:cs="Arial"/>
          <w:kern w:val="0"/>
          <w:sz w:val="25"/>
          <w:szCs w:val="25"/>
          <w:lang w:eastAsia="en-IN"/>
          <w14:ligatures w14:val="none"/>
        </w:rPr>
        <w:t>.</w:t>
      </w:r>
    </w:p>
    <w:p w14:paraId="7751CCDF"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நல்லது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மிகவும்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உத்தமமானவனாக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எவ்வளவு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பக்தி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உள்ளவனாக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வேண்டுமோ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அவ்வளவு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பக்தியுள்ளவனாக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பலிபீடத்தைப்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பழைய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வருவதைக்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கவனியுங்கள்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இஸ்ரவேல்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புத்திரர்களுக்குள்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கவனியுங்கள்</w:t>
      </w:r>
      <w:r w:rsidRPr="00204FC1">
        <w:rPr>
          <w:rFonts w:ascii="Arial" w:eastAsia="Times New Roman" w:hAnsi="Arial" w:cs="Arial"/>
          <w:kern w:val="0"/>
          <w:sz w:val="25"/>
          <w:szCs w:val="25"/>
          <w:lang w:eastAsia="en-IN"/>
          <w14:ligatures w14:val="none"/>
        </w:rPr>
        <w:t>.</w:t>
      </w:r>
    </w:p>
    <w:p w14:paraId="182D7E27"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சற்று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நேரம்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கவனிப்பீர்களானால்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இஸ்ரவேலர்கள்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வனாந்தரத்தில்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வெளியே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வனாந்தரத்தில்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கடப்பதற்கு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ஆயத்தமாகிக்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மோவாபியர்கள்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தேசத்தை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போவதை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அனுமதிக்கவில்லை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மோவாபியர்கள்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மோவாப்பும்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அப்படித்தான்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யார்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அறிவிர்களா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சந்ததியார்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லோத்துடைய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குமாரத்தியின்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பிள்ளைகள்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தந்தையுடன்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வாழ்க்கை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நடத்தினர்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மூத்தவளின்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பிள்ளைகள்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புறப்பட்டுச்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சென்றனர்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மூலமாக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தேசம்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வந்தது</w:t>
      </w:r>
      <w:r w:rsidRPr="00204FC1">
        <w:rPr>
          <w:rFonts w:ascii="Arial" w:eastAsia="Times New Roman" w:hAnsi="Arial" w:cs="Arial"/>
          <w:kern w:val="0"/>
          <w:sz w:val="25"/>
          <w:szCs w:val="25"/>
          <w:lang w:eastAsia="en-IN"/>
          <w14:ligatures w14:val="none"/>
        </w:rPr>
        <w:t>.</w:t>
      </w:r>
    </w:p>
    <w:p w14:paraId="442E0507" w14:textId="55ADBC68"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41.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இஸ்ரவேலர்கள்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வருகிறார்கள்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இஸ்ரவேலர்கள்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கொண்டிருந்தார்கள்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மோசமான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காரியங்களையே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பேசினார்கள்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தெய்வீகமற்ற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காரியங்களாய்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எண்ணப்படுகின்ற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ஒவ்வொன்றும்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அவர்களிடமிருந்தன</w:t>
      </w:r>
      <w:r w:rsidRPr="00204FC1">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பயணித்து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வருகிறார்கள்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இப்பொழுது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பாலாக்கின்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நிமித்தம்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இஸ்ரவேலரை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சபிப்பதற்காக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தீர்க்கதரிசி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வருகிறார்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நாளுக்கு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சாயலாயிருக்கிறது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ஆசிர்வதித்தவைகளை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சபிப்பதற்கு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வாடகைக்குக்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கொள்ளப்பட்ட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தீர்க்கதரிசிகள்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முயற்சிக்கிறார்கள்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அப்படிப்பட்ட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உங்களுக்கு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உங்களால்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முடியாது</w:t>
      </w:r>
      <w:r w:rsidRPr="00204FC1">
        <w:rPr>
          <w:rFonts w:ascii="Arial" w:eastAsia="Times New Roman" w:hAnsi="Arial" w:cs="Arial"/>
          <w:kern w:val="0"/>
          <w:sz w:val="25"/>
          <w:szCs w:val="25"/>
          <w:lang w:eastAsia="en-IN"/>
          <w14:ligatures w14:val="none"/>
        </w:rPr>
        <w:t>.</w:t>
      </w:r>
    </w:p>
    <w:p w14:paraId="3DD9A85C" w14:textId="215051CA"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வருகிறார்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அவ்வாறு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உருவின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பட்டயத்துடன்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வழியில்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பரிசுத்த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ஆவியானவர்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முடியாத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அளவுக்கு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அவ்வளவாய்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பணத்தின்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பைத்தியமுள்ளவனாயிருந்தான்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அதைக்குறித்து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அவரைக்காட்டிலும்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அதிகம்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அறிந்திருந்தது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சரியே</w:t>
      </w:r>
      <w:r w:rsidRPr="00204FC1">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இன்னும்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ஜனங்கள்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அப்படிப்பட்ட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கழுதையின்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சிந்தையைப்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பெற்றிருப்பார்களானால்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அதைக்காண</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முடியும்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நான் </w:t>
      </w:r>
      <w:r w:rsidRPr="00204FC1">
        <w:rPr>
          <w:rFonts w:ascii="Nirmala UI" w:eastAsia="Times New Roman" w:hAnsi="Nirmala UI" w:cs="Nirmala UI"/>
          <w:kern w:val="0"/>
          <w:sz w:val="25"/>
          <w:szCs w:val="25"/>
          <w:lang w:eastAsia="en-IN"/>
          <w14:ligatures w14:val="none"/>
        </w:rPr>
        <w:t>விசுவாசிக்கிறேன்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சரியே</w:t>
      </w:r>
      <w:r w:rsidRPr="00204FC1">
        <w:rPr>
          <w:rFonts w:ascii="Arial" w:eastAsia="Times New Roman" w:hAnsi="Arial" w:cs="Arial"/>
          <w:kern w:val="0"/>
          <w:sz w:val="25"/>
          <w:szCs w:val="25"/>
          <w:lang w:eastAsia="en-IN"/>
          <w14:ligatures w14:val="none"/>
        </w:rPr>
        <w:t>.</w:t>
      </w:r>
    </w:p>
    <w:p w14:paraId="7DB29FBD"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lastRenderedPageBreak/>
        <w:t xml:space="preserve">42. </w:t>
      </w: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கர்த்தருடைய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தூதனைப்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பார்த்ததும்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பக்கமாய்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ஒதுங்கி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விட்டது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சித்தத்திற்குப்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புறம்பாக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இருக்கிறான்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அறிவான்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அதற்குப்பின்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சம்பவித்தது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பின்னர்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கழுதையை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இறங்கினான்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சுற்றும்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பார்த்தான்</w:t>
      </w:r>
      <w:r w:rsidRPr="00204FC1">
        <w:rPr>
          <w:rFonts w:ascii="Arial" w:eastAsia="Times New Roman" w:hAnsi="Arial" w:cs="Arial"/>
          <w:kern w:val="0"/>
          <w:sz w:val="25"/>
          <w:szCs w:val="25"/>
          <w:lang w:eastAsia="en-IN"/>
          <w14:ligatures w14:val="none"/>
        </w:rPr>
        <w:t xml:space="preserve"> .</w:t>
      </w:r>
    </w:p>
    <w:p w14:paraId="48A70288"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தேசத்தின்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ராஜா</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நாத்திகன்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நிச்சயமாக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நாத்திகன்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தீர்க்கதரிசி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இரண்டு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இரண்டு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வகையான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அவர்களுக்குள்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ஆபேலைப்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மறுபடியும்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இப்பொழுது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கவனியுங்கள்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மனிதன்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தேசத்தின்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இராஜா</w:t>
      </w:r>
      <w:r w:rsidRPr="00204FC1">
        <w:rPr>
          <w:rFonts w:ascii="Arial" w:eastAsia="Times New Roman" w:hAnsi="Arial" w:cs="Arial"/>
          <w:kern w:val="0"/>
          <w:sz w:val="25"/>
          <w:szCs w:val="25"/>
          <w:lang w:eastAsia="en-IN"/>
          <w14:ligatures w14:val="none"/>
        </w:rPr>
        <w:t>,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இறங்கி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ஜனங்களை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விசுவாசிகளைச்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சபிக்கிறார்கள்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இறங்கி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ஏறினான்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பாளையத்தின்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கடைக்கோடியைக்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காட்டினான்</w:t>
      </w:r>
      <w:r w:rsidRPr="00204FC1">
        <w:rPr>
          <w:rFonts w:ascii="Arial" w:eastAsia="Times New Roman" w:hAnsi="Arial" w:cs="Arial"/>
          <w:kern w:val="0"/>
          <w:sz w:val="25"/>
          <w:szCs w:val="25"/>
          <w:lang w:eastAsia="en-IN"/>
          <w14:ligatures w14:val="none"/>
        </w:rPr>
        <w:t xml:space="preserve"> .</w:t>
      </w:r>
    </w:p>
    <w:p w14:paraId="5CE0E81C" w14:textId="6CCDADCE"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43. </w:t>
      </w:r>
      <w:r w:rsidRPr="00204FC1">
        <w:rPr>
          <w:rFonts w:ascii="Nirmala UI" w:eastAsia="Times New Roman" w:hAnsi="Nirmala UI" w:cs="Nirmala UI"/>
          <w:kern w:val="0"/>
          <w:sz w:val="25"/>
          <w:szCs w:val="25"/>
          <w:lang w:eastAsia="en-IN"/>
          <w14:ligatures w14:val="none"/>
        </w:rPr>
        <w:t>பிசாசு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செய்கிற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மோசமான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பகுதியைக்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விரும்பினன்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தோல்வியடைந்த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சுட்டிக்காட்ட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விரும்புகிறான்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1D3C18">
        <w:rPr>
          <w:rFonts w:ascii="Times New Roman" w:eastAsia="Times New Roman" w:hAnsi="Times New Roman" w:cs="Times New Roman"/>
          <w:kern w:val="0"/>
          <w:sz w:val="25"/>
          <w:szCs w:val="25"/>
          <w:lang w:eastAsia="en-IN"/>
          <w14:ligatures w14:val="none"/>
        </w:rPr>
        <w:t xml:space="preserve"> </w:t>
      </w:r>
      <w:r w:rsidRPr="00204FC1">
        <w:rPr>
          <w:rFonts w:ascii="Arial" w:eastAsia="Times New Roman" w:hAnsi="Arial" w:cs="Arial"/>
          <w:kern w:val="0"/>
          <w:sz w:val="25"/>
          <w:szCs w:val="25"/>
          <w:lang w:eastAsia="en-IN"/>
          <w14:ligatures w14:val="none"/>
        </w:rPr>
        <w:t>"</w:t>
      </w:r>
      <w:r w:rsidRPr="00204FC1">
        <w:rPr>
          <w:rFonts w:ascii="Nirmala UI" w:eastAsia="Times New Roman" w:hAnsi="Nirmala UI" w:cs="Nirmala UI"/>
          <w:kern w:val="0"/>
          <w:sz w:val="25"/>
          <w:szCs w:val="25"/>
          <w:lang w:eastAsia="en-IN"/>
          <w14:ligatures w14:val="none"/>
        </w:rPr>
        <w:t>இந்த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ஒருவனைப்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பைத்தியக்கார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மார்க்கத்துக்குள்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விட்டான்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கூறுகின்றனர்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அதேசமயம்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தூரத்திற்குச்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செல்லாத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பல்லாயிரக்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கணக்கானவர்களை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சுட்டிக்காட்டாதீர்கள்</w:t>
      </w:r>
      <w:r w:rsidRPr="00204FC1">
        <w:rPr>
          <w:rFonts w:ascii="Arial" w:eastAsia="Times New Roman" w:hAnsi="Arial" w:cs="Arial"/>
          <w:kern w:val="0"/>
          <w:sz w:val="25"/>
          <w:szCs w:val="25"/>
          <w:lang w:eastAsia="en-IN"/>
          <w14:ligatures w14:val="none"/>
        </w:rPr>
        <w:t>,</w:t>
      </w:r>
      <w:r w:rsidRPr="001D3C18">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சரியே</w:t>
      </w:r>
      <w:r w:rsidRPr="00204FC1">
        <w:rPr>
          <w:rFonts w:ascii="Arial" w:eastAsia="Times New Roman" w:hAnsi="Arial" w:cs="Arial"/>
          <w:kern w:val="0"/>
          <w:sz w:val="25"/>
          <w:szCs w:val="25"/>
          <w:lang w:eastAsia="en-IN"/>
          <w14:ligatures w14:val="none"/>
        </w:rPr>
        <w:t>.</w:t>
      </w:r>
    </w:p>
    <w:p w14:paraId="33D7117F" w14:textId="5A75F2FF"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நான்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வெளியே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கல்லறையைப்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ஸ்திரியை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அறிவேன்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கொள்வோம்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அதிக</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நாட்களாகவில்லை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கிறிஸ்தவ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விஞ்ஞானத்தை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ஸ்திரி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அவளுடைய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குழந்தையை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அனுமதித்தாள்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ஏனென்றால்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அவளிலிருந்து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நான்</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கொண்டிருக்கவில்லை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இந்தக்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காரியத்தில்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வித்தியாசப்படுகிறேன்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எப்படியும்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எப்படியும்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அவளுடைய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நம்பிக்கையாக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இருக்கிறது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ஒருவேளை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அல்லது</w:t>
      </w:r>
      <w:r w:rsidRPr="00204FC1">
        <w:rPr>
          <w:rFonts w:ascii="Arial" w:eastAsia="Times New Roman" w:hAnsi="Arial" w:cs="Arial"/>
          <w:kern w:val="0"/>
          <w:sz w:val="25"/>
          <w:szCs w:val="25"/>
          <w:lang w:eastAsia="en-IN"/>
          <w14:ligatures w14:val="none"/>
        </w:rPr>
        <w:t xml:space="preserve"> - </w:t>
      </w:r>
      <w:r w:rsidRPr="00204FC1">
        <w:rPr>
          <w:rFonts w:ascii="Nirmala UI" w:eastAsia="Times New Roman" w:hAnsi="Nirmala UI" w:cs="Nirmala UI"/>
          <w:kern w:val="0"/>
          <w:sz w:val="25"/>
          <w:szCs w:val="25"/>
          <w:lang w:eastAsia="en-IN"/>
          <w14:ligatures w14:val="none"/>
        </w:rPr>
        <w:t>அல்லது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அதைப்பற்றி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எப்படிப்பட்ட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விசுவாசமுடையவளாகயிருந்தாள்</w:t>
      </w:r>
      <w:r w:rsidRPr="00204FC1">
        <w:rPr>
          <w:rFonts w:ascii="Arial" w:eastAsia="Times New Roman" w:hAnsi="Arial" w:cs="Arial"/>
          <w:kern w:val="0"/>
          <w:sz w:val="25"/>
          <w:szCs w:val="25"/>
          <w:lang w:eastAsia="en-IN"/>
          <w14:ligatures w14:val="none"/>
        </w:rPr>
        <w:t>...</w:t>
      </w:r>
    </w:p>
    <w:p w14:paraId="5CC70CBA"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44.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கல்லறைக்குச்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சென்று</w:t>
      </w:r>
      <w:r w:rsidRPr="00204FC1">
        <w:rPr>
          <w:rFonts w:ascii="Arial" w:eastAsia="Times New Roman" w:hAnsi="Arial" w:cs="Arial"/>
          <w:kern w:val="0"/>
          <w:sz w:val="25"/>
          <w:szCs w:val="25"/>
          <w:lang w:eastAsia="en-IN"/>
          <w14:ligatures w14:val="none"/>
        </w:rPr>
        <w:t>, "</w:t>
      </w:r>
      <w:r w:rsidRPr="00204FC1">
        <w:rPr>
          <w:rFonts w:ascii="Nirmala UI" w:eastAsia="Times New Roman" w:hAnsi="Nirmala UI" w:cs="Nirmala UI"/>
          <w:kern w:val="0"/>
          <w:sz w:val="25"/>
          <w:szCs w:val="25"/>
          <w:lang w:eastAsia="en-IN"/>
          <w14:ligatures w14:val="none"/>
        </w:rPr>
        <w:t>உங்களுடைய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சுகத்திற்காகத்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மரித்துப்போன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ஒவ்வொருவரும்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எழுந்திருங்கள்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அவ்வாறு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இயலும்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பின்னர்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விஞ்ஞானத்தின்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ஒவ்வொருவரும்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எழுந்து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நில்லுங்கள்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அவ்வாறு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முடியும்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எந்தப்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lastRenderedPageBreak/>
        <w:t>பக்கத்தில்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அநேகர்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இருப்பார்கள்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சாராரைக்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குறித்ததான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என்னவோ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சாராருக்கும்</w:t>
      </w:r>
      <w:r w:rsidRPr="00204FC1">
        <w:rPr>
          <w:rFonts w:ascii="Arial" w:eastAsia="Times New Roman" w:hAnsi="Arial" w:cs="Arial"/>
          <w:kern w:val="0"/>
          <w:sz w:val="25"/>
          <w:szCs w:val="25"/>
          <w:lang w:eastAsia="en-IN"/>
          <w14:ligatures w14:val="none"/>
        </w:rPr>
        <w:t>.</w:t>
      </w:r>
    </w:p>
    <w:p w14:paraId="46737871" w14:textId="395F4B59"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சமயத்தில்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முழுக்கச்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ஒவ்வொருவரிடத்திலும்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தெய்வீக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சுகமளித்தல்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மதவெறி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பிடித்த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எந்தக்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கவனமும்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செலுத்தாதீர்கள்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இன்னும்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இவ்விதமாக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பலவிதமான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காரியங்களை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ஒன்றுமற்றது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தகுதியற்ற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கூறுகின்றனர்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வேளையில்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சிகிச்சையின்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பல்லாயிரக்கணக்கான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மரிக்கிறார்கள்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தெய்வீக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சுகமளித்தலில்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அவிசுவாசத்தினால்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இழப்பதினிமித்தம்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தெய்வீக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சுகமளித்தலுக்கு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கவனமும்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செலுத்தக்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பின்னர்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விஞ்ஞானம்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மருத்துவமனைகள்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அல்லது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எதையும்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நோக்கிப்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விதத்திலும்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மாறுபட்டதல்ல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நபர்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தோல்வியடைந்தால்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அதற்காக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எல்லாவற்றையும்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கணக்கில்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ஐயா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இரண்டுமே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ஒருங்கிணைந்திருக்க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வேண்டும்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மகிமைக்காகவும்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கர்த்தராகிய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இயேசுவின்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வருகைக்காகவும்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ஒன்றாக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செயல்பட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வேண்டும்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சரியே</w:t>
      </w:r>
      <w:r w:rsidRPr="00204FC1">
        <w:rPr>
          <w:rFonts w:ascii="Arial" w:eastAsia="Times New Roman" w:hAnsi="Arial" w:cs="Arial"/>
          <w:kern w:val="0"/>
          <w:sz w:val="25"/>
          <w:szCs w:val="25"/>
          <w:lang w:eastAsia="en-IN"/>
          <w14:ligatures w14:val="none"/>
        </w:rPr>
        <w:t>.</w:t>
      </w:r>
    </w:p>
    <w:p w14:paraId="56E07066"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45.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இவற்றை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கவனிப்போம்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எவ்வளவு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அழகாயிருக்கிறது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பின்னர்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மோவாப்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இறங்கி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கூறினான்</w:t>
      </w:r>
      <w:r w:rsidRPr="00204FC1">
        <w:rPr>
          <w:rFonts w:ascii="Arial" w:eastAsia="Times New Roman" w:hAnsi="Arial" w:cs="Arial"/>
          <w:kern w:val="0"/>
          <w:sz w:val="25"/>
          <w:szCs w:val="25"/>
          <w:lang w:eastAsia="en-IN"/>
          <w14:ligatures w14:val="none"/>
        </w:rPr>
        <w:t>,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இங்கிருந்து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செல்லுங்கள்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ஜனங்களை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சபிக்க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வேண்டுமென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விரும்புகிறேன்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மேலிருந்து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பாளையத்தின்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பின்னணியில்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இருப்பவர்களை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என்றான்</w:t>
      </w:r>
      <w:r w:rsidRPr="00204FC1">
        <w:rPr>
          <w:rFonts w:ascii="Arial" w:eastAsia="Times New Roman" w:hAnsi="Arial" w:cs="Arial"/>
          <w:kern w:val="0"/>
          <w:sz w:val="25"/>
          <w:szCs w:val="25"/>
          <w:lang w:eastAsia="en-IN"/>
          <w14:ligatures w14:val="none"/>
        </w:rPr>
        <w:t>.</w:t>
      </w:r>
    </w:p>
    <w:p w14:paraId="7B44E1BA"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w:t>
      </w:r>
      <w:r w:rsidRPr="00204FC1">
        <w:rPr>
          <w:rFonts w:ascii="Nirmala UI" w:eastAsia="Times New Roman" w:hAnsi="Nirmala UI" w:cs="Nirmala UI"/>
          <w:kern w:val="0"/>
          <w:sz w:val="25"/>
          <w:szCs w:val="25"/>
          <w:lang w:eastAsia="en-IN"/>
          <w14:ligatures w14:val="none"/>
        </w:rPr>
        <w:t>ஆம்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கவனியுங்கள்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பீடங்களைக்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பொதுவுடமைக்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கொள்கைவாதியல்ல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இப்போது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மலையின்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உச்சியில்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இருக்கிறான்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இஸ்ரவேலர்கள்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பள்ளத்தாக்கில்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இருக்கிறார்கள்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பீடங்களை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கட்டுகிறான்</w:t>
      </w:r>
      <w:r w:rsidRPr="00204FC1">
        <w:rPr>
          <w:rFonts w:ascii="Arial" w:eastAsia="Times New Roman" w:hAnsi="Arial" w:cs="Arial"/>
          <w:kern w:val="0"/>
          <w:sz w:val="25"/>
          <w:szCs w:val="25"/>
          <w:lang w:eastAsia="en-IN"/>
          <w14:ligatures w14:val="none"/>
        </w:rPr>
        <w:t>.</w:t>
      </w:r>
    </w:p>
    <w:p w14:paraId="1C949342" w14:textId="77777777" w:rsidR="00204FC1" w:rsidRPr="00204FC1" w:rsidRDefault="00204FC1" w:rsidP="00204FC1">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Arial" w:eastAsia="Times New Roman" w:hAnsi="Arial" w:cs="Arial"/>
          <w:kern w:val="0"/>
          <w:sz w:val="25"/>
          <w:szCs w:val="25"/>
          <w:lang w:eastAsia="en-IN"/>
          <w14:ligatures w14:val="none"/>
        </w:rPr>
        <w:t xml:space="preserve">46. </w:t>
      </w:r>
      <w:r w:rsidRPr="00204FC1">
        <w:rPr>
          <w:rFonts w:ascii="Nirmala UI" w:eastAsia="Times New Roman" w:hAnsi="Nirmala UI" w:cs="Nirmala UI"/>
          <w:kern w:val="0"/>
          <w:sz w:val="25"/>
          <w:szCs w:val="25"/>
          <w:lang w:eastAsia="en-IN"/>
          <w14:ligatures w14:val="none"/>
        </w:rPr>
        <w:t>ஒவ்வொரு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பலிபீடத்தின்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பலியிட்டான்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எப்படிப்பட்ட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அப்படிப்பட்ட</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பரிசுத்தமான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செலுத்தினான்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பலிபீடத்தின்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மீதும்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ஒவ்வொரு</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செம்மறி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ஆட்டுக்கடாவைப்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பலியிட்டான்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இயேசுவின்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வருகையைப்</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பற்றி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பேசினது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அடிப்படையானதா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எவ்வளவு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அடிப்படையாக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வேண்டுமோ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அவ்வளவு</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அடிப்படையாக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இருந்தது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கவனியுங்கள்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பரிபூரணமான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எண்ணாகும்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ஆராதனையைக்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lastRenderedPageBreak/>
        <w:t>குறிப்பிடும்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எண்ணாகும்</w:t>
      </w:r>
      <w:r w:rsidRPr="00204FC1">
        <w:rPr>
          <w:rFonts w:ascii="Arial" w:eastAsia="Times New Roman" w:hAnsi="Arial" w:cs="Arial"/>
          <w:kern w:val="0"/>
          <w:sz w:val="25"/>
          <w:szCs w:val="25"/>
          <w:lang w:eastAsia="en-IN"/>
          <w14:ligatures w14:val="none"/>
        </w:rPr>
        <w:t>... "</w:t>
      </w:r>
      <w:r w:rsidRPr="00204FC1">
        <w:rPr>
          <w:rFonts w:ascii="Nirmala UI" w:eastAsia="Times New Roman" w:hAnsi="Nirmala UI" w:cs="Nirmala UI"/>
          <w:kern w:val="0"/>
          <w:sz w:val="25"/>
          <w:szCs w:val="25"/>
          <w:lang w:eastAsia="en-IN"/>
          <w14:ligatures w14:val="none"/>
        </w:rPr>
        <w:t>ஆறு</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நாட்களும்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செய்யலாம்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ஏழாவது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நாளில்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காலங்காலமாக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சபைக்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காலங்களிலேயும்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மற்றக்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காலங்களிலேயும்</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தேவனுடைய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ஆராதனைக்குரிய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எண்ணாகும்</w:t>
      </w:r>
      <w:r w:rsidRPr="00204FC1">
        <w:rPr>
          <w:rFonts w:ascii="Arial" w:eastAsia="Times New Roman" w:hAnsi="Arial" w:cs="Arial"/>
          <w:kern w:val="0"/>
          <w:sz w:val="25"/>
          <w:szCs w:val="25"/>
          <w:lang w:eastAsia="en-IN"/>
          <w14:ligatures w14:val="none"/>
        </w:rPr>
        <w:t>.</w:t>
      </w:r>
    </w:p>
    <w:p w14:paraId="253668B3" w14:textId="31E02BF2" w:rsidR="006E47CC" w:rsidRPr="006E47CC" w:rsidRDefault="00204FC1"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204FC1">
        <w:rPr>
          <w:rFonts w:ascii="Nirmala UI" w:eastAsia="Times New Roman" w:hAnsi="Nirmala UI" w:cs="Nirmala UI"/>
          <w:kern w:val="0"/>
          <w:sz w:val="25"/>
          <w:szCs w:val="25"/>
          <w:lang w:eastAsia="en-IN"/>
          <w14:ligatures w14:val="none"/>
        </w:rPr>
        <w:t>இங்கே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இந்தத்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தீர்க்கதரிசி</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ஊக்குவிக்கப்பட்டவனாய்</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அவர்களுடன்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வந்து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ஏழு</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பலிபீடங்களைக்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கட்டுகிறான்</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வரக்கூடியவைகளுக்காக</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காளைகளை</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பலி</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செலுத்தி</w:t>
      </w:r>
      <w:r w:rsidRPr="00204FC1">
        <w:rPr>
          <w:rFonts w:ascii="Arial" w:eastAsia="Times New Roman" w:hAnsi="Arial" w:cs="Arial"/>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கிறிஸ்துவின்</w:t>
      </w:r>
      <w:r w:rsidRPr="00204FC1">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முதல்</w:t>
      </w:r>
      <w:r w:rsidRPr="001D3C18">
        <w:rPr>
          <w:rFonts w:hint="cs"/>
          <w:sz w:val="25"/>
          <w:szCs w:val="25"/>
        </w:rPr>
        <w:t xml:space="preserve"> </w:t>
      </w:r>
      <w:r w:rsidRPr="001D3C18">
        <w:rPr>
          <w:rFonts w:ascii="Nirmala UI" w:eastAsia="Times New Roman" w:hAnsi="Nirmala UI" w:cs="Nirmala UI" w:hint="cs"/>
          <w:kern w:val="0"/>
          <w:sz w:val="25"/>
          <w:szCs w:val="25"/>
          <w:lang w:eastAsia="en-IN"/>
          <w14:ligatures w14:val="none"/>
        </w:rPr>
        <w:t>வருகையை</w:t>
      </w:r>
      <w:r w:rsidRPr="001D3C18">
        <w:rPr>
          <w:rFonts w:ascii="Nirmala UI" w:eastAsia="Times New Roman" w:hAnsi="Nirmala UI" w:cs="Nirmala UI"/>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விசுவாசிக்கிறவர்கள்</w:t>
      </w:r>
      <w:r w:rsidRPr="001D3C18">
        <w:rPr>
          <w:rFonts w:ascii="Times New Roman" w:eastAsia="Times New Roman" w:hAnsi="Times New Roman" w:cs="Times New Roman"/>
          <w:kern w:val="0"/>
          <w:sz w:val="25"/>
          <w:szCs w:val="25"/>
          <w:lang w:eastAsia="en-IN"/>
          <w14:ligatures w14:val="none"/>
        </w:rPr>
        <w:t xml:space="preserve"> </w:t>
      </w:r>
      <w:r w:rsidRPr="00204FC1">
        <w:rPr>
          <w:rFonts w:ascii="Nirmala UI" w:eastAsia="Times New Roman" w:hAnsi="Nirmala UI" w:cs="Nirmala UI"/>
          <w:kern w:val="0"/>
          <w:sz w:val="25"/>
          <w:szCs w:val="25"/>
          <w:lang w:eastAsia="en-IN"/>
          <w14:ligatures w14:val="none"/>
        </w:rPr>
        <w:t>என்பதை</w:t>
      </w:r>
      <w:r w:rsidR="006E47CC" w:rsidRPr="001D3C18">
        <w:rPr>
          <w:rFonts w:ascii="Times New Roman" w:eastAsia="Times New Roman" w:hAnsi="Times New Roman" w:cs="Times New Roman"/>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நிச்சயப்படுத்தினார்கள்</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கீழே</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இஸ்ரவேலர்கள்</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பாளையத்தில்</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செய்தது</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போலவே</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அவ்வளவு</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அடிப்படையாக</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காளைகளை</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பலியிட்டான்</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இதை</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புரிந்து</w:t>
      </w:r>
      <w:r w:rsidR="006E47CC" w:rsidRPr="006E47CC">
        <w:rPr>
          <w:rFonts w:ascii="Arial" w:eastAsia="Times New Roman" w:hAnsi="Arial" w:cs="Arial"/>
          <w:kern w:val="0"/>
          <w:sz w:val="25"/>
          <w:szCs w:val="25"/>
          <w:lang w:eastAsia="en-IN"/>
          <w14:ligatures w14:val="none"/>
        </w:rPr>
        <w:t xml:space="preserve"> </w:t>
      </w:r>
      <w:r w:rsidR="006E47CC" w:rsidRPr="006E47CC">
        <w:rPr>
          <w:rFonts w:ascii="Nirmala UI" w:eastAsia="Times New Roman" w:hAnsi="Nirmala UI" w:cs="Nirmala UI"/>
          <w:kern w:val="0"/>
          <w:sz w:val="25"/>
          <w:szCs w:val="25"/>
          <w:lang w:eastAsia="en-IN"/>
          <w14:ligatures w14:val="none"/>
        </w:rPr>
        <w:t>கொண்டீர்களா</w:t>
      </w:r>
      <w:r w:rsidR="006E47CC" w:rsidRPr="006E47CC">
        <w:rPr>
          <w:rFonts w:ascii="Arial" w:eastAsia="Times New Roman" w:hAnsi="Arial" w:cs="Arial"/>
          <w:kern w:val="0"/>
          <w:sz w:val="25"/>
          <w:szCs w:val="25"/>
          <w:lang w:eastAsia="en-IN"/>
          <w14:ligatures w14:val="none"/>
        </w:rPr>
        <w:t>?</w:t>
      </w:r>
    </w:p>
    <w:p w14:paraId="335B4F8E"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47. </w:t>
      </w:r>
      <w:r w:rsidRPr="006E47CC">
        <w:rPr>
          <w:rFonts w:ascii="Nirmala UI" w:eastAsia="Times New Roman" w:hAnsi="Nirmala UI" w:cs="Nirmala UI"/>
          <w:kern w:val="0"/>
          <w:sz w:val="25"/>
          <w:szCs w:val="25"/>
          <w:lang w:eastAsia="en-IN"/>
          <w14:ligatures w14:val="none"/>
        </w:rPr>
        <w:t>மலை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உச்சியில்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எப்படிப்பட்ட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செலுத்தினானோ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இஸ்ரவேலரும்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செலுத்தினார்கள்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செம்மறியாட்டுக்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பலியிடும்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போது</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என்றாவது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ஒருநாள்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குமாரனை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உலகத்திற்கு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அனுப்புவார்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கூறினார்கள்</w:t>
      </w:r>
      <w:r w:rsidRPr="006E47CC">
        <w:rPr>
          <w:rFonts w:ascii="Arial" w:eastAsia="Times New Roman" w:hAnsi="Arial" w:cs="Arial"/>
          <w:kern w:val="0"/>
          <w:sz w:val="25"/>
          <w:szCs w:val="25"/>
          <w:lang w:eastAsia="en-IN"/>
          <w14:ligatures w14:val="none"/>
        </w:rPr>
        <w:t>.</w:t>
      </w:r>
    </w:p>
    <w:p w14:paraId="5107BAB9" w14:textId="028BFB40"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இங்கே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மலையின்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உச்சியில்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அடிப்படைவாதி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களாயிருந்து</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குமாரனை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அனுப்புவார்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செம்மறியாட்டுக்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கடாவைப்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பலியிடுகிறோம்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என்றார்கள்</w:t>
      </w:r>
      <w:r w:rsidRPr="006E47CC">
        <w:rPr>
          <w:rFonts w:ascii="Arial" w:eastAsia="Times New Roman" w:hAnsi="Arial" w:cs="Arial"/>
          <w:kern w:val="0"/>
          <w:sz w:val="25"/>
          <w:szCs w:val="25"/>
          <w:lang w:eastAsia="en-IN"/>
          <w14:ligatures w14:val="none"/>
        </w:rPr>
        <w:t>.</w:t>
      </w:r>
    </w:p>
    <w:p w14:paraId="309337A1"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எழும்புகிற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புகையைச்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சுற்றிலும்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மோவாபியரின்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பிரபுக்கள்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ஆராதித்தார்கள்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எவ்விதம்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வேண்டுமோ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அவ்விதமாக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வேதபூர்வமாக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மற்றக்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குழுவினர்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செய்தனரோ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சிறப்பாகச்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செய்தார்கள்</w:t>
      </w:r>
      <w:r w:rsidRPr="006E47CC">
        <w:rPr>
          <w:rFonts w:ascii="Arial" w:eastAsia="Times New Roman" w:hAnsi="Arial" w:cs="Arial"/>
          <w:kern w:val="0"/>
          <w:sz w:val="25"/>
          <w:szCs w:val="25"/>
          <w:lang w:eastAsia="en-IN"/>
          <w14:ligatures w14:val="none"/>
        </w:rPr>
        <w:t>.</w:t>
      </w:r>
    </w:p>
    <w:p w14:paraId="1AC9EEF6"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நண்பர்களே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நடப்பது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ஜனங்கள்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உங்களுடைய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அப்படியே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ஏற்றுக்கொண்டது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காணப்படலாம்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அப்படிப்பட்ட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மனிதர்களை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அப்படிப்பட்டவர்கள்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ஆயிரம்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கணக்கில்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உள்ளனர்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அநேகர்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ஒருவேளை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அமர்ந்து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கவனித்துக்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கொண்டிருக்கலாம்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உங்களால்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பொறுத்துக்கொள்ள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முடியவில்லை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புண்படுத்தும்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நம்புகிறேன்</w:t>
      </w:r>
      <w:r w:rsidRPr="006E47CC">
        <w:rPr>
          <w:rFonts w:ascii="Arial" w:eastAsia="Times New Roman" w:hAnsi="Arial" w:cs="Arial"/>
          <w:kern w:val="0"/>
          <w:sz w:val="25"/>
          <w:szCs w:val="25"/>
          <w:lang w:eastAsia="en-IN"/>
          <w14:ligatures w14:val="none"/>
        </w:rPr>
        <w:t>.</w:t>
      </w:r>
    </w:p>
    <w:p w14:paraId="08D00720" w14:textId="5B8675D5"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48. </w:t>
      </w: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அடிப்படைவாதியாக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அதைக்குறித்து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கொள்ளவில்லை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ஜனங்கள்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கன்னிப்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பிறப்பை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மரணத்தைக்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அடக்கம்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உயிர்த்தெழுதல்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இரண்டாம்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வருகையைக்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பிரசங்கம்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செய்கின்றனர்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உண்மை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அதனுடன்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உங்களோடு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lastRenderedPageBreak/>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தர்கிக்க</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முடியாது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சத்தியமும்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விசுவாசிக்கிறேன்</w:t>
      </w:r>
      <w:r w:rsidRPr="006E47CC">
        <w:rPr>
          <w:rFonts w:ascii="Arial" w:eastAsia="Times New Roman" w:hAnsi="Arial" w:cs="Arial"/>
          <w:kern w:val="0"/>
          <w:sz w:val="25"/>
          <w:szCs w:val="25"/>
          <w:lang w:eastAsia="en-IN"/>
          <w14:ligatures w14:val="none"/>
        </w:rPr>
        <w:t>.</w:t>
      </w:r>
    </w:p>
    <w:p w14:paraId="2FAE0502" w14:textId="070E3E2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பிலேயாமும்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இஸ்ரவேலும்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பார்த்தான்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பாளையத்தில்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அடையாளங்கள்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தொடர்வதை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விட்டான்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அதைக்காண</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தவறிவிட்டார்கள்</w:t>
      </w:r>
      <w:r w:rsidRPr="006E47CC">
        <w:rPr>
          <w:rFonts w:ascii="Arial" w:eastAsia="Times New Roman" w:hAnsi="Arial" w:cs="Arial"/>
          <w:kern w:val="0"/>
          <w:sz w:val="25"/>
          <w:szCs w:val="25"/>
          <w:lang w:eastAsia="en-IN"/>
          <w14:ligatures w14:val="none"/>
        </w:rPr>
        <w:t>.</w:t>
      </w:r>
      <w:r w:rsidRPr="006E47CC">
        <w:rPr>
          <w:rFonts w:ascii="Nirmala UI" w:eastAsia="Times New Roman" w:hAnsi="Nirmala UI" w:cs="Nirmala UI"/>
          <w:kern w:val="0"/>
          <w:sz w:val="25"/>
          <w:szCs w:val="25"/>
          <w:lang w:eastAsia="en-IN"/>
          <w14:ligatures w14:val="none"/>
        </w:rPr>
        <w:t>நம்மைப்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w:t>
      </w:r>
      <w:r w:rsidR="008A16BD">
        <w:rPr>
          <w:rFonts w:ascii="Nirmala UI" w:eastAsia="Times New Roman" w:hAnsi="Nirmala UI" w:cs="Nirmala UI"/>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வாதிகளாக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விசுவாசிப்பது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ஜனங்கள்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மத்தியில்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உயிர்ப்பிக்கும்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மறுதலிக்கின்றனர்</w:t>
      </w:r>
      <w:r w:rsidRPr="006E47CC">
        <w:rPr>
          <w:rFonts w:ascii="Arial" w:eastAsia="Times New Roman" w:hAnsi="Arial" w:cs="Arial"/>
          <w:kern w:val="0"/>
          <w:sz w:val="25"/>
          <w:szCs w:val="25"/>
          <w:lang w:eastAsia="en-IN"/>
          <w14:ligatures w14:val="none"/>
        </w:rPr>
        <w:t>.</w:t>
      </w:r>
    </w:p>
    <w:p w14:paraId="4202E1E9"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நல்லது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அவ்வாறுதான்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ஆவியானவர்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பேசினாரா</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துரோகிகளாயும்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துணிகரமுள்ள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வர்களாயும்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இறுமாப்புயுள்ளவர்களாயும்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தேவப்பிரியரா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யிராமல்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சுகபோகப்பிரியராயும்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தேவபக்தியின்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வேஷத்தை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தரித்து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மறுதலிக்கிறவர்களாயும்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இருப்பார்கள்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பவுல்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கூறியுள்ளார்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அல்லேலுயா</w:t>
      </w:r>
      <w:r w:rsidRPr="006E47CC">
        <w:rPr>
          <w:rFonts w:ascii="Arial" w:eastAsia="Times New Roman" w:hAnsi="Arial" w:cs="Arial"/>
          <w:kern w:val="0"/>
          <w:sz w:val="25"/>
          <w:szCs w:val="25"/>
          <w:lang w:eastAsia="en-IN"/>
          <w14:ligatures w14:val="none"/>
        </w:rPr>
        <w:t>.</w:t>
      </w:r>
    </w:p>
    <w:p w14:paraId="03A18CBA"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49. </w:t>
      </w:r>
      <w:r w:rsidRPr="006E47CC">
        <w:rPr>
          <w:rFonts w:ascii="Nirmala UI" w:eastAsia="Times New Roman" w:hAnsi="Nirmala UI" w:cs="Nirmala UI"/>
          <w:kern w:val="0"/>
          <w:sz w:val="25"/>
          <w:szCs w:val="25"/>
          <w:lang w:eastAsia="en-IN"/>
          <w14:ligatures w14:val="none"/>
        </w:rPr>
        <w:t>தொடக்கத்திலும்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அவ்வாறே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நடுத்தர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உண்டாயிருந்தது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கொள்கைகளையுடைய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குழுவினர்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இயேசு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கிறிஸ்துவை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சிலுவையிலறைந்து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கொன்றனர்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ஏனென்றால்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அற்புதங்கள்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அடையாளங்கள்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செய்பவராக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இந்நாட்களில்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ஜீவிக்கிறது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மார்க்க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சம்பந்தமான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ஜனங்கள்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நாத்திகவாதிகள்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அடிப்படைவாதிகள்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பிடித்துள்ளனர்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மிகவும்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சரியானவர்களே</w:t>
      </w:r>
      <w:r w:rsidRPr="006E47CC">
        <w:rPr>
          <w:rFonts w:ascii="Arial" w:eastAsia="Times New Roman" w:hAnsi="Arial" w:cs="Arial"/>
          <w:kern w:val="0"/>
          <w:sz w:val="25"/>
          <w:szCs w:val="25"/>
          <w:lang w:eastAsia="en-IN"/>
          <w14:ligatures w14:val="none"/>
        </w:rPr>
        <w:t>.</w:t>
      </w:r>
    </w:p>
    <w:p w14:paraId="084AD9C3" w14:textId="0D87AA32"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தேவபக்தியின்</w:t>
      </w:r>
      <w:r w:rsidRPr="001D3C18">
        <w:rPr>
          <w:rFonts w:hint="cs"/>
          <w:sz w:val="25"/>
          <w:szCs w:val="25"/>
        </w:rPr>
        <w:t xml:space="preserve"> </w:t>
      </w:r>
      <w:r w:rsidRPr="001D3C18">
        <w:rPr>
          <w:rFonts w:ascii="Nirmala UI" w:eastAsia="Times New Roman" w:hAnsi="Nirmala UI" w:cs="Nirmala UI" w:hint="cs"/>
          <w:kern w:val="0"/>
          <w:sz w:val="25"/>
          <w:szCs w:val="25"/>
          <w:lang w:eastAsia="en-IN"/>
          <w14:ligatures w14:val="none"/>
        </w:rPr>
        <w:t>வேஷத்தைத்</w:t>
      </w:r>
      <w:r w:rsidRPr="001D3C18">
        <w:rPr>
          <w:rFonts w:hint="cs"/>
          <w:sz w:val="25"/>
          <w:szCs w:val="25"/>
        </w:rPr>
        <w:t xml:space="preserve"> </w:t>
      </w:r>
      <w:r w:rsidRPr="001D3C18">
        <w:rPr>
          <w:rFonts w:ascii="Nirmala UI" w:eastAsia="Times New Roman" w:hAnsi="Nirmala UI" w:cs="Nirmala UI" w:hint="cs"/>
          <w:kern w:val="0"/>
          <w:sz w:val="25"/>
          <w:szCs w:val="25"/>
          <w:lang w:eastAsia="en-IN"/>
          <w14:ligatures w14:val="none"/>
        </w:rPr>
        <w:t>தரித்திருக்கிறார்கள்</w:t>
      </w:r>
      <w:r w:rsidRPr="001D3C18">
        <w:rPr>
          <w:rFonts w:ascii="Nirmala UI" w:eastAsia="Times New Roman" w:hAnsi="Nirmala UI" w:cs="Nirmala UI"/>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அடிப்படையில்</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சரியே</w:t>
      </w:r>
      <w:r w:rsidRPr="006E47CC">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அதன்</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பெலனை</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மறுதலிக்கிறவர்களாயிருக்கிறார்கள்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என்ன</w:t>
      </w:r>
      <w:r w:rsidRPr="006E47CC">
        <w:rPr>
          <w:rFonts w:ascii="Arial" w:eastAsia="Times New Roman" w:hAnsi="Arial" w:cs="Arial"/>
          <w:kern w:val="0"/>
          <w:sz w:val="25"/>
          <w:szCs w:val="25"/>
          <w:lang w:eastAsia="en-IN"/>
          <w14:ligatures w14:val="none"/>
        </w:rPr>
        <w:t>?</w:t>
      </w:r>
    </w:p>
    <w:p w14:paraId="3A90BA59"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சுகமாக்கும்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சத்தமிடும்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அந்நிய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பாஷையில்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பேசும்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வியாக்கியானம்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தொடக்கத்தில்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சகோதர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சகோதரிகளே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பரிசுத்தவான்களுக்கு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ஒப்புவிக்கப்பட்ட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விசுவாசத்திற்காக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போராடுகிறோம்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அல்லேலூயா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விசுவாசிக்கிறீர்களா</w:t>
      </w:r>
      <w:r w:rsidRPr="006E47CC">
        <w:rPr>
          <w:rFonts w:ascii="Arial" w:eastAsia="Times New Roman" w:hAnsi="Arial" w:cs="Arial"/>
          <w:kern w:val="0"/>
          <w:sz w:val="25"/>
          <w:szCs w:val="25"/>
          <w:lang w:eastAsia="en-IN"/>
          <w14:ligatures w14:val="none"/>
        </w:rPr>
        <w:t>?</w:t>
      </w:r>
    </w:p>
    <w:p w14:paraId="710FAAA3" w14:textId="0D4C3D53"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50. </w:t>
      </w:r>
      <w:r w:rsidRPr="006E47CC">
        <w:rPr>
          <w:rFonts w:ascii="Nirmala UI" w:eastAsia="Times New Roman" w:hAnsi="Nirmala UI" w:cs="Nirmala UI"/>
          <w:kern w:val="0"/>
          <w:sz w:val="25"/>
          <w:szCs w:val="25"/>
          <w:lang w:eastAsia="en-IN"/>
          <w14:ligatures w14:val="none"/>
        </w:rPr>
        <w:t>விசுவாசத்திற்காகப்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போராடுதல்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அடிப்படைவாதி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பாப்டிஸ்ட்டுகள்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மெத்தடிஸ்ட்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பிரஸ்பிட்டேரியன்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கிறிஸ்துவின்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மற்றவர்கள்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யாவரும்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விசுவாசிப்பது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வேதாகமம்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கூறுவதை</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விசுவாசிக்கிறேன்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சகோதரனே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அசலான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lastRenderedPageBreak/>
        <w:t>காரியத்தை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விட்டுவிடுகிறீர்கள்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வடிவில்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வைக்கப்பட்டுள்ள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பெற்றுள்ளீர்கள்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நல்லது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எழுத்துக்களை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உயிர்பிக்கிற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ஆவியை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ஆகவேதான்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உருளைகள்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அழைக்கப்படுபவர்களுடன்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இணைத்துக்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ஏனென்றால்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சத்தியம்</w:t>
      </w:r>
      <w:r w:rsidRPr="006E47CC">
        <w:rPr>
          <w:rFonts w:ascii="Arial" w:eastAsia="Times New Roman" w:hAnsi="Arial" w:cs="Arial"/>
          <w:kern w:val="0"/>
          <w:sz w:val="25"/>
          <w:szCs w:val="25"/>
          <w:lang w:eastAsia="en-IN"/>
          <w14:ligatures w14:val="none"/>
        </w:rPr>
        <w:t>.</w:t>
      </w:r>
    </w:p>
    <w:p w14:paraId="01122754"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w:t>
      </w:r>
      <w:r w:rsidRPr="006E47CC">
        <w:rPr>
          <w:rFonts w:ascii="Nirmala UI" w:eastAsia="Times New Roman" w:hAnsi="Nirmala UI" w:cs="Nirmala UI"/>
          <w:kern w:val="0"/>
          <w:sz w:val="25"/>
          <w:szCs w:val="25"/>
          <w:lang w:eastAsia="en-IN"/>
          <w14:ligatures w14:val="none"/>
        </w:rPr>
        <w:t>ஏன்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தங்களுக்குள்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அமைப்பைக்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கொண்டிருக்கவில்லை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அமைப்பை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உண்டாக்கிக்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கொள்ளுதல்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அதைத்தான்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ஜனங்கள்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கூறுகிறார்கள்</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நல்லது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மெத்தெடிஸ்ட்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சாந்தவன்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கூறுகின்றனர்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பாட்டிஸ்ட்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சபையைச்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சார்ந்தவன்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கூறுகின்றனர்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அதேபோலத்தான்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பெந்தெகொஸ்தேவும்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மோசமானது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ஆகும்</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அமைப்பைச்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சார்ந்தவன்</w:t>
      </w:r>
      <w:r w:rsidRPr="006E47CC">
        <w:rPr>
          <w:rFonts w:ascii="Arial" w:eastAsia="Times New Roman" w:hAnsi="Arial" w:cs="Arial"/>
          <w:kern w:val="0"/>
          <w:sz w:val="25"/>
          <w:szCs w:val="25"/>
          <w:lang w:eastAsia="en-IN"/>
          <w14:ligatures w14:val="none"/>
        </w:rPr>
        <w:t>."</w:t>
      </w:r>
    </w:p>
    <w:p w14:paraId="307B7B96"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51. </w:t>
      </w:r>
      <w:r w:rsidRPr="006E47CC">
        <w:rPr>
          <w:rFonts w:ascii="Nirmala UI" w:eastAsia="Times New Roman" w:hAnsi="Nirmala UI" w:cs="Nirmala UI"/>
          <w:kern w:val="0"/>
          <w:sz w:val="25"/>
          <w:szCs w:val="25"/>
          <w:lang w:eastAsia="en-IN"/>
          <w14:ligatures w14:val="none"/>
        </w:rPr>
        <w:t>இப்பொழுதே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உங்களுக்கு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கூறட்டும்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அப்படிப்பட்ட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அமைப்புக்களுடன்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ஒருபோதும்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இணைத்துக்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கொள்ளவில்லை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அப்படிப்பட்ட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முட்டாள்தனமான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காரியத்தை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செய்யவில்லை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ஒருபோதும்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செய்யவில்லை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ஒருபோதும்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மாட்டார்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ஐயா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ஒவ்வொருவரும்</w:t>
      </w:r>
      <w:r w:rsidRPr="006E47CC">
        <w:rPr>
          <w:rFonts w:ascii="Arial" w:eastAsia="Times New Roman" w:hAnsi="Arial" w:cs="Arial"/>
          <w:kern w:val="0"/>
          <w:sz w:val="25"/>
          <w:szCs w:val="25"/>
          <w:lang w:eastAsia="en-IN"/>
          <w14:ligatures w14:val="none"/>
        </w:rPr>
        <w:t>...</w:t>
      </w:r>
    </w:p>
    <w:p w14:paraId="33D9602F" w14:textId="6C54C309"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இப்போதே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சரித்திரக்காரர்களின்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ஈர்க்கப்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போகிறேன்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எல்லாக்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காலங்களிலும்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அப்படிப்பட்ட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எழும்பினது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தோற்றுப்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போய்விட்டது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வல்லமையை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அற்புதங்களை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வெளியிலே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நடப்பதை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விட்டனர்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அலமாரியில்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விடுகிறார்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ஒருபோதும்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மறுபடியும்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எழுப்புதலை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மாட்டாள்</w:t>
      </w:r>
      <w:r w:rsidRPr="006E47CC">
        <w:rPr>
          <w:rFonts w:ascii="Arial" w:eastAsia="Times New Roman" w:hAnsi="Arial" w:cs="Arial"/>
          <w:kern w:val="0"/>
          <w:sz w:val="25"/>
          <w:szCs w:val="25"/>
          <w:lang w:eastAsia="en-IN"/>
          <w14:ligatures w14:val="none"/>
        </w:rPr>
        <w:t>.</w:t>
      </w:r>
    </w:p>
    <w:p w14:paraId="2F7905BF" w14:textId="3FC5BA8C"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லூத்தரன்கள்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மெத்தடுஸ்டுகள்</w:t>
      </w:r>
      <w:r w:rsidRPr="006E47CC">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பாப்டிஸ்டுகள்</w:t>
      </w:r>
      <w:r w:rsidRPr="001D3C18">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பிரஸ்பைட்டேரியன்களை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வைத்தார்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பெந்தெகொஸ்தேவும்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இப்பொழுதே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கொண்டிருக்கிறது</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திரும்பவும்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அளிப்பேன்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கர்த்தர்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சொல்லுகிறார்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கூறினதைப்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எல்லாவிதமான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கூட்டமைப்புகளிலிருந்தும்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அடிமரத்திலிருந்து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மற்றொன்றை</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எழுப்புவார்</w:t>
      </w:r>
      <w:r w:rsidRPr="006E47CC">
        <w:rPr>
          <w:rFonts w:ascii="Arial" w:eastAsia="Times New Roman" w:hAnsi="Arial" w:cs="Arial"/>
          <w:kern w:val="0"/>
          <w:sz w:val="25"/>
          <w:szCs w:val="25"/>
          <w:lang w:eastAsia="en-IN"/>
          <w14:ligatures w14:val="none"/>
        </w:rPr>
        <w:t>.</w:t>
      </w:r>
    </w:p>
    <w:p w14:paraId="50DE47AD" w14:textId="1AB7EA8C"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52. </w:t>
      </w:r>
      <w:r w:rsidRPr="001D3C18">
        <w:rPr>
          <w:rFonts w:ascii="Nirmala UI" w:eastAsia="Times New Roman" w:hAnsi="Nirmala UI" w:cs="Nirmala UI"/>
          <w:kern w:val="0"/>
          <w:sz w:val="25"/>
          <w:szCs w:val="25"/>
          <w:lang w:eastAsia="en-IN"/>
          <w14:ligatures w14:val="none"/>
        </w:rPr>
        <w:t>நாம்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ஒரு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பயங்கர</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சத்தத்தை</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எழுப்பக்கூடிய</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கூட்டம்</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என்று</w:t>
      </w:r>
      <w:r w:rsidRPr="001D3C18">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நீங்கள் </w:t>
      </w:r>
      <w:r w:rsidRPr="006E47CC">
        <w:rPr>
          <w:rFonts w:ascii="Nirmala UI" w:eastAsia="Times New Roman" w:hAnsi="Nirmala UI" w:cs="Nirmala UI"/>
          <w:kern w:val="0"/>
          <w:sz w:val="25"/>
          <w:szCs w:val="25"/>
          <w:lang w:eastAsia="en-IN"/>
          <w14:ligatures w14:val="none"/>
        </w:rPr>
        <w:t>நினைக்கிறீர்கள்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நல்லது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சகோதரனே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ஏதாவது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உண்டாயிருக்கிறது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உங்களுக்கு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நிருபித்துக்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இயலும்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அவ்வாறு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எழுப்பப்படவில்லை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பழைய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ஏற்பாட்டில்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சாரோனின்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ரோஜாவால்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அபிஷேகிக்கப்பட்டபோது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அபிஷேக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எண்ணெயைப்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பெற்றபோது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தாடியின்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வழியாக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lastRenderedPageBreak/>
        <w:t>வடிந்து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கடைசிப்பாகம்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வரைச்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சென்றது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எடுத்துக்கொண்டு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ஸ்தலத்திற்குள்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சென்றார்</w:t>
      </w:r>
      <w:r w:rsidRPr="006E47CC">
        <w:rPr>
          <w:rFonts w:ascii="Arial" w:eastAsia="Times New Roman" w:hAnsi="Arial" w:cs="Arial"/>
          <w:kern w:val="0"/>
          <w:sz w:val="25"/>
          <w:szCs w:val="25"/>
          <w:lang w:eastAsia="en-IN"/>
          <w14:ligatures w14:val="none"/>
        </w:rPr>
        <w:t>.</w:t>
      </w:r>
    </w:p>
    <w:p w14:paraId="4F159621"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திரையைக்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சென்றபோது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வஸ்திரத்தில்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பழமும்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மணியும்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கட்டியிருந்தது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ஆகவே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மோதக்கூடியதாய்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நடந்த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மோதும்</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கர்த்தருக்கு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ஓசை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எழுப்பும்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அபிஷேகம்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பண்ணப்பட்ட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ஸ்தலத்திற்குள்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செல்கிறது</w:t>
      </w:r>
      <w:r w:rsidRPr="006E47CC">
        <w:rPr>
          <w:rFonts w:ascii="Arial" w:eastAsia="Times New Roman" w:hAnsi="Arial" w:cs="Arial"/>
          <w:kern w:val="0"/>
          <w:sz w:val="25"/>
          <w:szCs w:val="25"/>
          <w:lang w:eastAsia="en-IN"/>
          <w14:ligatures w14:val="none"/>
        </w:rPr>
        <w:t>.</w:t>
      </w:r>
    </w:p>
    <w:p w14:paraId="77C6CBC5" w14:textId="124ECDF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53. </w:t>
      </w:r>
      <w:r w:rsidRPr="006E47CC">
        <w:rPr>
          <w:rFonts w:ascii="Nirmala UI" w:eastAsia="Times New Roman" w:hAnsi="Nirmala UI" w:cs="Nirmala UI"/>
          <w:kern w:val="0"/>
          <w:sz w:val="25"/>
          <w:szCs w:val="25"/>
          <w:lang w:eastAsia="en-IN"/>
          <w14:ligatures w14:val="none"/>
        </w:rPr>
        <w:t>சகோதரனே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ஜீவனோடு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இருக்கிறார்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சொல்வதற்கு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வழியாக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ஏதாவது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வருகிறதா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கவனித்துக்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அங்கிருந்து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சத்தமும்</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வரவில்லை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மரித்துப்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போய்விட்டார்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w:t>
      </w:r>
      <w:r w:rsidRPr="006E47CC">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மறுபடியும்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ஸ்தலத்திற்குள்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போகும்போது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தேவனுடைய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மாதுளைப்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பழ</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மணிகளால்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அபிஷேகிக்கப்படுகிறார்கள்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அல்லேலூயா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ஐயா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ஜீவிக்கிறார்கள்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அறிவீர்கள்</w:t>
      </w:r>
      <w:r w:rsidRPr="006E47CC">
        <w:rPr>
          <w:rFonts w:ascii="Arial" w:eastAsia="Times New Roman" w:hAnsi="Arial" w:cs="Arial"/>
          <w:kern w:val="0"/>
          <w:sz w:val="25"/>
          <w:szCs w:val="25"/>
          <w:lang w:eastAsia="en-IN"/>
          <w14:ligatures w14:val="none"/>
        </w:rPr>
        <w:t>.</w:t>
      </w:r>
    </w:p>
    <w:p w14:paraId="0AA00A27" w14:textId="1B9891FE"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Courier New" w:eastAsia="Times New Roman" w:hAnsi="Courier New" w:cs="Courier New"/>
          <w:kern w:val="0"/>
          <w:sz w:val="25"/>
          <w:szCs w:val="25"/>
          <w:lang w:eastAsia="en-IN"/>
          <w14:ligatures w14:val="none"/>
        </w:rPr>
        <w:t>"</w:t>
      </w:r>
      <w:r w:rsidRPr="006E47CC">
        <w:rPr>
          <w:rFonts w:ascii="Nirmala UI" w:eastAsia="Times New Roman" w:hAnsi="Nirmala UI" w:cs="Nirmala UI"/>
          <w:kern w:val="0"/>
          <w:sz w:val="25"/>
          <w:szCs w:val="25"/>
          <w:lang w:eastAsia="en-IN"/>
          <w14:ligatures w14:val="none"/>
        </w:rPr>
        <w:t>கர்த்தருக்குப்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மணி</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ஓசை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எழுப்புகிறது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வெளியில்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உள்ளவர்கள்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செல்லும்போது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பரிகாசக்காரர்கள்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கூறுகிறார்கள்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அவ்வளவுதான்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முடிந்தது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பின்னர்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அல்லேலுயா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எவ்வளவு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அதிசயமாயிருக்கிறது</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கர்த்தருக்கு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பழங்களோடு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மணிகள்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மோதின</w:t>
      </w:r>
      <w:r w:rsidRPr="006E47CC">
        <w:rPr>
          <w:rFonts w:ascii="Arial" w:eastAsia="Times New Roman" w:hAnsi="Arial" w:cs="Arial"/>
          <w:kern w:val="0"/>
          <w:sz w:val="25"/>
          <w:szCs w:val="25"/>
          <w:lang w:eastAsia="en-IN"/>
          <w14:ligatures w14:val="none"/>
        </w:rPr>
        <w:t>.</w:t>
      </w:r>
    </w:p>
    <w:p w14:paraId="38B220AF" w14:textId="77777777" w:rsidR="006E47CC" w:rsidRPr="006E47CC" w:rsidRDefault="006E47CC" w:rsidP="006E47CC">
      <w:pPr>
        <w:spacing w:after="100" w:line="240" w:lineRule="auto"/>
        <w:jc w:val="both"/>
        <w:rPr>
          <w:rFonts w:ascii="Times New Roman" w:eastAsia="Times New Roman" w:hAnsi="Times New Roman" w:cs="Times New Roman"/>
          <w:kern w:val="0"/>
          <w:sz w:val="25"/>
          <w:szCs w:val="25"/>
          <w:lang w:eastAsia="en-IN"/>
          <w14:ligatures w14:val="none"/>
        </w:rPr>
      </w:pP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பின்னால்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இருக்கிறான்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இன்னும்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அவனுடைய</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ஒழியவில்லை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கவனியுங்கள்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கொண்டிருக்கிறான்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இருப்பவர்களைப்</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போலவே</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அவனும்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அடிப்படை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கோட்பாடுகளை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உடையவனாயிருந்தான்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கோட்பாடு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அவர்களுக்குள்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அடையாளங்கள்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இந்தக்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குழுவினரே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அற்புத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அடையாளங்களை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உடையவர்களாயிருந்தார்கள்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எல்லாவற்றையும்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பெற்றிருந்தனர்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பாதையில்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தெய்வீக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சுகமளித்தலுக்கான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திட்டங்களைக்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கொண்டிருந்தனர்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ஆனால்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இந்தக்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கூட்டத்தாருக்கோ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அதைப்பற்றி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தெரியாதிருந்தார்கள்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நாட்களுக்கு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ஒத்திருக்கவில்லை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என்றால்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அதைப்பற்றி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ஒன்றுமே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எனக்குத்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தெரியாதிருந்திருக்கும்</w:t>
      </w:r>
      <w:r w:rsidRPr="006E47CC">
        <w:rPr>
          <w:rFonts w:ascii="Arial" w:eastAsia="Times New Roman" w:hAnsi="Arial" w:cs="Arial"/>
          <w:kern w:val="0"/>
          <w:sz w:val="25"/>
          <w:szCs w:val="25"/>
          <w:lang w:eastAsia="en-IN"/>
          <w14:ligatures w14:val="none"/>
        </w:rPr>
        <w:t>.</w:t>
      </w:r>
    </w:p>
    <w:p w14:paraId="4523DD8D" w14:textId="73245F80" w:rsidR="00217FC0" w:rsidRPr="00217FC0" w:rsidRDefault="006E47CC" w:rsidP="00217FC0">
      <w:pPr>
        <w:spacing w:after="100" w:line="240" w:lineRule="auto"/>
        <w:jc w:val="both"/>
        <w:rPr>
          <w:rFonts w:ascii="Arial" w:eastAsia="Times New Roman" w:hAnsi="Arial" w:cs="Arial"/>
          <w:kern w:val="0"/>
          <w:sz w:val="25"/>
          <w:szCs w:val="25"/>
          <w:lang w:eastAsia="en-IN"/>
          <w14:ligatures w14:val="none"/>
        </w:rPr>
      </w:pPr>
      <w:r w:rsidRPr="006E47CC">
        <w:rPr>
          <w:rFonts w:ascii="Arial" w:eastAsia="Times New Roman" w:hAnsi="Arial" w:cs="Arial"/>
          <w:kern w:val="0"/>
          <w:sz w:val="25"/>
          <w:szCs w:val="25"/>
          <w:lang w:eastAsia="en-IN"/>
          <w14:ligatures w14:val="none"/>
        </w:rPr>
        <w:t xml:space="preserve">54. </w:t>
      </w:r>
      <w:r w:rsidRPr="006E47CC">
        <w:rPr>
          <w:rFonts w:ascii="Nirmala UI" w:eastAsia="Times New Roman" w:hAnsi="Nirmala UI" w:cs="Nirmala UI"/>
          <w:kern w:val="0"/>
          <w:sz w:val="25"/>
          <w:szCs w:val="25"/>
          <w:lang w:eastAsia="en-IN"/>
          <w14:ligatures w14:val="none"/>
        </w:rPr>
        <w:t>அடிக்கப்பட்ட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கன்மலை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அவர்களுக்கிருந்தது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அவர்களுக்குத்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தண்ணீர்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வேண்டும்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உடனே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lastRenderedPageBreak/>
        <w:t>தண்ணீர்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குடிப்பார்கள்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வழியில்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சபையும்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இன்று</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இருக்கிறது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ஆவிக்குள்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எல்லாவிதமான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காரியங்களையும்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சிறந்த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பழங்கால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பரிசுத்த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ஆவியின்</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கூட்டங்களுக்குச்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செல்லுங்கள்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கன்மலை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அடிக்கப்படுகிறது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தண்ணீர்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புறப்பட்டுச்</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செல்கிறது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ஒவ்வொருவரும்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குதிக்கத்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தொடங்குகிறார்கள்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கீழும்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குதித்து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பொங்கி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வருகின்றனர்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நிச்சயமாக</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அடிக்கப்பட்ட</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கண்மலை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அவர்கள்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மத்தியில்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மேலும்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வெண்கல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சர்ப்பமும்</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அந்த</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ஜனங்கள்</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மத்தியில்</w:t>
      </w:r>
      <w:r w:rsidRPr="006E47CC">
        <w:rPr>
          <w:rFonts w:ascii="Arial" w:eastAsia="Times New Roman" w:hAnsi="Arial" w:cs="Arial"/>
          <w:kern w:val="0"/>
          <w:sz w:val="25"/>
          <w:szCs w:val="25"/>
          <w:lang w:eastAsia="en-IN"/>
          <w14:ligatures w14:val="none"/>
        </w:rPr>
        <w:t xml:space="preserve"> </w:t>
      </w:r>
      <w:r w:rsidRPr="006E47CC">
        <w:rPr>
          <w:rFonts w:ascii="Nirmala UI" w:eastAsia="Times New Roman" w:hAnsi="Nirmala UI" w:cs="Nirmala UI"/>
          <w:kern w:val="0"/>
          <w:sz w:val="25"/>
          <w:szCs w:val="25"/>
          <w:lang w:eastAsia="en-IN"/>
          <w14:ligatures w14:val="none"/>
        </w:rPr>
        <w:t>இருந்தது</w:t>
      </w:r>
      <w:r w:rsidRPr="006E47CC">
        <w:rPr>
          <w:rFonts w:ascii="Arial" w:eastAsia="Times New Roman" w:hAnsi="Arial" w:cs="Arial"/>
          <w:kern w:val="0"/>
          <w:sz w:val="25"/>
          <w:szCs w:val="25"/>
          <w:lang w:eastAsia="en-IN"/>
          <w14:ligatures w14:val="none"/>
        </w:rPr>
        <w:t>. (</w:t>
      </w:r>
      <w:r w:rsidRPr="006E47CC">
        <w:rPr>
          <w:rFonts w:ascii="Nirmala UI" w:eastAsia="Times New Roman" w:hAnsi="Nirmala UI" w:cs="Nirmala UI"/>
          <w:kern w:val="0"/>
          <w:sz w:val="25"/>
          <w:szCs w:val="25"/>
          <w:lang w:eastAsia="en-IN"/>
          <w14:ligatures w14:val="none"/>
        </w:rPr>
        <w:t>உண்மையாக</w:t>
      </w:r>
      <w:r w:rsidRPr="006E47CC">
        <w:rPr>
          <w:rFonts w:ascii="Arial" w:eastAsia="Times New Roman" w:hAnsi="Arial" w:cs="Arial"/>
          <w:kern w:val="0"/>
          <w:sz w:val="25"/>
          <w:szCs w:val="25"/>
          <w:lang w:eastAsia="en-IN"/>
          <w14:ligatures w14:val="none"/>
        </w:rPr>
        <w:t>)</w:t>
      </w:r>
      <w:r w:rsidR="00217FC0" w:rsidRPr="001D3C18">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தெய்வீக</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நியாயத்தீர்ப்புக்கு</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தேவனுக்கு</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தேவையான</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ஒன்று</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தேவனுடைய</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தெய்வீக</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நியாயத்தீர்ப்பு</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கிறிஸ்துவின்</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மேல்</w:t>
      </w:r>
      <w:r w:rsidR="00217FC0" w:rsidRPr="00217FC0">
        <w:rPr>
          <w:rFonts w:ascii="Arial" w:eastAsia="Times New Roman" w:hAnsi="Arial" w:cs="Arial"/>
          <w:kern w:val="0"/>
          <w:sz w:val="25"/>
          <w:szCs w:val="25"/>
          <w:lang w:eastAsia="en-IN"/>
          <w14:ligatures w14:val="none"/>
        </w:rPr>
        <w:t xml:space="preserve"> </w:t>
      </w:r>
      <w:r w:rsidR="00217FC0" w:rsidRPr="00217FC0">
        <w:rPr>
          <w:rFonts w:ascii="Nirmala UI" w:eastAsia="Times New Roman" w:hAnsi="Nirmala UI" w:cs="Nirmala UI"/>
          <w:kern w:val="0"/>
          <w:sz w:val="25"/>
          <w:szCs w:val="25"/>
          <w:lang w:eastAsia="en-IN"/>
          <w14:ligatures w14:val="none"/>
        </w:rPr>
        <w:t>சுமத்தப்பட்டது</w:t>
      </w:r>
      <w:r w:rsidR="00217FC0" w:rsidRPr="00217FC0">
        <w:rPr>
          <w:rFonts w:ascii="Arial" w:eastAsia="Times New Roman" w:hAnsi="Arial" w:cs="Arial"/>
          <w:kern w:val="0"/>
          <w:sz w:val="25"/>
          <w:szCs w:val="25"/>
          <w:lang w:eastAsia="en-IN"/>
          <w14:ligatures w14:val="none"/>
        </w:rPr>
        <w:t>.</w:t>
      </w:r>
    </w:p>
    <w:p w14:paraId="0BF74BB5"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மோசே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வைத்திருந்த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மோசேனுடைய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நியாயத்தீர்ப்பின்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கன்மலையை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அடித்தது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கன்மலையில்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பிளவு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ஏற்பட்டது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ஒருநாளில்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இஸ்ரவேலர்கள்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ஏதாவது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சாப்பிட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வேண்டுமென்று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விரும்பினால்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அதனருகே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கன்மலையில்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தேனைக்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கண்டுபிடித்தார்கள்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காணவில்லையா</w:t>
      </w:r>
      <w:r w:rsidRPr="00217FC0">
        <w:rPr>
          <w:rFonts w:ascii="Arial" w:eastAsia="Times New Roman" w:hAnsi="Arial" w:cs="Arial"/>
          <w:kern w:val="0"/>
          <w:sz w:val="25"/>
          <w:szCs w:val="25"/>
          <w:lang w:eastAsia="en-IN"/>
          <w14:ligatures w14:val="none"/>
        </w:rPr>
        <w:t>?</w:t>
      </w:r>
    </w:p>
    <w:p w14:paraId="29201E4B"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t xml:space="preserve">55. </w:t>
      </w:r>
      <w:r w:rsidRPr="00217FC0">
        <w:rPr>
          <w:rFonts w:ascii="Nirmala UI" w:eastAsia="Times New Roman" w:hAnsi="Nirmala UI" w:cs="Nirmala UI"/>
          <w:kern w:val="0"/>
          <w:sz w:val="25"/>
          <w:szCs w:val="25"/>
          <w:lang w:eastAsia="en-IN"/>
          <w14:ligatures w14:val="none"/>
        </w:rPr>
        <w:t>அவர்களுக்கு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தாகம்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எடுத்தபோது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கன்மலையில்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தண்ணீரைக்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ஆமென்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அவர்களுக்குத்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தேவையானது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எல்லாவற்றையும்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கொடுத்தார்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இன்றும்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அடிப்படை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பரிகாசம்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செய்தனர்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பேசினார்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நிச்சயமாகவே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எவ்வாறு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பொருத்தமாக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இருக்கிறது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நாளின்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வாடகை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தீர்க்கதரிசி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நிச்சயமாக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மார்க்க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சம்பந்தமான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நரிகளின்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கதறியும்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ஓலமிட்டுக்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செல்கிறார்கள்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நிச்சயமாக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பரிசுத்தமுள்ள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நீதியுள்ள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அப்படிப்பட்ட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சபிப்பார்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பிலேயாமும்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எண்ணினான்</w:t>
      </w:r>
      <w:r w:rsidRPr="00217FC0">
        <w:rPr>
          <w:rFonts w:ascii="Arial" w:eastAsia="Times New Roman" w:hAnsi="Arial" w:cs="Arial"/>
          <w:kern w:val="0"/>
          <w:sz w:val="25"/>
          <w:szCs w:val="25"/>
          <w:lang w:eastAsia="en-IN"/>
          <w14:ligatures w14:val="none"/>
        </w:rPr>
        <w:t>.</w:t>
      </w:r>
    </w:p>
    <w:p w14:paraId="5036FE49" w14:textId="48730F2C"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ஆகவே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வைப்பதற்காக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தேவனால்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ஆசீர்வதிக்கப்</w:t>
      </w:r>
      <w:r w:rsidR="008A16BD">
        <w:rPr>
          <w:rFonts w:ascii="Nirmala UI" w:eastAsia="Times New Roman" w:hAnsi="Nirmala UI" w:cs="Nirmala UI"/>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பட்டவர்களை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எப்படி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முடியும்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வெண்கல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சர்ப்பம்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இருப்பதையும்</w:t>
      </w:r>
      <w:r w:rsidRPr="00217FC0">
        <w:rPr>
          <w:rFonts w:ascii="Arial" w:eastAsia="Times New Roman" w:hAnsi="Arial" w:cs="Arial"/>
          <w:kern w:val="0"/>
          <w:sz w:val="25"/>
          <w:szCs w:val="25"/>
          <w:lang w:eastAsia="en-IN"/>
          <w14:ligatures w14:val="none"/>
        </w:rPr>
        <w:t>,</w:t>
      </w:r>
      <w:r w:rsidRPr="00217FC0">
        <w:rPr>
          <w:rFonts w:ascii="Nirmala UI" w:eastAsia="Times New Roman" w:hAnsi="Nirmala UI" w:cs="Nirmala UI"/>
          <w:kern w:val="0"/>
          <w:sz w:val="25"/>
          <w:szCs w:val="25"/>
          <w:lang w:eastAsia="en-IN"/>
          <w14:ligatures w14:val="none"/>
        </w:rPr>
        <w:t>அடிக்கப்பட்ட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கன்மலை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இருப்பதையும்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சந்திப்பதற்கு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இருக்கிறதையும்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முன்பதாக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போவதைக்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விட்டான்</w:t>
      </w:r>
      <w:r w:rsidRPr="00217FC0">
        <w:rPr>
          <w:rFonts w:ascii="Arial" w:eastAsia="Times New Roman" w:hAnsi="Arial" w:cs="Arial"/>
          <w:kern w:val="0"/>
          <w:sz w:val="25"/>
          <w:szCs w:val="25"/>
          <w:lang w:eastAsia="en-IN"/>
          <w14:ligatures w14:val="none"/>
        </w:rPr>
        <w:t>.</w:t>
      </w:r>
    </w:p>
    <w:p w14:paraId="68C60498"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lastRenderedPageBreak/>
        <w:t xml:space="preserve">56. </w:t>
      </w:r>
      <w:r w:rsidRPr="00217FC0">
        <w:rPr>
          <w:rFonts w:ascii="Nirmala UI" w:eastAsia="Times New Roman" w:hAnsi="Nirmala UI" w:cs="Nirmala UI"/>
          <w:kern w:val="0"/>
          <w:sz w:val="25"/>
          <w:szCs w:val="25"/>
          <w:lang w:eastAsia="en-IN"/>
          <w14:ligatures w14:val="none"/>
        </w:rPr>
        <w:t>மேலும்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இப்போது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சகோதரனே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விசுவாசிக்கிறோம்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அதனால்</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விசுவாசிக்கிறோம்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நிச்சயமாக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விசுவாசிக்கிறீர்கள்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அறிவேன்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காயினும்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w:t>
      </w:r>
    </w:p>
    <w:p w14:paraId="0FAB1F67"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விசுவாசித்தான்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ஆபேலின்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அங்கீகரித்து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உறுதிப்படுத்தினார்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போதுமானதாக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இருக்கிறது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உண்மையான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விசுவாசிக்குத்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நேரமே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அபிஷேகத்தை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கொடுக்கிறார்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அல்லேலூயா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இப்போதே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மார்க்க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சம்பந்தமான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உணர்ச்சியடைகிறேன்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எவ்வளவு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மகிமையுடையதாயிருக்கிறது</w:t>
      </w:r>
      <w:r w:rsidRPr="00217FC0">
        <w:rPr>
          <w:rFonts w:ascii="Arial" w:eastAsia="Times New Roman" w:hAnsi="Arial" w:cs="Arial"/>
          <w:kern w:val="0"/>
          <w:sz w:val="25"/>
          <w:szCs w:val="25"/>
          <w:lang w:eastAsia="en-IN"/>
          <w14:ligatures w14:val="none"/>
        </w:rPr>
        <w:t>.</w:t>
      </w:r>
    </w:p>
    <w:p w14:paraId="32E06046"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கவனித்தேன்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சென்றடைந்த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இப்போது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பின்னாகப்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கூறுகிறேனோ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சரியாக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பிலேயாமிடத்தில்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திரும்பிப்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அவனுக்குக்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கூறப்பட்டது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ஆகவே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தீர்க்கதரிசிப்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பின்னாகச்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சென்றார்</w:t>
      </w:r>
      <w:r w:rsidRPr="00217FC0">
        <w:rPr>
          <w:rFonts w:ascii="Arial" w:eastAsia="Times New Roman" w:hAnsi="Arial" w:cs="Arial"/>
          <w:kern w:val="0"/>
          <w:sz w:val="25"/>
          <w:szCs w:val="25"/>
          <w:lang w:eastAsia="en-IN"/>
          <w14:ligatures w14:val="none"/>
        </w:rPr>
        <w:t>.</w:t>
      </w:r>
    </w:p>
    <w:p w14:paraId="64DA3D90"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இஸ்ரவேலரை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ஆசீர்வதிப்பதற்குப்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பதிலாக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இஸ்ரவேலரை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சபிப்பதற்குப்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பதிலாக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இஸ்ரவேலரை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ஆசிர்வதித்தான்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திரும்பிப்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ஆசீர்வதித்தான்</w:t>
      </w:r>
      <w:r w:rsidRPr="00217FC0">
        <w:rPr>
          <w:rFonts w:ascii="Arial" w:eastAsia="Times New Roman" w:hAnsi="Arial" w:cs="Arial"/>
          <w:kern w:val="0"/>
          <w:sz w:val="25"/>
          <w:szCs w:val="25"/>
          <w:lang w:eastAsia="en-IN"/>
          <w14:ligatures w14:val="none"/>
        </w:rPr>
        <w:t>.</w:t>
      </w:r>
    </w:p>
    <w:p w14:paraId="237898E0"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t xml:space="preserve">57. </w:t>
      </w:r>
      <w:r w:rsidRPr="00217FC0">
        <w:rPr>
          <w:rFonts w:ascii="Nirmala UI" w:eastAsia="Times New Roman" w:hAnsi="Nirmala UI" w:cs="Nirmala UI"/>
          <w:kern w:val="0"/>
          <w:sz w:val="25"/>
          <w:szCs w:val="25"/>
          <w:lang w:eastAsia="en-IN"/>
          <w14:ligatures w14:val="none"/>
        </w:rPr>
        <w:t>ஏன்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முடியவில்லை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கூறினான்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யூகிக்கிறேன்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ஆசீர்வதித்தான்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ஏனென்றால்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ஆசீர்வதித்தார்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கூறுவதை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யாக்கோபிலே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அக்கிரமத்தை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காண்கிறது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கன்மலையின்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பக்கத்திலிருந்து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பார்த்துக்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கொண்டிருந்தான்</w:t>
      </w:r>
      <w:r w:rsidRPr="00217FC0">
        <w:rPr>
          <w:rFonts w:ascii="Arial" w:eastAsia="Times New Roman" w:hAnsi="Arial" w:cs="Arial"/>
          <w:kern w:val="0"/>
          <w:sz w:val="25"/>
          <w:szCs w:val="25"/>
          <w:lang w:eastAsia="en-IN"/>
          <w14:ligatures w14:val="none"/>
        </w:rPr>
        <w:t>.</w:t>
      </w:r>
    </w:p>
    <w:p w14:paraId="648DA1DD"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உச்சியிலிருந்து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அல்லேலூயா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குழுவினர்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ஏன்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தேசமாக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மற்ற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ஜனங்களைப்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தங்களுக்குள்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அமைப்பையும்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கொண்டிருக்கவில்லை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அவர்களுக்கென்று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அமைப்பு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இருந்தது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தேசமாக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வாசமாயிருப்பார்கள்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தேசமாக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மாட்டார்கள்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கூறினார்</w:t>
      </w:r>
      <w:r w:rsidRPr="00217FC0">
        <w:rPr>
          <w:rFonts w:ascii="Arial" w:eastAsia="Times New Roman" w:hAnsi="Arial" w:cs="Arial"/>
          <w:kern w:val="0"/>
          <w:sz w:val="25"/>
          <w:szCs w:val="25"/>
          <w:lang w:eastAsia="en-IN"/>
          <w14:ligatures w14:val="none"/>
        </w:rPr>
        <w:t>.</w:t>
      </w:r>
    </w:p>
    <w:p w14:paraId="288788FB"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இன்று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நடக்க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வழியும்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வெளியே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அழைக்கப்பட்ட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மெத்தடிஸ்ட்</w:t>
      </w:r>
      <w:r w:rsidRPr="00217FC0">
        <w:rPr>
          <w:rFonts w:ascii="Arial" w:eastAsia="Times New Roman" w:hAnsi="Arial" w:cs="Arial"/>
          <w:kern w:val="0"/>
          <w:sz w:val="25"/>
          <w:szCs w:val="25"/>
          <w:lang w:eastAsia="en-IN"/>
          <w14:ligatures w14:val="none"/>
        </w:rPr>
        <w:t>-</w:t>
      </w:r>
      <w:r w:rsidRPr="00217FC0">
        <w:rPr>
          <w:rFonts w:ascii="Nirmala UI" w:eastAsia="Times New Roman" w:hAnsi="Nirmala UI" w:cs="Nirmala UI"/>
          <w:kern w:val="0"/>
          <w:sz w:val="25"/>
          <w:szCs w:val="25"/>
          <w:lang w:eastAsia="en-IN"/>
          <w14:ligatures w14:val="none"/>
        </w:rPr>
        <w:t>ஆக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இருப்பதால்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பொருளைத்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பெந்தொகொஸ்தேயினனாக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இருப்பதால்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பொருளைத்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lastRenderedPageBreak/>
        <w:t>தராது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என்னவென்றால்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ஒவ்வொரு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குழுவிலிருந்தும்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வெளியே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அழைக்கப்படுதல்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ஜனங்களை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அழைக்கிறார்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அருளுகிறார்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அழைக்கப்பட்ட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நிச்சயமாக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வெளியே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அழைக்கிறார்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அமைப்பல்ல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அவயமாக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இருதயம்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ஒன்றாகத்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துடிக்கிறது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கிறிஸ்துவுக்குள்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ஒன்றாயிருக்கிறார்கள்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அல்லேலூயா</w:t>
      </w:r>
      <w:r w:rsidRPr="00217FC0">
        <w:rPr>
          <w:rFonts w:ascii="Arial" w:eastAsia="Times New Roman" w:hAnsi="Arial" w:cs="Arial"/>
          <w:kern w:val="0"/>
          <w:sz w:val="25"/>
          <w:szCs w:val="25"/>
          <w:lang w:eastAsia="en-IN"/>
          <w14:ligatures w14:val="none"/>
        </w:rPr>
        <w:t>.</w:t>
      </w:r>
    </w:p>
    <w:p w14:paraId="729EDC06"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t xml:space="preserve">58. </w:t>
      </w:r>
      <w:r w:rsidRPr="00217FC0">
        <w:rPr>
          <w:rFonts w:ascii="Nirmala UI" w:eastAsia="Times New Roman" w:hAnsi="Nirmala UI" w:cs="Nirmala UI"/>
          <w:kern w:val="0"/>
          <w:sz w:val="25"/>
          <w:szCs w:val="25"/>
          <w:lang w:eastAsia="en-IN"/>
          <w14:ligatures w14:val="none"/>
        </w:rPr>
        <w:t>ஓ</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சொன்னான்</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தேசமாகக்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பழைய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சிறிய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பொதுச்சேவை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செய்யக்கூடிய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உருளைகளுக்கு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முன்மாதிரியான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சரியே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பிரபுக்கள்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ஆயர்கள்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பேராயர்கள்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மூப்பர்களும்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அங்கிருந்தனர்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உலகத்தில்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எவ்வாறு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சபைகளுடன்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அசைவாடுவார்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முடியாது</w:t>
      </w:r>
      <w:r w:rsidRPr="00217FC0">
        <w:rPr>
          <w:rFonts w:ascii="Arial" w:eastAsia="Times New Roman" w:hAnsi="Arial" w:cs="Arial"/>
          <w:kern w:val="0"/>
          <w:sz w:val="25"/>
          <w:szCs w:val="25"/>
          <w:lang w:eastAsia="en-IN"/>
          <w14:ligatures w14:val="none"/>
        </w:rPr>
        <w:t>.</w:t>
      </w:r>
    </w:p>
    <w:p w14:paraId="536BC006"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வேதாகமத்தில்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உயர்ந்த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ஸ்தானம்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மூப்பர்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ஆயர்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சொல்வது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வரைக்கும்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மூப்பர்கள்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அசைய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முடியாது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ஆயர்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வரவேண்டும்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மூப்பரை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அணுகுவதற்கு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ஓ</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கிட்டத்தட்ட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பதினைந்து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வித்தியாசமான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நபர்களைத்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தாண்டி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வரவேண்டியுள்ளது</w:t>
      </w:r>
      <w:r w:rsidRPr="00217FC0">
        <w:rPr>
          <w:rFonts w:ascii="Arial" w:eastAsia="Times New Roman" w:hAnsi="Arial" w:cs="Arial"/>
          <w:kern w:val="0"/>
          <w:sz w:val="25"/>
          <w:szCs w:val="25"/>
          <w:lang w:eastAsia="en-IN"/>
          <w14:ligatures w14:val="none"/>
        </w:rPr>
        <w:t>.</w:t>
      </w:r>
    </w:p>
    <w:p w14:paraId="67B28B1B"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t xml:space="preserve">59.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உங்களுக்கு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கூறட்டும்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ஆவியினால்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வழிநடத்தப்படுகிறது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ஆவியானவர்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நடத்தும்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வழியில்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நடக்கிறார்கள்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ஆயர்களோடு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இடைபடுவதாக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ஒருபோதும்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வாக்களிக்கவில்லை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மூப்பர்கள்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ஒவ்வொரு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சபைக்கும்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தலையாய்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இருக்கிறார்கள்</w:t>
      </w:r>
      <w:r w:rsidRPr="00217FC0">
        <w:rPr>
          <w:rFonts w:ascii="Arial" w:eastAsia="Times New Roman" w:hAnsi="Arial" w:cs="Arial"/>
          <w:kern w:val="0"/>
          <w:sz w:val="25"/>
          <w:szCs w:val="25"/>
          <w:lang w:eastAsia="en-IN"/>
          <w14:ligatures w14:val="none"/>
        </w:rPr>
        <w:t>.</w:t>
      </w:r>
    </w:p>
    <w:p w14:paraId="66EEF99E" w14:textId="401DB3DA"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இப்போது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செய்தியை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அனுப்புகிறார்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மூப்பர்களுக்கு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அனுப்புவார்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வெளியே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ஆயர்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மாவட்ட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பிரஸ்பைட்டர்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பார்க்கச்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உள்ள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ஒவ்வொருவரும்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தொப்பியில்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உள்ள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இறகுகளை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இழுப்பார்கள்</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ஒருவேளை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மாவட்ட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உயர்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பதவியை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அடையலாம்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அதற்கு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கொஞ்சம்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கொஞ்சம்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தந்திரங்களை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கையாள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சகோதரனே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மாவட்ட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மனிதனைக்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எனக்கில்லை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கிறிஸ்தவனாக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விரும்புகிறேன்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அல்லேலூயா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பரிசுத்தவான்களுக்கு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ஒப்புக்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கொடுக்கப்பட்ட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விசுவாசத்திற்காக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வேண்டும்</w:t>
      </w:r>
      <w:r w:rsidRPr="00217FC0">
        <w:rPr>
          <w:rFonts w:ascii="Arial" w:eastAsia="Times New Roman" w:hAnsi="Arial" w:cs="Arial"/>
          <w:kern w:val="0"/>
          <w:sz w:val="25"/>
          <w:szCs w:val="25"/>
          <w:lang w:eastAsia="en-IN"/>
          <w14:ligatures w14:val="none"/>
        </w:rPr>
        <w:t>...</w:t>
      </w:r>
    </w:p>
    <w:p w14:paraId="6AAD5864" w14:textId="1AFF3D1A"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lastRenderedPageBreak/>
        <w:t xml:space="preserve">60. </w:t>
      </w: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கீழே</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இறங்கி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இயேசு </w:t>
      </w:r>
      <w:r w:rsidRPr="00217FC0">
        <w:rPr>
          <w:rFonts w:ascii="Nirmala UI" w:eastAsia="Times New Roman" w:hAnsi="Nirmala UI" w:cs="Nirmala UI"/>
          <w:kern w:val="0"/>
          <w:sz w:val="25"/>
          <w:szCs w:val="25"/>
          <w:lang w:eastAsia="en-IN"/>
          <w14:ligatures w14:val="none"/>
        </w:rPr>
        <w:t>கிறிஸ்துவின்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நாட்களில்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வந்தது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இயேசு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இருந்தார்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அடிப்படைவாதியாக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இருந்தார்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அவரைப்போலவே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அடிப்படை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வாதிகளாக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இருந்தனர்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ஆனால்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அற்புத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அடையாளங்களைக்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கொண்டிருந்தார்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பின்பற்றுகிறார்கள்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மறுதலித்தார்கள்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புறக்கணித்தார்கள்</w:t>
      </w:r>
      <w:r w:rsidRPr="00217FC0">
        <w:rPr>
          <w:rFonts w:ascii="Arial" w:eastAsia="Times New Roman" w:hAnsi="Arial" w:cs="Arial"/>
          <w:kern w:val="0"/>
          <w:sz w:val="25"/>
          <w:szCs w:val="25"/>
          <w:lang w:eastAsia="en-IN"/>
          <w14:ligatures w14:val="none"/>
        </w:rPr>
        <w:t>.</w:t>
      </w:r>
    </w:p>
    <w:p w14:paraId="7AE08F76" w14:textId="6271A4D4"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பழைய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காயினீன்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தொடக்கத்திலிருந்தே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அசைவாடிக்</w:t>
      </w:r>
      <w:r w:rsidR="006B5B29" w:rsidRPr="001D3C18">
        <w:rPr>
          <w:rFonts w:ascii="Times New Roman" w:eastAsia="Times New Roman" w:hAnsi="Times New Roman" w:cs="Times New Roman"/>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கொண்டிருக்கிறது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பக்தியின்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வேஷத்தை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தரித்துக்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கொண்டு</w:t>
      </w:r>
      <w:r w:rsidRPr="00217FC0">
        <w:rPr>
          <w:rFonts w:ascii="Arial" w:eastAsia="Times New Roman" w:hAnsi="Arial" w:cs="Arial"/>
          <w:kern w:val="0"/>
          <w:sz w:val="25"/>
          <w:szCs w:val="25"/>
          <w:lang w:eastAsia="en-IN"/>
          <w14:ligatures w14:val="none"/>
        </w:rPr>
        <w:t>...</w:t>
      </w:r>
    </w:p>
    <w:p w14:paraId="2EF6BCB8" w14:textId="6E8763EB"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மேலும்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இப்போது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கவனியுங்கள்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நாட்களில்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மனிதர்கள்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சுகபோகப்பிரியராயிருப்பார்கள்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ஆவியானவர்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பேசினார்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முனைவர்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பெருமைக்காரர்களாகவும்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தங்களைக்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தம்பட்டம்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அடித்துக்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கொள்கிறவர்களாகவும்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தூஷிக்கிறவர்</w:t>
      </w:r>
      <w:r w:rsidR="008A16BD">
        <w:rPr>
          <w:rFonts w:ascii="Nirmala UI" w:eastAsia="Times New Roman" w:hAnsi="Nirmala UI" w:cs="Nirmala UI"/>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கீழ்படியாதவர்களாகவும்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தலைக்கனம்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உள்ளவர்</w:t>
      </w:r>
      <w:r w:rsidR="008A16BD">
        <w:rPr>
          <w:rFonts w:ascii="Nirmala UI" w:eastAsia="Times New Roman" w:hAnsi="Nirmala UI" w:cs="Nirmala UI"/>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இறுமாப்புள்ளவர்களாகவும்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தேவப்</w:t>
      </w:r>
      <w:r w:rsidR="008A16BD">
        <w:rPr>
          <w:rFonts w:ascii="Nirmala UI" w:eastAsia="Times New Roman" w:hAnsi="Nirmala UI" w:cs="Nirmala UI"/>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பிரியராயிராமல்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சுகபோகப்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பிரியராயும்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சத்தியத்தை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மறுதலிக்</w:t>
      </w:r>
      <w:r w:rsidR="008A16BD">
        <w:rPr>
          <w:rFonts w:ascii="Nirmala UI" w:eastAsia="Times New Roman" w:hAnsi="Nirmala UI" w:cs="Nirmala UI"/>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கிறவர்களாகவும்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துரோகிகளாயும்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கொடுமையுள்ளவர்களாகவும்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பக்தியின்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வேஷத்தைத்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பெலனை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மறுதலிக்கிறவர்களாகவும்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இருப்பார்கள்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அப்படிப்பட்டவைகளை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திரும்புங்கள்</w:t>
      </w:r>
      <w:r w:rsidRPr="00217FC0">
        <w:rPr>
          <w:rFonts w:ascii="Arial" w:eastAsia="Times New Roman" w:hAnsi="Arial" w:cs="Arial"/>
          <w:kern w:val="0"/>
          <w:sz w:val="25"/>
          <w:szCs w:val="25"/>
          <w:lang w:eastAsia="en-IN"/>
          <w14:ligatures w14:val="none"/>
        </w:rPr>
        <w:t>.</w:t>
      </w:r>
      <w:r w:rsidR="006B5B29" w:rsidRPr="001D3C18">
        <w:rPr>
          <w:rFonts w:ascii="Times New Roman" w:eastAsia="Times New Roman" w:hAnsi="Times New Roman" w:cs="Times New Roman"/>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பெண்</w:t>
      </w:r>
      <w:r w:rsidR="006B5B29" w:rsidRPr="001D3C18">
        <w:rPr>
          <w:rFonts w:ascii="Times New Roman" w:eastAsia="Times New Roman" w:hAnsi="Times New Roman" w:cs="Times New Roman"/>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பிள்ளைகளுடைய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வீடுகளில்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இப்படிப்பட்டவர்கள்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நுழைந்து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வசப்படுத்திக்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வகை</w:t>
      </w:r>
      <w:r w:rsidRPr="00217FC0">
        <w:rPr>
          <w:rFonts w:ascii="Arial" w:eastAsia="Times New Roman" w:hAnsi="Arial" w:cs="Arial"/>
          <w:kern w:val="0"/>
          <w:sz w:val="25"/>
          <w:szCs w:val="25"/>
          <w:lang w:eastAsia="en-IN"/>
          <w14:ligatures w14:val="none"/>
        </w:rPr>
        <w:t>.</w:t>
      </w:r>
    </w:p>
    <w:p w14:paraId="6D9C6B2F" w14:textId="79E81FBB" w:rsidR="006B5B29" w:rsidRPr="00217FC0" w:rsidRDefault="00217FC0" w:rsidP="006B5B29">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t>61. "</w:t>
      </w:r>
      <w:r w:rsidRPr="00217FC0">
        <w:rPr>
          <w:rFonts w:ascii="Nirmala UI" w:eastAsia="Times New Roman" w:hAnsi="Nirmala UI" w:cs="Nirmala UI"/>
          <w:kern w:val="0"/>
          <w:sz w:val="25"/>
          <w:szCs w:val="25"/>
          <w:lang w:eastAsia="en-IN"/>
          <w14:ligatures w14:val="none"/>
        </w:rPr>
        <w:t>நல்லது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மற்றும்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கலைகூட்டங்கள்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வைத்துள்ளோம்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மற்றும்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தையல்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கோர்த்தும்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தைத்தும்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கோர்த்தும்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தைத்தும்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செல்வி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பேசுவது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இன்னும்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அநேகத்தை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பேசுவது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ஏன்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வெட்கக்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கேடானது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உங்களுக்கு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தேவையாயிருப்பதெல்லாம்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பழைய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காலத்து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மேலறை</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அனுபவமே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ஜெபக்கூட்டத்துடன்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ஜெபிக்கிறீர்களோ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தேவனுடைய</w:t>
      </w:r>
      <w:r w:rsidR="006B5B29" w:rsidRPr="001D3C18">
        <w:rPr>
          <w:rFonts w:ascii="Nirmala UI" w:eastAsia="Times New Roman" w:hAnsi="Nirmala UI" w:cs="Nirmala UI"/>
          <w:kern w:val="0"/>
          <w:sz w:val="25"/>
          <w:szCs w:val="25"/>
          <w:lang w:eastAsia="en-IN"/>
          <w14:ligatures w14:val="none"/>
        </w:rPr>
        <w:t xml:space="preserve"> </w:t>
      </w:r>
      <w:r w:rsidR="006B5B29" w:rsidRPr="00217FC0">
        <w:rPr>
          <w:rFonts w:ascii="Nirmala UI" w:eastAsia="Times New Roman" w:hAnsi="Nirmala UI" w:cs="Nirmala UI"/>
          <w:kern w:val="0"/>
          <w:sz w:val="25"/>
          <w:szCs w:val="25"/>
          <w:lang w:eastAsia="en-IN"/>
          <w14:ligatures w14:val="none"/>
        </w:rPr>
        <w:t>வல்லமை</w:t>
      </w:r>
      <w:r w:rsidR="006B5B29" w:rsidRPr="00217FC0">
        <w:rPr>
          <w:rFonts w:ascii="Arial" w:eastAsia="Times New Roman" w:hAnsi="Arial" w:cs="Arial"/>
          <w:kern w:val="0"/>
          <w:sz w:val="25"/>
          <w:szCs w:val="25"/>
          <w:lang w:eastAsia="en-IN"/>
          <w14:ligatures w14:val="none"/>
        </w:rPr>
        <w:t>,</w:t>
      </w:r>
      <w:r w:rsidR="006B5B29" w:rsidRPr="001D3C18">
        <w:rPr>
          <w:rFonts w:ascii="Nirmala UI" w:eastAsia="Times New Roman" w:hAnsi="Nirmala UI" w:cs="Nirmala UI"/>
          <w:kern w:val="0"/>
          <w:sz w:val="25"/>
          <w:szCs w:val="25"/>
          <w:lang w:eastAsia="en-IN"/>
          <w14:ligatures w14:val="none"/>
        </w:rPr>
        <w:t xml:space="preserve"> </w:t>
      </w:r>
      <w:r w:rsidR="006B5B29" w:rsidRPr="00217FC0">
        <w:rPr>
          <w:rFonts w:ascii="Nirmala UI" w:eastAsia="Times New Roman" w:hAnsi="Nirmala UI" w:cs="Nirmala UI"/>
          <w:kern w:val="0"/>
          <w:sz w:val="25"/>
          <w:szCs w:val="25"/>
          <w:lang w:eastAsia="en-IN"/>
          <w14:ligatures w14:val="none"/>
        </w:rPr>
        <w:t>பரிசுத்த</w:t>
      </w:r>
      <w:r w:rsidR="006B5B29" w:rsidRPr="00217FC0">
        <w:rPr>
          <w:rFonts w:ascii="Arial" w:eastAsia="Times New Roman" w:hAnsi="Arial" w:cs="Arial"/>
          <w:kern w:val="0"/>
          <w:sz w:val="25"/>
          <w:szCs w:val="25"/>
          <w:lang w:eastAsia="en-IN"/>
          <w14:ligatures w14:val="none"/>
        </w:rPr>
        <w:t xml:space="preserve"> </w:t>
      </w:r>
      <w:r w:rsidR="006B5B29" w:rsidRPr="00217FC0">
        <w:rPr>
          <w:rFonts w:ascii="Nirmala UI" w:eastAsia="Times New Roman" w:hAnsi="Nirmala UI" w:cs="Nirmala UI"/>
          <w:kern w:val="0"/>
          <w:sz w:val="25"/>
          <w:szCs w:val="25"/>
          <w:lang w:eastAsia="en-IN"/>
          <w14:ligatures w14:val="none"/>
        </w:rPr>
        <w:t>ஆவி</w:t>
      </w:r>
      <w:r w:rsidR="006B5B29" w:rsidRPr="001D3C18">
        <w:rPr>
          <w:rFonts w:ascii="Times New Roman" w:eastAsia="Times New Roman" w:hAnsi="Times New Roman" w:cs="Times New Roman"/>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அசைவாடத்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தொடங்கும்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உங்களுக்கு</w:t>
      </w:r>
      <w:r w:rsidR="006B5B29" w:rsidRPr="001D3C18">
        <w:rPr>
          <w:rFonts w:ascii="Nirmala UI" w:eastAsia="Times New Roman" w:hAnsi="Nirmala UI" w:cs="Nirmala UI"/>
          <w:kern w:val="0"/>
          <w:sz w:val="25"/>
          <w:szCs w:val="25"/>
          <w:lang w:eastAsia="en-IN"/>
          <w14:ligatures w14:val="none"/>
        </w:rPr>
        <w:t xml:space="preserve"> </w:t>
      </w:r>
      <w:r w:rsidR="006B5B29" w:rsidRPr="00217FC0">
        <w:rPr>
          <w:rFonts w:ascii="Nirmala UI" w:eastAsia="Times New Roman" w:hAnsi="Nirmala UI" w:cs="Nirmala UI"/>
          <w:kern w:val="0"/>
          <w:sz w:val="25"/>
          <w:szCs w:val="25"/>
          <w:lang w:eastAsia="en-IN"/>
          <w14:ligatures w14:val="none"/>
        </w:rPr>
        <w:t>தேவையானது</w:t>
      </w:r>
      <w:r w:rsidR="006B5B29" w:rsidRPr="00217FC0">
        <w:rPr>
          <w:rFonts w:ascii="Arial" w:eastAsia="Times New Roman" w:hAnsi="Arial" w:cs="Arial"/>
          <w:kern w:val="0"/>
          <w:sz w:val="25"/>
          <w:szCs w:val="25"/>
          <w:lang w:eastAsia="en-IN"/>
          <w14:ligatures w14:val="none"/>
        </w:rPr>
        <w:t>.</w:t>
      </w:r>
    </w:p>
    <w:p w14:paraId="04EEFBF6" w14:textId="5B1116AC"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ஒரு</w:t>
      </w:r>
      <w:r w:rsidR="008A16BD">
        <w:rPr>
          <w:rFonts w:ascii="Nirmala UI" w:eastAsia="Times New Roman" w:hAnsi="Nirmala UI" w:cs="Nirmala UI"/>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பரிசுத்தவான்களுக்கு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ஒப்புவிக்கப்பட்ட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விசுவாசத்திற்காக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தைரியமாய்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போராடுதல்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அங்கே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தொடக்கத்தில்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செய்தார்கள்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வித்தியாசமான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காரியங்கள்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சங்கங்கள்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அமைப்பு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அமைப்பு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போன்றவைகள்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அனைவரும்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இயேசு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கிறிஸ்துவுக்குள்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ஒன்றாயிருந்தனர்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ஆவி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ஊற்றப்பட்டது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அற்புத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அடையாளங்கள்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செய்பவர்களாக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புறப்பட்டு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சென்றனர்</w:t>
      </w:r>
      <w:r w:rsidRPr="00217FC0">
        <w:rPr>
          <w:rFonts w:ascii="Arial" w:eastAsia="Times New Roman" w:hAnsi="Arial" w:cs="Arial"/>
          <w:kern w:val="0"/>
          <w:sz w:val="25"/>
          <w:szCs w:val="25"/>
          <w:lang w:eastAsia="en-IN"/>
          <w14:ligatures w14:val="none"/>
        </w:rPr>
        <w:t>.</w:t>
      </w:r>
    </w:p>
    <w:p w14:paraId="5F44C4F0" w14:textId="77777777" w:rsidR="00217FC0" w:rsidRPr="00217FC0" w:rsidRDefault="00217FC0" w:rsidP="00217FC0">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Arial" w:eastAsia="Times New Roman" w:hAnsi="Arial" w:cs="Arial"/>
          <w:kern w:val="0"/>
          <w:sz w:val="25"/>
          <w:szCs w:val="25"/>
          <w:lang w:eastAsia="en-IN"/>
          <w14:ligatures w14:val="none"/>
        </w:rPr>
        <w:lastRenderedPageBreak/>
        <w:t xml:space="preserve">62. </w:t>
      </w:r>
      <w:r w:rsidRPr="00217FC0">
        <w:rPr>
          <w:rFonts w:ascii="Nirmala UI" w:eastAsia="Times New Roman" w:hAnsi="Nirmala UI" w:cs="Nirmala UI"/>
          <w:kern w:val="0"/>
          <w:sz w:val="25"/>
          <w:szCs w:val="25"/>
          <w:lang w:eastAsia="en-IN"/>
          <w14:ligatures w14:val="none"/>
        </w:rPr>
        <w:t>இயேசு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கிறிஸ்து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பூமியை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விட்டுச்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சென்றபோது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கூறிய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வார்த்தைகள்</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விசுவாசிக்கிறவர்களை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அடையாளங்கள்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தொடரும்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சரியே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என்னவாக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இருந்தது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மத்தேயு</w:t>
      </w:r>
      <w:r w:rsidRPr="00217FC0">
        <w:rPr>
          <w:rFonts w:ascii="Arial" w:eastAsia="Times New Roman" w:hAnsi="Arial" w:cs="Arial"/>
          <w:kern w:val="0"/>
          <w:sz w:val="25"/>
          <w:szCs w:val="25"/>
          <w:lang w:eastAsia="en-IN"/>
          <w14:ligatures w14:val="none"/>
        </w:rPr>
        <w:t xml:space="preserve"> 10-</w:t>
      </w:r>
      <w:r w:rsidRPr="00217FC0">
        <w:rPr>
          <w:rFonts w:ascii="Nirmala UI" w:eastAsia="Times New Roman" w:hAnsi="Nirmala UI" w:cs="Nirmala UI"/>
          <w:kern w:val="0"/>
          <w:sz w:val="25"/>
          <w:szCs w:val="25"/>
          <w:lang w:eastAsia="en-IN"/>
          <w14:ligatures w14:val="none"/>
        </w:rPr>
        <w:t>வது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அதிகாரம்</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வியாதியஸ்தரை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சுகப்படுத்துங்கள்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குஷ்டரோகிகளை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சுத்தப்படுத்துங்கள்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மரித்தோரை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உயிருடன்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எழுப்புங்கள்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லவசமாக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பெற்றீர்கள்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இலவசமாக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அல்லது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தேவன்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உங்களுக்குக்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காண்பிக்கிறாரோ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செய்யச்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சொன்னதையே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செய்யுங்கள்</w:t>
      </w:r>
      <w:r w:rsidRPr="00217FC0">
        <w:rPr>
          <w:rFonts w:ascii="Arial" w:eastAsia="Times New Roman" w:hAnsi="Arial" w:cs="Arial"/>
          <w:kern w:val="0"/>
          <w:sz w:val="25"/>
          <w:szCs w:val="25"/>
          <w:lang w:eastAsia="en-IN"/>
          <w14:ligatures w14:val="none"/>
        </w:rPr>
        <w:t>".</w:t>
      </w:r>
    </w:p>
    <w:p w14:paraId="6442FA3D" w14:textId="70F6550E" w:rsidR="00D67804" w:rsidRPr="00D67804" w:rsidRDefault="00217FC0"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217FC0">
        <w:rPr>
          <w:rFonts w:ascii="Nirmala UI" w:eastAsia="Times New Roman" w:hAnsi="Nirmala UI" w:cs="Nirmala UI"/>
          <w:kern w:val="0"/>
          <w:sz w:val="25"/>
          <w:szCs w:val="25"/>
          <w:lang w:eastAsia="en-IN"/>
          <w14:ligatures w14:val="none"/>
        </w:rPr>
        <w:t>அதுவே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தான்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கடைசியாகச்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சபைக்கு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கொடுக்கப்பட்ட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கட்டளையும்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மேலே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எடுத்துக்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கொள்ளப்பட்ட</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நேரத்தில்</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அவருடைய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பரிசுத்தமான</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உதடுகளிலிருந்து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உதிர்ந்த</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கடைசி</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வார்த்தைகள்</w:t>
      </w:r>
      <w:r w:rsidRPr="00217FC0">
        <w:rPr>
          <w:rFonts w:ascii="Arial" w:eastAsia="Times New Roman" w:hAnsi="Arial" w:cs="Arial"/>
          <w:kern w:val="0"/>
          <w:sz w:val="25"/>
          <w:szCs w:val="25"/>
          <w:lang w:eastAsia="en-IN"/>
          <w14:ligatures w14:val="none"/>
        </w:rPr>
        <w:t>, "</w:t>
      </w:r>
      <w:r w:rsidRPr="00217FC0">
        <w:rPr>
          <w:rFonts w:ascii="Nirmala UI" w:eastAsia="Times New Roman" w:hAnsi="Nirmala UI" w:cs="Nirmala UI"/>
          <w:kern w:val="0"/>
          <w:sz w:val="25"/>
          <w:szCs w:val="25"/>
          <w:lang w:eastAsia="en-IN"/>
          <w14:ligatures w14:val="none"/>
        </w:rPr>
        <w:t>நீங்கள்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உலகமெங்கும்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போய்</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சர்வ</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சிருஷ்டிக்கும்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சுவிசேஷத்தைப்</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பிரசங்கியுங்கள்</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விசுவாசமுள்ளவனாகி</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ஞானஸ்நானம்</w:t>
      </w:r>
      <w:r w:rsidRPr="00217FC0">
        <w:rPr>
          <w:rFonts w:ascii="Arial" w:eastAsia="Times New Roman" w:hAnsi="Arial" w:cs="Arial"/>
          <w:kern w:val="0"/>
          <w:sz w:val="25"/>
          <w:szCs w:val="25"/>
          <w:lang w:eastAsia="en-IN"/>
          <w14:ligatures w14:val="none"/>
        </w:rPr>
        <w:t xml:space="preserve"> </w:t>
      </w:r>
      <w:r w:rsidRPr="00217FC0">
        <w:rPr>
          <w:rFonts w:ascii="Nirmala UI" w:eastAsia="Times New Roman" w:hAnsi="Nirmala UI" w:cs="Nirmala UI"/>
          <w:kern w:val="0"/>
          <w:sz w:val="25"/>
          <w:szCs w:val="25"/>
          <w:lang w:eastAsia="en-IN"/>
          <w14:ligatures w14:val="none"/>
        </w:rPr>
        <w:t>பெற்றவன்</w:t>
      </w:r>
      <w:r w:rsidR="00D67804" w:rsidRPr="001D3C18">
        <w:rPr>
          <w:rFonts w:ascii="Times New Roman" w:eastAsia="Times New Roman" w:hAnsi="Times New Roman" w:cs="Times New Roman"/>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இரட்சிக்கப்படுவான்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விசுவாசியாதவனோ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ஆக்கினைக்</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குள்ளாகத்</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தீர்க்கப்படுவான்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விசுவாசிக்கிறவர்களைத்</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தொடரும்</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அடையாளங்களாவன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என்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நாமத்தினாலே</w:t>
      </w:r>
      <w:r w:rsidR="00D67804" w:rsidRPr="001D3C18">
        <w:rPr>
          <w:rFonts w:ascii="Times New Roman" w:eastAsia="Times New Roman" w:hAnsi="Times New Roman" w:cs="Times New Roman"/>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பிசாசுகளைத்</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துரத்துவார்கள்</w:t>
      </w:r>
      <w:r w:rsidR="00D67804" w:rsidRPr="00D67804">
        <w:rPr>
          <w:rFonts w:ascii="Arial" w:eastAsia="Times New Roman" w:hAnsi="Arial" w:cs="Arial"/>
          <w:kern w:val="0"/>
          <w:sz w:val="25"/>
          <w:szCs w:val="25"/>
          <w:lang w:eastAsia="en-IN"/>
          <w14:ligatures w14:val="none"/>
        </w:rPr>
        <w:t>".</w:t>
      </w:r>
    </w:p>
    <w:p w14:paraId="6BBD60EF" w14:textId="368A4365"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63.</w:t>
      </w:r>
      <w:r w:rsidRPr="001D3C18">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கூறுகிறோம்</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ஓ</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விசுவாசியின்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அடையாளம்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சபைக்குச்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செல்கிறான்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கடன்களை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அடைக்கிறான்</w:t>
      </w:r>
      <w:r w:rsidRPr="00D67804">
        <w:rPr>
          <w:rFonts w:ascii="Arial" w:eastAsia="Times New Roman" w:hAnsi="Arial" w:cs="Arial"/>
          <w:kern w:val="0"/>
          <w:sz w:val="25"/>
          <w:szCs w:val="25"/>
          <w:lang w:eastAsia="en-IN"/>
          <w14:ligatures w14:val="none"/>
        </w:rPr>
        <w:t>.</w:t>
      </w:r>
      <w:r w:rsidRPr="001D3C18">
        <w:rPr>
          <w:rFonts w:ascii="Arial" w:eastAsia="Times New Roman" w:hAnsi="Arial" w:cs="Arial"/>
          <w:kern w:val="0"/>
          <w:sz w:val="25"/>
          <w:szCs w:val="25"/>
          <w:lang w:eastAsia="en-IN"/>
          <w14:ligatures w14:val="none"/>
        </w:rPr>
        <w:t>”</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சிறந்தது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ஒன்றும்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சொல்வதற்கில்லை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பிள்ளைகளைக்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கல்வி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பயிற்றுவிக்கிறான்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சிறந்தது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ஒன்றும்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சொல்வதற்கில்லை</w:t>
      </w:r>
      <w:r w:rsidRPr="00D67804">
        <w:rPr>
          <w:rFonts w:ascii="Arial" w:eastAsia="Times New Roman" w:hAnsi="Arial" w:cs="Arial"/>
          <w:kern w:val="0"/>
          <w:sz w:val="25"/>
          <w:szCs w:val="25"/>
          <w:lang w:eastAsia="en-IN"/>
          <w14:ligatures w14:val="none"/>
        </w:rPr>
        <w:t>.</w:t>
      </w:r>
    </w:p>
    <w:p w14:paraId="3F3B4F80" w14:textId="0B6E1A74"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ஆனால்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விசுவாசிக்குரிய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அடையாளம்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சுவிசேஷத்தை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பிரசிங்கிப்பதும்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விசுவாசியின்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அடையாளம்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இயேசு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சொன்னார்</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இந்த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அடையாளங்கள்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பின்தொடரும்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நாமத்தினாலே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பிசாசைத்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துரத்துவார்கள்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அந்நிய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பாஷையில்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பேசுவார்கள்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சர்ப்பத்தை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எடுப்பார்கள்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சாவுக்கேதுவானதைக்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குடித்தாலும்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சேதப்படுத்த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மாட்டாது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வியாதியஸ்தர்கள்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வைப்பார்களானால்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சுகமடைவார்கள்</w:t>
      </w:r>
      <w:r w:rsidRPr="00D67804">
        <w:rPr>
          <w:rFonts w:ascii="Arial" w:eastAsia="Times New Roman" w:hAnsi="Arial" w:cs="Arial"/>
          <w:kern w:val="0"/>
          <w:sz w:val="25"/>
          <w:szCs w:val="25"/>
          <w:lang w:eastAsia="en-IN"/>
          <w14:ligatures w14:val="none"/>
        </w:rPr>
        <w:t>."</w:t>
      </w:r>
    </w:p>
    <w:p w14:paraId="6165C4DA"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இன்று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உன்னை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நகைப்பார்கள்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பக்தியின்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வேஷத்தை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மறுதலிக்கிறவர்களாகவும்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இருப்பார்கள்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சகோதரனே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பிலேயாமைப்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விரும்பவில்லை</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பிலேயாமாக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விரும்பவில்லை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பிலேயாமைப்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திரும்ப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உருளைகளுக்கு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செய்தார்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என்பதைக்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நீதிமான்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மரிப்பதுபோல்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மரிப்பேனாக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lastRenderedPageBreak/>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முடிவுபோல்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இருப்பதாக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ஆமென்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கூறுகிறேன்</w:t>
      </w:r>
      <w:r w:rsidRPr="00D67804">
        <w:rPr>
          <w:rFonts w:ascii="Arial" w:eastAsia="Times New Roman" w:hAnsi="Arial" w:cs="Arial"/>
          <w:kern w:val="0"/>
          <w:sz w:val="25"/>
          <w:szCs w:val="25"/>
          <w:lang w:eastAsia="en-IN"/>
          <w14:ligatures w14:val="none"/>
        </w:rPr>
        <w:t>.</w:t>
      </w:r>
    </w:p>
    <w:p w14:paraId="183DD9DB"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 xml:space="preserve">64. </w:t>
      </w:r>
      <w:r w:rsidRPr="00D67804">
        <w:rPr>
          <w:rFonts w:ascii="Nirmala UI" w:eastAsia="Times New Roman" w:hAnsi="Nirmala UI" w:cs="Nirmala UI"/>
          <w:kern w:val="0"/>
          <w:sz w:val="25"/>
          <w:szCs w:val="25"/>
          <w:lang w:eastAsia="en-IN"/>
          <w14:ligatures w14:val="none"/>
        </w:rPr>
        <w:t>பரிசுத்த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உருளை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அழைக்க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விரும்பினால்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அவ்வாறு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அழையுங்கள்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நீதிமானைப்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மரிக்கட்டும்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யாக்கோப்பை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ஆசிர்வதித்தது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இருக்கட்டும்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அல்லேலூயா</w:t>
      </w:r>
      <w:r w:rsidRPr="00D67804">
        <w:rPr>
          <w:rFonts w:ascii="Arial" w:eastAsia="Times New Roman" w:hAnsi="Arial" w:cs="Arial"/>
          <w:kern w:val="0"/>
          <w:sz w:val="25"/>
          <w:szCs w:val="25"/>
          <w:lang w:eastAsia="en-IN"/>
          <w14:ligatures w14:val="none"/>
        </w:rPr>
        <w:t>.</w:t>
      </w:r>
    </w:p>
    <w:p w14:paraId="5716A60D" w14:textId="145EAF60"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நினைப்பதை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அறிவேன்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அவ்வாறு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பயங்கரமான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சமயத்தில்</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நேரத்தைக்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கொண்டவனாக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நீங்களும்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வேண்டும்</w:t>
      </w:r>
      <w:r w:rsidRPr="00D67804">
        <w:rPr>
          <w:rFonts w:ascii="Arial" w:eastAsia="Times New Roman" w:hAnsi="Arial" w:cs="Arial"/>
          <w:kern w:val="0"/>
          <w:sz w:val="25"/>
          <w:szCs w:val="25"/>
          <w:lang w:eastAsia="en-IN"/>
          <w14:ligatures w14:val="none"/>
        </w:rPr>
        <w:t>.</w:t>
      </w:r>
      <w:r w:rsidRPr="00D67804">
        <w:rPr>
          <w:rFonts w:ascii="Nirmala UI" w:eastAsia="Times New Roman" w:hAnsi="Nirmala UI" w:cs="Nirmala UI"/>
          <w:kern w:val="0"/>
          <w:sz w:val="25"/>
          <w:szCs w:val="25"/>
          <w:lang w:eastAsia="en-IN"/>
          <w14:ligatures w14:val="none"/>
        </w:rPr>
        <w:t>ஆமென்</w:t>
      </w:r>
    </w:p>
    <w:p w14:paraId="1AED1997"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நியூ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ஆல்பெனியில்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மூதாட்டி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பதினேழு</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முடக்குவாதத்தால்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பாதிக்கப்பட்டிருந்தார்கள்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ஜீவியத்தில்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ஒருபோதும்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தெரியாது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ஆவியானவர்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வசித்தார்கள்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எனக்குக்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கூறினார்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ஆர்மீனியர்கள்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பெயர்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திருமதி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ஓஹன்னியா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திருமதி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டேரல்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ஓஹன்னியா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என்பதாகும்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வாதத்தால்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பாதிக்கப்பட்டிருந்தார்கள்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சிலந்திப்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பூச்சியைப்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காணப்பட்டார்கள்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படுத்த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படுக்கையாய்க்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கிடந்தார்கள்</w:t>
      </w:r>
      <w:r w:rsidRPr="00D67804">
        <w:rPr>
          <w:rFonts w:ascii="Arial" w:eastAsia="Times New Roman" w:hAnsi="Arial" w:cs="Arial"/>
          <w:kern w:val="0"/>
          <w:sz w:val="25"/>
          <w:szCs w:val="25"/>
          <w:lang w:eastAsia="en-IN"/>
          <w14:ligatures w14:val="none"/>
        </w:rPr>
        <w:t>.</w:t>
      </w:r>
    </w:p>
    <w:p w14:paraId="14FB79AB"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 xml:space="preserve">65. </w:t>
      </w:r>
      <w:r w:rsidRPr="00D67804">
        <w:rPr>
          <w:rFonts w:ascii="Nirmala UI" w:eastAsia="Times New Roman" w:hAnsi="Nirmala UI" w:cs="Nirmala UI"/>
          <w:kern w:val="0"/>
          <w:sz w:val="25"/>
          <w:szCs w:val="25"/>
          <w:lang w:eastAsia="en-IN"/>
          <w14:ligatures w14:val="none"/>
        </w:rPr>
        <w:t>அவர்களுடைய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பதினேழு</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வயதிருக்கும்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பெயர்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டோரோதி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என்பதாகும்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1900 </w:t>
      </w:r>
      <w:r w:rsidRPr="00D67804">
        <w:rPr>
          <w:rFonts w:ascii="Nirmala UI" w:eastAsia="Times New Roman" w:hAnsi="Nirmala UI" w:cs="Nirmala UI"/>
          <w:kern w:val="0"/>
          <w:sz w:val="25"/>
          <w:szCs w:val="25"/>
          <w:lang w:eastAsia="en-IN"/>
          <w14:ligatures w14:val="none"/>
        </w:rPr>
        <w:t>ஓக்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ஆல்பினியில்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வாழ்ந்து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வருடங்களுக்கு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முன்பாக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நடந்தது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இப்போது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இதுதான்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கூறினேன்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வீட்டிற்கே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அந்தப்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பெண்</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கதவு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அருகே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எப்படி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கேட்டேன்</w:t>
      </w:r>
      <w:r w:rsidRPr="00D67804">
        <w:rPr>
          <w:rFonts w:ascii="Arial" w:eastAsia="Times New Roman" w:hAnsi="Arial" w:cs="Arial"/>
          <w:kern w:val="0"/>
          <w:sz w:val="25"/>
          <w:szCs w:val="25"/>
          <w:lang w:eastAsia="en-IN"/>
          <w14:ligatures w14:val="none"/>
        </w:rPr>
        <w:t>.</w:t>
      </w:r>
    </w:p>
    <w:p w14:paraId="0E77575C"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அதற்கு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நீங்கள்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எவ்வாறு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உண்மையாகவே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வினோதமாக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நகைத்தாள்</w:t>
      </w:r>
      <w:r w:rsidRPr="00D67804">
        <w:rPr>
          <w:rFonts w:ascii="Arial" w:eastAsia="Times New Roman" w:hAnsi="Arial" w:cs="Arial"/>
          <w:kern w:val="0"/>
          <w:sz w:val="25"/>
          <w:szCs w:val="25"/>
          <w:lang w:eastAsia="en-IN"/>
          <w14:ligatures w14:val="none"/>
        </w:rPr>
        <w:t>.</w:t>
      </w:r>
    </w:p>
    <w:p w14:paraId="5AEA4D9D" w14:textId="678D72C6"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திரு</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மெல்லி</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செயின்ட்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எட்வர்டு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மருத்துவமனையில்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நடந்த</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சுகமாக்குதலைக்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என்னுடைய</w:t>
      </w:r>
      <w:r w:rsidR="00666659" w:rsidRPr="001D3C18">
        <w:rPr>
          <w:rFonts w:ascii="Nirmala UI" w:eastAsia="Times New Roman" w:hAnsi="Nirmala UI" w:cs="Nirmala UI"/>
          <w:kern w:val="0"/>
          <w:sz w:val="25"/>
          <w:szCs w:val="25"/>
          <w:lang w:eastAsia="en-IN"/>
          <w14:ligatures w14:val="none"/>
        </w:rPr>
        <w:t xml:space="preserve"> </w:t>
      </w:r>
      <w:r w:rsidR="00666659" w:rsidRPr="00D67804">
        <w:rPr>
          <w:rFonts w:ascii="Nirmala UI" w:eastAsia="Times New Roman" w:hAnsi="Nirmala UI" w:cs="Nirmala UI"/>
          <w:kern w:val="0"/>
          <w:sz w:val="25"/>
          <w:szCs w:val="25"/>
          <w:lang w:eastAsia="en-IN"/>
          <w14:ligatures w14:val="none"/>
        </w:rPr>
        <w:t>புத்தகத்தில்</w:t>
      </w:r>
      <w:r w:rsidR="00666659" w:rsidRPr="00D67804">
        <w:rPr>
          <w:rFonts w:ascii="Arial" w:eastAsia="Times New Roman" w:hAnsi="Arial" w:cs="Arial"/>
          <w:kern w:val="0"/>
          <w:sz w:val="25"/>
          <w:szCs w:val="25"/>
          <w:lang w:eastAsia="en-IN"/>
          <w14:ligatures w14:val="none"/>
        </w:rPr>
        <w:t xml:space="preserve"> </w:t>
      </w:r>
      <w:r w:rsidR="00666659" w:rsidRPr="00D67804">
        <w:rPr>
          <w:rFonts w:ascii="Nirmala UI" w:eastAsia="Times New Roman" w:hAnsi="Nirmala UI" w:cs="Nirmala UI"/>
          <w:kern w:val="0"/>
          <w:sz w:val="25"/>
          <w:szCs w:val="25"/>
          <w:lang w:eastAsia="en-IN"/>
          <w14:ligatures w14:val="none"/>
        </w:rPr>
        <w:t>வாசித்திருந்தார்</w:t>
      </w:r>
      <w:r w:rsidR="00666659" w:rsidRPr="00D67804">
        <w:rPr>
          <w:rFonts w:ascii="Arial" w:eastAsia="Times New Roman" w:hAnsi="Arial" w:cs="Arial"/>
          <w:kern w:val="0"/>
          <w:sz w:val="25"/>
          <w:szCs w:val="25"/>
          <w:lang w:eastAsia="en-IN"/>
          <w14:ligatures w14:val="none"/>
        </w:rPr>
        <w:t xml:space="preserve">. </w:t>
      </w:r>
      <w:r w:rsidR="00666659" w:rsidRPr="00D67804">
        <w:rPr>
          <w:rFonts w:ascii="Nirmala UI" w:eastAsia="Times New Roman" w:hAnsi="Nirmala UI" w:cs="Nirmala UI"/>
          <w:kern w:val="0"/>
          <w:sz w:val="25"/>
          <w:szCs w:val="25"/>
          <w:lang w:eastAsia="en-IN"/>
          <w14:ligatures w14:val="none"/>
        </w:rPr>
        <w:t>அது</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பத்திரிகைகளில்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வந்திருந்தது</w:t>
      </w:r>
      <w:r w:rsidRPr="00D67804">
        <w:rPr>
          <w:rFonts w:ascii="Arial" w:eastAsia="Times New Roman" w:hAnsi="Arial" w:cs="Arial"/>
          <w:kern w:val="0"/>
          <w:sz w:val="25"/>
          <w:szCs w:val="25"/>
          <w:lang w:eastAsia="en-IN"/>
          <w14:ligatures w14:val="none"/>
        </w:rPr>
        <w:t>.</w:t>
      </w:r>
    </w:p>
    <w:p w14:paraId="2FFE5AD2"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சுகப்படுத்திய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நீர்தானா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கேட்டார்</w:t>
      </w:r>
      <w:r w:rsidRPr="00D67804">
        <w:rPr>
          <w:rFonts w:ascii="Arial" w:eastAsia="Times New Roman" w:hAnsi="Arial" w:cs="Arial"/>
          <w:kern w:val="0"/>
          <w:sz w:val="25"/>
          <w:szCs w:val="25"/>
          <w:lang w:eastAsia="en-IN"/>
          <w14:ligatures w14:val="none"/>
        </w:rPr>
        <w:t>.</w:t>
      </w:r>
    </w:p>
    <w:p w14:paraId="29D4CACD"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w:t>
      </w:r>
      <w:r w:rsidRPr="00D67804">
        <w:rPr>
          <w:rFonts w:ascii="Nirmala UI" w:eastAsia="Times New Roman" w:hAnsi="Nirmala UI" w:cs="Nirmala UI"/>
          <w:kern w:val="0"/>
          <w:sz w:val="25"/>
          <w:szCs w:val="25"/>
          <w:lang w:eastAsia="en-IN"/>
          <w14:ligatures w14:val="none"/>
        </w:rPr>
        <w:t>இல்லை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அம்மா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பதிலுரைத்தேன்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முடக்கு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வாதத்தால்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பாதிக்கப்பட்ட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சீமாட்டி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இல்லையா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என்னுடைய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தாயார்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 </w:t>
      </w:r>
      <w:r w:rsidRPr="00D67804">
        <w:rPr>
          <w:rFonts w:ascii="Nirmala UI" w:eastAsia="Times New Roman" w:hAnsi="Nirmala UI" w:cs="Nirmala UI"/>
          <w:kern w:val="0"/>
          <w:sz w:val="25"/>
          <w:szCs w:val="25"/>
          <w:lang w:eastAsia="en-IN"/>
          <w14:ligatures w14:val="none"/>
        </w:rPr>
        <w:t>என்றாள்</w:t>
      </w:r>
      <w:r w:rsidRPr="00D67804">
        <w:rPr>
          <w:rFonts w:ascii="Arial" w:eastAsia="Times New Roman" w:hAnsi="Arial" w:cs="Arial"/>
          <w:kern w:val="0"/>
          <w:sz w:val="25"/>
          <w:szCs w:val="25"/>
          <w:lang w:eastAsia="en-IN"/>
          <w14:ligatures w14:val="none"/>
        </w:rPr>
        <w:t>.</w:t>
      </w:r>
    </w:p>
    <w:p w14:paraId="6374EFF7"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lastRenderedPageBreak/>
        <w:t xml:space="preserve">66. </w:t>
      </w:r>
      <w:r w:rsidRPr="00D67804">
        <w:rPr>
          <w:rFonts w:ascii="Nirmala UI" w:eastAsia="Times New Roman" w:hAnsi="Nirmala UI" w:cs="Nirmala UI"/>
          <w:kern w:val="0"/>
          <w:sz w:val="25"/>
          <w:szCs w:val="25"/>
          <w:lang w:eastAsia="en-IN"/>
          <w14:ligatures w14:val="none"/>
        </w:rPr>
        <w:t>சற்று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ஒதுங்கி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நின்று</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உள்ளே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கூறினாள்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சற்றுப்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பின்னால்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வாலிபப்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பெண்ணாக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பதினேழு</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வயதுடையவளாய்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இருந்தாள்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அனுமானிக்கிறேன்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சகோதரனுடைய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காலணிகள்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அணிந்திருந்தாள்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பின்னாகச்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ஓரமாக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ஒதுங்கி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நின்றாள்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அம்மையார்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கிடத்தப்பட்டிருந்தார்கள்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கூறினேன்</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சகோதரியே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வாசித்துக்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கொண்டிருக்கிறீர்கள்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கேட்டேன்</w:t>
      </w:r>
      <w:r w:rsidRPr="00D67804">
        <w:rPr>
          <w:rFonts w:ascii="Arial" w:eastAsia="Times New Roman" w:hAnsi="Arial" w:cs="Arial"/>
          <w:kern w:val="0"/>
          <w:sz w:val="25"/>
          <w:szCs w:val="25"/>
          <w:lang w:eastAsia="en-IN"/>
          <w14:ligatures w14:val="none"/>
        </w:rPr>
        <w:t>.</w:t>
      </w:r>
    </w:p>
    <w:p w14:paraId="1826BA3D"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அதற்கு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இது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ஆர்மீனிய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வேதாகமம்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பதிலுரைத்தார்கள்</w:t>
      </w:r>
      <w:r w:rsidRPr="00D67804">
        <w:rPr>
          <w:rFonts w:ascii="Arial" w:eastAsia="Times New Roman" w:hAnsi="Arial" w:cs="Arial"/>
          <w:kern w:val="0"/>
          <w:sz w:val="25"/>
          <w:szCs w:val="25"/>
          <w:lang w:eastAsia="en-IN"/>
          <w14:ligatures w14:val="none"/>
        </w:rPr>
        <w:t>.</w:t>
      </w:r>
    </w:p>
    <w:p w14:paraId="20C37208"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w:t>
      </w:r>
      <w:r w:rsidRPr="00D67804">
        <w:rPr>
          <w:rFonts w:ascii="Nirmala UI" w:eastAsia="Times New Roman" w:hAnsi="Nirmala UI" w:cs="Nirmala UI"/>
          <w:kern w:val="0"/>
          <w:sz w:val="25"/>
          <w:szCs w:val="25"/>
          <w:lang w:eastAsia="en-IN"/>
          <w14:ligatures w14:val="none"/>
        </w:rPr>
        <w:t>நீங்கள்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விசுவாசிக்கிறீர்களா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கேட்டேன்</w:t>
      </w:r>
      <w:r w:rsidRPr="00D67804">
        <w:rPr>
          <w:rFonts w:ascii="Arial" w:eastAsia="Times New Roman" w:hAnsi="Arial" w:cs="Arial"/>
          <w:kern w:val="0"/>
          <w:sz w:val="25"/>
          <w:szCs w:val="25"/>
          <w:lang w:eastAsia="en-IN"/>
          <w14:ligatures w14:val="none"/>
        </w:rPr>
        <w:t>.</w:t>
      </w:r>
    </w:p>
    <w:p w14:paraId="12AB289D" w14:textId="16B7DA85"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அதற்கு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சுகமாக்கப்பட்டார்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செய்தியை</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பத்திரிக்கையில்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முதலாய்</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எனக்கு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நம்பிக்கையிருக்கிறது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என்றார்கள்</w:t>
      </w:r>
      <w:r w:rsidRPr="00D67804">
        <w:rPr>
          <w:rFonts w:ascii="Arial" w:eastAsia="Times New Roman" w:hAnsi="Arial" w:cs="Arial"/>
          <w:kern w:val="0"/>
          <w:sz w:val="25"/>
          <w:szCs w:val="25"/>
          <w:lang w:eastAsia="en-IN"/>
          <w14:ligatures w14:val="none"/>
        </w:rPr>
        <w:t>.</w:t>
      </w:r>
    </w:p>
    <w:p w14:paraId="339C5B1A" w14:textId="7380BC91" w:rsidR="00D67804" w:rsidRPr="00D67804" w:rsidRDefault="00666659"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1D3C18">
        <w:rPr>
          <w:rFonts w:ascii="Times New Roman" w:eastAsia="Times New Roman" w:hAnsi="Times New Roman" w:cs="Times New Roman"/>
          <w:b/>
          <w:bCs/>
          <w:kern w:val="0"/>
          <w:sz w:val="25"/>
          <w:szCs w:val="25"/>
          <w:lang w:eastAsia="en-IN"/>
          <w14:ligatures w14:val="none"/>
        </w:rPr>
        <w:t>“</w:t>
      </w:r>
      <w:r w:rsidR="00D67804" w:rsidRPr="00D67804">
        <w:rPr>
          <w:rFonts w:ascii="Nirmala UI" w:eastAsia="Times New Roman" w:hAnsi="Nirmala UI" w:cs="Nirmala UI"/>
          <w:kern w:val="0"/>
          <w:sz w:val="25"/>
          <w:szCs w:val="25"/>
          <w:lang w:eastAsia="en-IN"/>
          <w14:ligatures w14:val="none"/>
        </w:rPr>
        <w:t>தேவன்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உங்கள்</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ஜெபத்தை</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கேட்டார்</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நான்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உங்களுக்கு</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ஜெபிக்கதக்கதாக</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அவர்</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என்னை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அனுப்பி</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வைத்துள்ளார்</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என்று</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நான்</w:t>
      </w:r>
      <w:r w:rsidR="00D67804" w:rsidRPr="00D67804">
        <w:rPr>
          <w:rFonts w:ascii="Arial" w:eastAsia="Times New Roman" w:hAnsi="Arial" w:cs="Arial"/>
          <w:kern w:val="0"/>
          <w:sz w:val="25"/>
          <w:szCs w:val="25"/>
          <w:lang w:eastAsia="en-IN"/>
          <w14:ligatures w14:val="none"/>
        </w:rPr>
        <w:t xml:space="preserve"> </w:t>
      </w:r>
      <w:r w:rsidR="00D67804" w:rsidRPr="00D67804">
        <w:rPr>
          <w:rFonts w:ascii="Nirmala UI" w:eastAsia="Times New Roman" w:hAnsi="Nirmala UI" w:cs="Nirmala UI"/>
          <w:kern w:val="0"/>
          <w:sz w:val="25"/>
          <w:szCs w:val="25"/>
          <w:lang w:eastAsia="en-IN"/>
          <w14:ligatures w14:val="none"/>
        </w:rPr>
        <w:t>கூறினேன்</w:t>
      </w:r>
      <w:r w:rsidR="00D67804" w:rsidRPr="00D67804">
        <w:rPr>
          <w:rFonts w:ascii="Arial" w:eastAsia="Times New Roman" w:hAnsi="Arial" w:cs="Arial"/>
          <w:kern w:val="0"/>
          <w:sz w:val="25"/>
          <w:szCs w:val="25"/>
          <w:lang w:eastAsia="en-IN"/>
          <w14:ligatures w14:val="none"/>
        </w:rPr>
        <w:t>.</w:t>
      </w:r>
    </w:p>
    <w:p w14:paraId="105FBA6E"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 xml:space="preserve">67.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அம்மையார்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படுக்கையை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விட்டுக்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குதித்து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எழுந்து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முழுக்க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சுற்றி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ஓடினார்கள்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பரிபூரணமான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சுகத்தைப்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பெற்றார்கள்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எழுதுங்கள்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அல்லது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போய்ப்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சுற்றுப்புறத்திலுள்ள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ஜனங்கள்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உண்டான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இரைச்சலைக்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ஏதோ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ஆராதனை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எண்ணினார்கள்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அவ்வாறு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இருந்தது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பழைய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வயதுடையவன்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மறுபடியும்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பிறந்தான்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எல்லாம்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சரி</w:t>
      </w:r>
      <w:r w:rsidRPr="00D67804">
        <w:rPr>
          <w:rFonts w:ascii="Arial" w:eastAsia="Times New Roman" w:hAnsi="Arial" w:cs="Arial"/>
          <w:kern w:val="0"/>
          <w:sz w:val="25"/>
          <w:szCs w:val="25"/>
          <w:lang w:eastAsia="en-IN"/>
          <w14:ligatures w14:val="none"/>
        </w:rPr>
        <w:t>.</w:t>
      </w:r>
    </w:p>
    <w:p w14:paraId="437FDA76"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அங்கேயிருந்து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மிகவும்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காணப்பட்டாள்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கூறினார்கள்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அவ்வளவுதான்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மிகவும்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அதினிமித்தம்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இறுகின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தசைகள்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விடுபட்டன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என்றனர்</w:t>
      </w:r>
      <w:r w:rsidRPr="00D67804">
        <w:rPr>
          <w:rFonts w:ascii="Arial" w:eastAsia="Times New Roman" w:hAnsi="Arial" w:cs="Arial"/>
          <w:kern w:val="0"/>
          <w:sz w:val="25"/>
          <w:szCs w:val="25"/>
          <w:lang w:eastAsia="en-IN"/>
          <w14:ligatures w14:val="none"/>
        </w:rPr>
        <w:t>.</w:t>
      </w:r>
    </w:p>
    <w:p w14:paraId="0961454C" w14:textId="7633E0DA"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ஏறக்குறைய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ஐந்து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கழித்து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கசாப்புக்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கடையில்</w:t>
      </w:r>
      <w:r w:rsidRPr="00D67804">
        <w:rPr>
          <w:rFonts w:ascii="Arial" w:eastAsia="Times New Roman" w:hAnsi="Arial" w:cs="Arial"/>
          <w:kern w:val="0"/>
          <w:sz w:val="25"/>
          <w:szCs w:val="25"/>
          <w:lang w:eastAsia="en-IN"/>
          <w14:ligatures w14:val="none"/>
        </w:rPr>
        <w:t xml:space="preserve"> </w:t>
      </w:r>
      <w:r w:rsidR="00666659" w:rsidRPr="00D67804">
        <w:rPr>
          <w:rFonts w:ascii="Nirmala UI" w:eastAsia="Times New Roman" w:hAnsi="Nirmala UI" w:cs="Nirmala UI"/>
          <w:kern w:val="0"/>
          <w:sz w:val="25"/>
          <w:szCs w:val="25"/>
          <w:lang w:eastAsia="en-IN"/>
          <w14:ligatures w14:val="none"/>
        </w:rPr>
        <w:t>நின்று</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கொண்டிருந்தேன்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கண்ணாடி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வழியாக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உள்ளே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வருவதை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கணவனோடு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நடந்தார்கள்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கையைக்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தொட்டார்கள்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வேறு</w:t>
      </w:r>
      <w:r w:rsidR="00666659" w:rsidRPr="001D3C18">
        <w:rPr>
          <w:rFonts w:hint="cs"/>
          <w:sz w:val="25"/>
          <w:szCs w:val="25"/>
        </w:rPr>
        <w:t xml:space="preserve"> </w:t>
      </w:r>
      <w:r w:rsidR="00666659" w:rsidRPr="001D3C18">
        <w:rPr>
          <w:rFonts w:ascii="Nirmala UI" w:eastAsia="Times New Roman" w:hAnsi="Nirmala UI" w:cs="Nirmala UI" w:hint="cs"/>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பக்கமாக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முகத்தை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திருப்பிக்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முட்டாளாக்கிவிட்டேன்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அப்படி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என்றார்கள்</w:t>
      </w:r>
      <w:r w:rsidRPr="00D67804">
        <w:rPr>
          <w:rFonts w:ascii="Arial" w:eastAsia="Times New Roman" w:hAnsi="Arial" w:cs="Arial"/>
          <w:kern w:val="0"/>
          <w:sz w:val="25"/>
          <w:szCs w:val="25"/>
          <w:lang w:eastAsia="en-IN"/>
          <w14:ligatures w14:val="none"/>
        </w:rPr>
        <w:t>.</w:t>
      </w:r>
    </w:p>
    <w:p w14:paraId="2E4E4862"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அதற்கு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இல்லை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கூறினேன்</w:t>
      </w:r>
      <w:r w:rsidRPr="00D67804">
        <w:rPr>
          <w:rFonts w:ascii="Arial" w:eastAsia="Times New Roman" w:hAnsi="Arial" w:cs="Arial"/>
          <w:kern w:val="0"/>
          <w:sz w:val="25"/>
          <w:szCs w:val="25"/>
          <w:lang w:eastAsia="en-IN"/>
          <w14:ligatures w14:val="none"/>
        </w:rPr>
        <w:t>.</w:t>
      </w:r>
    </w:p>
    <w:p w14:paraId="54D6A1CD" w14:textId="3F8BCE73"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Times New Roman" w:eastAsia="Times New Roman" w:hAnsi="Times New Roman" w:cs="Times New Roman"/>
          <w:kern w:val="0"/>
          <w:sz w:val="25"/>
          <w:szCs w:val="25"/>
          <w:lang w:eastAsia="en-IN"/>
          <w14:ligatures w14:val="none"/>
        </w:rPr>
        <w:lastRenderedPageBreak/>
        <w:t>"</w:t>
      </w:r>
      <w:r w:rsidRPr="00D67804">
        <w:rPr>
          <w:rFonts w:ascii="Nirmala UI" w:eastAsia="Times New Roman" w:hAnsi="Nirmala UI" w:cs="Nirmala UI"/>
          <w:kern w:val="0"/>
          <w:sz w:val="25"/>
          <w:szCs w:val="25"/>
          <w:lang w:eastAsia="en-IN"/>
          <w14:ligatures w14:val="none"/>
        </w:rPr>
        <w:t>சகோதரர்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பிரன்ஹாம்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என்றழைத்து</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நீண்ட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காலத்திற்கு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முன்பாக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உங்களுக்கு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நினைவிருக்கிறதா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மிகவும்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உற்சாகமுடையவளாக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அவர்கள்</w:t>
      </w:r>
      <w:r w:rsidR="00666659" w:rsidRPr="001D3C18">
        <w:rPr>
          <w:rFonts w:ascii="Times New Roman" w:eastAsia="Times New Roman" w:hAnsi="Times New Roman" w:cs="Times New Roman"/>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சொன்னார்கள்</w:t>
      </w:r>
      <w:r w:rsidRPr="00D67804">
        <w:rPr>
          <w:rFonts w:ascii="Arial" w:eastAsia="Times New Roman" w:hAnsi="Arial" w:cs="Arial"/>
          <w:kern w:val="0"/>
          <w:sz w:val="25"/>
          <w:szCs w:val="25"/>
          <w:lang w:eastAsia="en-IN"/>
          <w14:ligatures w14:val="none"/>
        </w:rPr>
        <w:t>.</w:t>
      </w:r>
    </w:p>
    <w:p w14:paraId="490A0C8A"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w:t>
      </w:r>
      <w:r w:rsidRPr="00D67804">
        <w:rPr>
          <w:rFonts w:ascii="Nirmala UI" w:eastAsia="Times New Roman" w:hAnsi="Nirmala UI" w:cs="Nirmala UI"/>
          <w:kern w:val="0"/>
          <w:sz w:val="25"/>
          <w:szCs w:val="25"/>
          <w:lang w:eastAsia="en-IN"/>
          <w14:ligatures w14:val="none"/>
        </w:rPr>
        <w:t>ஆம்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அம்மா</w:t>
      </w:r>
      <w:r w:rsidRPr="00D67804">
        <w:rPr>
          <w:rFonts w:ascii="Arial" w:eastAsia="Times New Roman" w:hAnsi="Arial" w:cs="Arial"/>
          <w:kern w:val="0"/>
          <w:sz w:val="25"/>
          <w:szCs w:val="25"/>
          <w:lang w:eastAsia="en-IN"/>
          <w14:ligatures w14:val="none"/>
        </w:rPr>
        <w:t xml:space="preserve"> "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பதிலுரைத்தேன்</w:t>
      </w:r>
      <w:r w:rsidRPr="00D67804">
        <w:rPr>
          <w:rFonts w:ascii="Arial" w:eastAsia="Times New Roman" w:hAnsi="Arial" w:cs="Arial"/>
          <w:kern w:val="0"/>
          <w:sz w:val="25"/>
          <w:szCs w:val="25"/>
          <w:lang w:eastAsia="en-IN"/>
          <w14:ligatures w14:val="none"/>
        </w:rPr>
        <w:t>.</w:t>
      </w:r>
    </w:p>
    <w:p w14:paraId="218FE686"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அவர்கள்</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இப்போது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உற்சாகமுள்ளவளாக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ஏனென்றால்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இப்போது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கொண்டிருக்கிறேன்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ஆமென்</w:t>
      </w:r>
      <w:r w:rsidRPr="00D67804">
        <w:rPr>
          <w:rFonts w:ascii="Arial" w:eastAsia="Times New Roman" w:hAnsi="Arial" w:cs="Arial"/>
          <w:kern w:val="0"/>
          <w:sz w:val="25"/>
          <w:szCs w:val="25"/>
          <w:lang w:eastAsia="en-IN"/>
          <w14:ligatures w14:val="none"/>
        </w:rPr>
        <w:t>.</w:t>
      </w:r>
    </w:p>
    <w:p w14:paraId="288B54BC"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 xml:space="preserve">68. </w:t>
      </w:r>
      <w:r w:rsidRPr="00D67804">
        <w:rPr>
          <w:rFonts w:ascii="Nirmala UI" w:eastAsia="Times New Roman" w:hAnsi="Nirmala UI" w:cs="Nirmala UI"/>
          <w:kern w:val="0"/>
          <w:sz w:val="25"/>
          <w:szCs w:val="25"/>
          <w:lang w:eastAsia="en-IN"/>
          <w14:ligatures w14:val="none"/>
        </w:rPr>
        <w:t>அப்படியானால்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நீங்களும்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கொள்வது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நல்லது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சகோதரனே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உற்சாகம்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அடைவது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வியாதியை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சுகமாக்காது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தேவனுடைய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வல்லமையே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நோயாளியைச்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சுகப்படுத்துகிறது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காலங்கள்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தோறும்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சாயங்கால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வெளிச்சம்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விழுந்து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கொண்டிருக்கிறது</w:t>
      </w:r>
      <w:r w:rsidRPr="00D67804">
        <w:rPr>
          <w:rFonts w:ascii="Arial" w:eastAsia="Times New Roman" w:hAnsi="Arial" w:cs="Arial"/>
          <w:kern w:val="0"/>
          <w:sz w:val="25"/>
          <w:szCs w:val="25"/>
          <w:lang w:eastAsia="en-IN"/>
          <w14:ligatures w14:val="none"/>
        </w:rPr>
        <w:t>.</w:t>
      </w:r>
    </w:p>
    <w:p w14:paraId="043E70AA"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நினைவில்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கொள்ளுங்கள்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ஈசாக்கு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மனைவியை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வேண்டும்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விரும்பினார்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தகப்பனார்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ஆபிரகாம்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வேலைக்காரனை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அனுப்பினார்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தேவனாகிய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மணவாட்டியை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பெற்றுக்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கொள்வதற்கு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அனுப்புவதற்கு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அழகான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சாயலாக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வேலைக்காரர்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ஆவியானவர்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எலியேசர்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குளிர்ச்சி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பொருந்திய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சாயங்கால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நேரமாக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இருந்தது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அப்பொழுது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அழகிய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ரெபேக்காள்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ஒட்டகங்களுக்கு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கதையை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அறிவீர்கள்</w:t>
      </w:r>
      <w:r w:rsidRPr="00D67804">
        <w:rPr>
          <w:rFonts w:ascii="Arial" w:eastAsia="Times New Roman" w:hAnsi="Arial" w:cs="Arial"/>
          <w:kern w:val="0"/>
          <w:sz w:val="25"/>
          <w:szCs w:val="25"/>
          <w:lang w:eastAsia="en-IN"/>
          <w14:ligatures w14:val="none"/>
        </w:rPr>
        <w:t>.</w:t>
      </w:r>
    </w:p>
    <w:p w14:paraId="6A74DE5B"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 xml:space="preserve">69. </w:t>
      </w:r>
      <w:r w:rsidRPr="00D67804">
        <w:rPr>
          <w:rFonts w:ascii="Nirmala UI" w:eastAsia="Times New Roman" w:hAnsi="Nirmala UI" w:cs="Nirmala UI"/>
          <w:kern w:val="0"/>
          <w:sz w:val="25"/>
          <w:szCs w:val="25"/>
          <w:lang w:eastAsia="en-IN"/>
          <w14:ligatures w14:val="none"/>
        </w:rPr>
        <w:t>அழகிய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ரெபேக்காள்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வந்தாள்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சொன்னார்</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இப்போது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ஒட்டகத்திற்கு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யார்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வார்க்கிறார்களோ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கர்த்தாவே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இதுவாக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இருக்கட்டும்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ரெபேக்காள்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ஒட்டகத்திற்கு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வார்த்தாள்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குடித்தன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பின்னர்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எல்லாம்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மிருகங்களுக்கும்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வார்த்தாள்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கவனியுங்கள்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மிருகத்திற்கு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வார்த்தாளோ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மிருகத்தை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பிரதிபலிக்கிறது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உண்மையாகவே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மிருகம்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சுமக்கும்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வேதாகமத்தில்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என்னவெனில்</w:t>
      </w:r>
      <w:r w:rsidRPr="00D67804">
        <w:rPr>
          <w:rFonts w:ascii="Arial" w:eastAsia="Times New Roman" w:hAnsi="Arial" w:cs="Arial"/>
          <w:kern w:val="0"/>
          <w:sz w:val="25"/>
          <w:szCs w:val="25"/>
          <w:lang w:eastAsia="en-IN"/>
          <w14:ligatures w14:val="none"/>
        </w:rPr>
        <w:t>, "</w:t>
      </w:r>
      <w:r w:rsidRPr="00D67804">
        <w:rPr>
          <w:rFonts w:ascii="Nirmala UI" w:eastAsia="Times New Roman" w:hAnsi="Nirmala UI" w:cs="Nirmala UI"/>
          <w:kern w:val="0"/>
          <w:sz w:val="25"/>
          <w:szCs w:val="25"/>
          <w:lang w:eastAsia="en-IN"/>
          <w14:ligatures w14:val="none"/>
        </w:rPr>
        <w:t>வல்லமை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என்பதாகும்</w:t>
      </w:r>
      <w:r w:rsidRPr="00D67804">
        <w:rPr>
          <w:rFonts w:ascii="Arial" w:eastAsia="Times New Roman" w:hAnsi="Arial" w:cs="Arial"/>
          <w:kern w:val="0"/>
          <w:sz w:val="25"/>
          <w:szCs w:val="25"/>
          <w:lang w:eastAsia="en-IN"/>
          <w14:ligatures w14:val="none"/>
        </w:rPr>
        <w:t>.</w:t>
      </w:r>
    </w:p>
    <w:p w14:paraId="20833688"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எந்த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விலங்கிற்குத்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வார்த்தாளோ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சுமந்து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மணவாளனை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சரியா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தண்ணீர்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வார்ப்பது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என்றால்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இப்பொழுது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துதிகளினாலும்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கூறுவதினாலும்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மகிமையை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செலுத்துவதினாலும்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இப்படிப்பட்ட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வல்லமையினால்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வல்லமையையும்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பலத்தையும்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அருளிச்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செய்கிற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lastRenderedPageBreak/>
        <w:t>ஆவியானவர்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நம்மை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சுமந்து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இயேசுவை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செய்வார்</w:t>
      </w:r>
      <w:r w:rsidRPr="00D67804">
        <w:rPr>
          <w:rFonts w:ascii="Arial" w:eastAsia="Times New Roman" w:hAnsi="Arial" w:cs="Arial"/>
          <w:kern w:val="0"/>
          <w:sz w:val="25"/>
          <w:szCs w:val="25"/>
          <w:lang w:eastAsia="en-IN"/>
          <w14:ligatures w14:val="none"/>
        </w:rPr>
        <w:t>.</w:t>
      </w:r>
    </w:p>
    <w:p w14:paraId="64CFC157"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Arial" w:eastAsia="Times New Roman" w:hAnsi="Arial" w:cs="Arial"/>
          <w:kern w:val="0"/>
          <w:sz w:val="25"/>
          <w:szCs w:val="25"/>
          <w:lang w:eastAsia="en-IN"/>
          <w14:ligatures w14:val="none"/>
        </w:rPr>
        <w:t xml:space="preserve">70. </w:t>
      </w:r>
      <w:r w:rsidRPr="00D67804">
        <w:rPr>
          <w:rFonts w:ascii="Nirmala UI" w:eastAsia="Times New Roman" w:hAnsi="Nirmala UI" w:cs="Nirmala UI"/>
          <w:kern w:val="0"/>
          <w:sz w:val="25"/>
          <w:szCs w:val="25"/>
          <w:lang w:eastAsia="en-IN"/>
          <w14:ligatures w14:val="none"/>
        </w:rPr>
        <w:t>பாருங்கள்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குளிர்ச்சியான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சாயங்கால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வேளையில்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ஈசாக்கு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நடந்து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ஜனங்கள்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பார்ப்பீர்களேயானால்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அசலான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கருப்பு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யூதனாக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இருப்பார்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அவ்விதமாக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இருப்பாரானால்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எவ்விதமாகக்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காணப்பட்டாலும்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என்னுடைய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இரட்சகர்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மணவாட்டி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பார்க்கும்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பார்வையிலேயே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அன்பு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ரெபேக்கா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ஈசாக்கைப்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பார்த்தபோது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ஒட்டகத்தின்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மேலிருந்து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கீழே</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குதித்தாள்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சந்திப்பதற்காக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ஓடினாள்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பார்வையிலேயே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நேசம்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என்பதாக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இருந்தது</w:t>
      </w:r>
      <w:r w:rsidRPr="00D67804">
        <w:rPr>
          <w:rFonts w:ascii="Arial" w:eastAsia="Times New Roman" w:hAnsi="Arial" w:cs="Arial"/>
          <w:kern w:val="0"/>
          <w:sz w:val="25"/>
          <w:szCs w:val="25"/>
          <w:lang w:eastAsia="en-IN"/>
          <w14:ligatures w14:val="none"/>
        </w:rPr>
        <w:t>.</w:t>
      </w:r>
    </w:p>
    <w:p w14:paraId="113920D1" w14:textId="77777777" w:rsidR="00D67804" w:rsidRPr="00D67804" w:rsidRDefault="00D67804" w:rsidP="00D67804">
      <w:pPr>
        <w:spacing w:after="100" w:line="240" w:lineRule="auto"/>
        <w:jc w:val="both"/>
        <w:rPr>
          <w:rFonts w:ascii="Times New Roman" w:eastAsia="Times New Roman" w:hAnsi="Times New Roman" w:cs="Times New Roman"/>
          <w:kern w:val="0"/>
          <w:sz w:val="25"/>
          <w:szCs w:val="25"/>
          <w:lang w:eastAsia="en-IN"/>
          <w14:ligatures w14:val="none"/>
        </w:rPr>
      </w:pPr>
      <w:r w:rsidRPr="00D67804">
        <w:rPr>
          <w:rFonts w:ascii="Nirmala UI" w:eastAsia="Times New Roman" w:hAnsi="Nirmala UI" w:cs="Nirmala UI"/>
          <w:kern w:val="0"/>
          <w:sz w:val="25"/>
          <w:szCs w:val="25"/>
          <w:lang w:eastAsia="en-IN"/>
          <w14:ligatures w14:val="none"/>
        </w:rPr>
        <w:t>நான்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உங்களுக்கு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கூறுகிறேன்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பார்க்கும்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முதல்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பார்வையிலேயே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நேசம்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என்பது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இருக்கும்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தொலைவில்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உள்ள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அவரிடம்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போவோம்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இன்னும்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சென்று</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அவருடைய</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கரங்களை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அடைவோம்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நிச்சயமாக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எவ்வளவு</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அழகாயிருக்கிறது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மணவாட்டிகளுக்கு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சாயங்கால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வெளிச்சம்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வருகிறது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ஒரு</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பரிசுத்தவான்களுக்கு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ஒப்புக்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கொடுக்கப்பட்ட</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மூலச்சபைக்கு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திருப்புகிறது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ஆதி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சபையின்</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விசுவாசத்தை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திரும்ப</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அளிக்கிறது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அத்திமரம்</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துளிர்விட்டுக்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கொண்டிருக்கிறது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அவள்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அசையத்</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தொடங்கி</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விட்டாள்</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சாயங்கால</w:t>
      </w:r>
      <w:r w:rsidRPr="00D67804">
        <w:rPr>
          <w:rFonts w:ascii="Arial" w:eastAsia="Times New Roman" w:hAnsi="Arial" w:cs="Arial"/>
          <w:kern w:val="0"/>
          <w:sz w:val="25"/>
          <w:szCs w:val="25"/>
          <w:lang w:eastAsia="en-IN"/>
          <w14:ligatures w14:val="none"/>
        </w:rPr>
        <w:t xml:space="preserve"> </w:t>
      </w:r>
      <w:r w:rsidRPr="00D67804">
        <w:rPr>
          <w:rFonts w:ascii="Nirmala UI" w:eastAsia="Times New Roman" w:hAnsi="Nirmala UI" w:cs="Nirmala UI"/>
          <w:kern w:val="0"/>
          <w:sz w:val="25"/>
          <w:szCs w:val="25"/>
          <w:lang w:eastAsia="en-IN"/>
          <w14:ligatures w14:val="none"/>
        </w:rPr>
        <w:t>வெளிச்சம்</w:t>
      </w:r>
      <w:r w:rsidRPr="00D67804">
        <w:rPr>
          <w:rFonts w:ascii="Arial" w:eastAsia="Times New Roman" w:hAnsi="Arial" w:cs="Arial"/>
          <w:kern w:val="0"/>
          <w:sz w:val="25"/>
          <w:szCs w:val="25"/>
          <w:lang w:eastAsia="en-IN"/>
          <w14:ligatures w14:val="none"/>
        </w:rPr>
        <w:t>...</w:t>
      </w:r>
    </w:p>
    <w:p w14:paraId="70C35088"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 xml:space="preserve">71. </w:t>
      </w:r>
      <w:r w:rsidRPr="005C319D">
        <w:rPr>
          <w:rFonts w:ascii="Nirmala UI" w:eastAsia="Times New Roman" w:hAnsi="Nirmala UI" w:cs="Nirmala UI"/>
          <w:kern w:val="0"/>
          <w:sz w:val="25"/>
          <w:szCs w:val="25"/>
          <w:lang w:eastAsia="en-IN"/>
          <w14:ligatures w14:val="none"/>
        </w:rPr>
        <w:t>பெந்தெகொஸ்தே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பிரசிங்கிக்கப்பட்ட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சுவிசேஷம்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அடையாளங்களுடன்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வருடங்களாக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பிரசிங்கிக்கப்பட்டுக்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வருகிறது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சபையில்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இருந்தவைகள்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மறுபடியும்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சபைக்குத்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திரும்பியுள்ளது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தொடர்ந்து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இருக்கும்</w:t>
      </w:r>
      <w:r w:rsidRPr="005C319D">
        <w:rPr>
          <w:rFonts w:ascii="Arial" w:eastAsia="Times New Roman" w:hAnsi="Arial" w:cs="Arial"/>
          <w:kern w:val="0"/>
          <w:sz w:val="25"/>
          <w:szCs w:val="25"/>
          <w:lang w:eastAsia="en-IN"/>
          <w14:ligatures w14:val="none"/>
        </w:rPr>
        <w:t>.</w:t>
      </w:r>
    </w:p>
    <w:p w14:paraId="0FF56540"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சகோதரர்களே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உங்களுக்கு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கூறட்டும்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உருளை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விரும்பினால்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அழைத்துக்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கொள்ளுங்கள்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விருப்பப்படி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பின்னால்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ஆதியாகமத்தைப்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பாரம்பரிய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தொடங்கிற்று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மார்க்க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சம்பந்தமானது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இருந்தது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எவ்வளவு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அவ்வளவான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வைராக்கியம்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காணப்பட்டது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வேதாகமத்தினூடாக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முழுவதும்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இக்கடைசி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காலத்திலும்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இறங்கி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வந்திருப்பதை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ஆவியானவரும்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கவனித்திருக்கிறார்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இக்கடைசி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நாட்களில்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இப்பொழுது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அடிப்படைவாதியாக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காணப்படும்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பக்தியின்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வேஷத்தை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மறுதலிக்கும்</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அப்படிப்பட்டவைகளை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திரும்புங்கள்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வெளியே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lastRenderedPageBreak/>
        <w:t>கூறினார்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சந்தோஷமாயிருக்கிறேன்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உருளைகளுடன்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ஒருவனாக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வைத்துள்ளேன்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காரணமாகத்தான்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பண்டைய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பாணியிலான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ஞானஸ்நானத்தில்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வல்லமையோடும்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அடையாளங்களோடும்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அற்புதங்களோடும்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ஞானஸ்நானத்தில்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கொண்டுள்ளேன்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அல்லேலூயா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பரிசுத்தவான்களுக்கு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விசுவாசம்</w:t>
      </w:r>
      <w:r w:rsidRPr="005C319D">
        <w:rPr>
          <w:rFonts w:ascii="Arial" w:eastAsia="Times New Roman" w:hAnsi="Arial" w:cs="Arial"/>
          <w:kern w:val="0"/>
          <w:sz w:val="25"/>
          <w:szCs w:val="25"/>
          <w:lang w:eastAsia="en-IN"/>
          <w14:ligatures w14:val="none"/>
        </w:rPr>
        <w:t>.</w:t>
      </w:r>
    </w:p>
    <w:p w14:paraId="5439F4D5"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 xml:space="preserve">72. </w:t>
      </w:r>
      <w:r w:rsidRPr="005C319D">
        <w:rPr>
          <w:rFonts w:ascii="Nirmala UI" w:eastAsia="Times New Roman" w:hAnsi="Nirmala UI" w:cs="Nirmala UI"/>
          <w:kern w:val="0"/>
          <w:sz w:val="25"/>
          <w:szCs w:val="25"/>
          <w:lang w:eastAsia="en-IN"/>
          <w14:ligatures w14:val="none"/>
        </w:rPr>
        <w:t>நீதிமான்கள்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மரிப்பது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மரிக்கட்டும்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முடிவு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அவர்களுடையதைப்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இருக்கட்டும்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காலாகாலமாக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மீதமாயிருக்கிற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வேதாகமத்தின்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பக்கங்கள்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வழியாக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திசையைக்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காலங்களிலும்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புறக்கணிக்கப்பட்டே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வந்திருக்கிறது</w:t>
      </w:r>
      <w:r w:rsidRPr="005C319D">
        <w:rPr>
          <w:rFonts w:ascii="Arial" w:eastAsia="Times New Roman" w:hAnsi="Arial" w:cs="Arial"/>
          <w:kern w:val="0"/>
          <w:sz w:val="25"/>
          <w:szCs w:val="25"/>
          <w:lang w:eastAsia="en-IN"/>
          <w14:ligatures w14:val="none"/>
        </w:rPr>
        <w:t>.</w:t>
      </w:r>
    </w:p>
    <w:p w14:paraId="4E726C24"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மற்றொரு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பக்கத்தைக்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அவ்வளவு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அருகாமையில்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கூடுமானால்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கொள்ளப்பட்டவர்களையும்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வஞ்சிக்கும்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அடிப்படையில்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காணப்படும்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பரிபூரணமாக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சிறந்த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சபைகளாக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கோட்பாடுகளை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பின்பற்றுவது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அவ்வாறு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அழைக்கப்படும்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வெளியே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புறப்பட்டுச்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ஐயா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இயேசு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கிறிஸ்துவின்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பிறப்பை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கன்னிப்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பிறப்பைக்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குமாரன்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ஏற்றுக்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விசுவாசமாயிருக்கிறோம்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நல்லது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தான்</w:t>
      </w:r>
      <w:r w:rsidRPr="005C319D">
        <w:rPr>
          <w:rFonts w:ascii="Arial" w:eastAsia="Times New Roman" w:hAnsi="Arial" w:cs="Arial"/>
          <w:kern w:val="0"/>
          <w:sz w:val="25"/>
          <w:szCs w:val="25"/>
          <w:lang w:eastAsia="en-IN"/>
          <w14:ligatures w14:val="none"/>
        </w:rPr>
        <w:t>.</w:t>
      </w:r>
    </w:p>
    <w:p w14:paraId="4AD9A394" w14:textId="79E7AD6D"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 xml:space="preserve">73. </w:t>
      </w:r>
      <w:r w:rsidRPr="005C319D">
        <w:rPr>
          <w:rFonts w:ascii="Nirmala UI" w:eastAsia="Times New Roman" w:hAnsi="Nirmala UI" w:cs="Nirmala UI"/>
          <w:kern w:val="0"/>
          <w:sz w:val="25"/>
          <w:szCs w:val="25"/>
          <w:lang w:eastAsia="en-IN"/>
          <w14:ligatures w14:val="none"/>
        </w:rPr>
        <w:t>ஏன்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சகோதரனே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விசுவாசத்தினால்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இரட்சிக்கப்பட்டாய்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ஏற்றுக்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கொண்டதற்கு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அடையாளமாக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ஞானஸ்நானத்தினால்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உறுதிப்படுத்துகிறார்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ஞானஸ்நானத்தை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பெறவில்லையென்றால்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விசுவாசிக்கவில்லை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பார்வையில்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ஏற்றுக்கொள்ளப்</w:t>
      </w:r>
      <w:r w:rsidRPr="001D3C18">
        <w:rPr>
          <w:rFonts w:ascii="Nirmala UI" w:eastAsia="Times New Roman" w:hAnsi="Nirmala UI" w:cs="Nirmala UI"/>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படவில்லை</w:t>
      </w:r>
      <w:r w:rsidRPr="005C319D">
        <w:rPr>
          <w:rFonts w:ascii="Arial" w:eastAsia="Times New Roman" w:hAnsi="Arial" w:cs="Arial"/>
          <w:kern w:val="0"/>
          <w:sz w:val="25"/>
          <w:szCs w:val="25"/>
          <w:lang w:eastAsia="en-IN"/>
          <w14:ligatures w14:val="none"/>
        </w:rPr>
        <w:t>.</w:t>
      </w:r>
      <w:r w:rsidRPr="005C319D">
        <w:rPr>
          <w:rFonts w:ascii="Nirmala UI" w:eastAsia="Times New Roman" w:hAnsi="Nirmala UI" w:cs="Nirmala UI"/>
          <w:kern w:val="0"/>
          <w:sz w:val="25"/>
          <w:szCs w:val="25"/>
          <w:lang w:eastAsia="en-IN"/>
          <w14:ligatures w14:val="none"/>
        </w:rPr>
        <w:t>இருதயத்தில்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விசுவாசிப்பதற்கு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பதிலாக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அறிவினால்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விசுவாசமாகும்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w:t>
      </w:r>
      <w:r w:rsidRPr="005C319D">
        <w:rPr>
          <w:rFonts w:ascii="Arial" w:eastAsia="Times New Roman" w:hAnsi="Arial" w:cs="Arial"/>
          <w:kern w:val="0"/>
          <w:sz w:val="25"/>
          <w:szCs w:val="25"/>
          <w:lang w:eastAsia="en-IN"/>
          <w14:ligatures w14:val="none"/>
        </w:rPr>
        <w:t>.</w:t>
      </w:r>
    </w:p>
    <w:p w14:paraId="1B2E6F01" w14:textId="5DCB70EF"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உண்மையிலேயே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உன்மேல்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ஊற்றுவதற்கு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கடமைப்பட்டுள்ளார்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அவ்வாறு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ஊற்றுவாரேயானால்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நல்லது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பெற்றிருக்கிறேன்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கொள்ளலாம்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நல்லது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lastRenderedPageBreak/>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இயற்கைக்கு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மேம்பட்ட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அடையாள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அற்புதங்களை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விசுவாசிப்பதற்கு</w:t>
      </w:r>
      <w:r w:rsidRPr="005C319D">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கடமை</w:t>
      </w:r>
      <w:r w:rsidRPr="005C319D">
        <w:rPr>
          <w:rFonts w:ascii="Nirmala UI" w:eastAsia="Times New Roman" w:hAnsi="Nirmala UI" w:cs="Nirmala UI"/>
          <w:kern w:val="0"/>
          <w:sz w:val="25"/>
          <w:szCs w:val="25"/>
          <w:lang w:eastAsia="en-IN"/>
          <w14:ligatures w14:val="none"/>
        </w:rPr>
        <w:t>பட்டிருக்கிறீர்கள்</w:t>
      </w:r>
      <w:r w:rsidRPr="005C319D">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ஏனென்றால்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1D3C18">
        <w:rPr>
          <w:rFonts w:ascii="Nirmala UI" w:eastAsia="Times New Roman" w:hAnsi="Nirmala UI" w:cs="Nirmala UI"/>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அதனுடன்</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இணைக்கப்பட்டாருக்கிறீர்கள்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ஆகும்</w:t>
      </w:r>
      <w:r w:rsidRPr="005C319D">
        <w:rPr>
          <w:rFonts w:ascii="Arial" w:eastAsia="Times New Roman" w:hAnsi="Arial" w:cs="Arial"/>
          <w:kern w:val="0"/>
          <w:sz w:val="25"/>
          <w:szCs w:val="25"/>
          <w:lang w:eastAsia="en-IN"/>
          <w14:ligatures w14:val="none"/>
        </w:rPr>
        <w:t>.</w:t>
      </w:r>
    </w:p>
    <w:p w14:paraId="48591B8F"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 xml:space="preserve">74. </w:t>
      </w:r>
      <w:r w:rsidRPr="005C319D">
        <w:rPr>
          <w:rFonts w:ascii="Nirmala UI" w:eastAsia="Times New Roman" w:hAnsi="Nirmala UI" w:cs="Nirmala UI"/>
          <w:kern w:val="0"/>
          <w:sz w:val="25"/>
          <w:szCs w:val="25"/>
          <w:lang w:eastAsia="en-IN"/>
          <w14:ligatures w14:val="none"/>
        </w:rPr>
        <w:t>பின்னர்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கூறலாம்</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ஓ</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தெய்வீக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சுகமளித்தலை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விசுவாசிக்கவில்லை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நடந்து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எல்லாவித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மோசடிகளை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நம்பவில்லை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சத்தமிடுதலையும்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துதிப்பதலையும்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அழுவதையும்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கன்னங்களில்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கண்ணீர்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வழிந்தோடுவது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எதையும்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நம்புவதில்லை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அனைத்தையும்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நம்புவதில்லை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அப்படிப்பட்ட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காரியங்கள்</w:t>
      </w:r>
    </w:p>
    <w:p w14:paraId="1D832A0C"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எதுவும்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அறிந்திருக்கின்றேன்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பெற்றுக்கொள்ளவில்லை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காட்டுகிறது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சரியானது</w:t>
      </w:r>
      <w:r w:rsidRPr="005C319D">
        <w:rPr>
          <w:rFonts w:ascii="Arial" w:eastAsia="Times New Roman" w:hAnsi="Arial" w:cs="Arial"/>
          <w:kern w:val="0"/>
          <w:sz w:val="25"/>
          <w:szCs w:val="25"/>
          <w:lang w:eastAsia="en-IN"/>
          <w14:ligatures w14:val="none"/>
        </w:rPr>
        <w:t>.</w:t>
      </w:r>
    </w:p>
    <w:p w14:paraId="70FAE160" w14:textId="16827780"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காண்பிக்கிறது</w:t>
      </w:r>
      <w:r w:rsidRPr="005C319D">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இங்கே </w:t>
      </w:r>
      <w:r w:rsidRPr="005C319D">
        <w:rPr>
          <w:rFonts w:ascii="Nirmala UI" w:eastAsia="Times New Roman" w:hAnsi="Nirmala UI" w:cs="Nirmala UI"/>
          <w:kern w:val="0"/>
          <w:sz w:val="25"/>
          <w:szCs w:val="25"/>
          <w:lang w:eastAsia="en-IN"/>
          <w14:ligatures w14:val="none"/>
        </w:rPr>
        <w:t>அந்த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மனிதன்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அடிப்படைக்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உடையவனைப்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மோசேயுனுடையதைப்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கோட்பாடும்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இருந்தது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மோசேயோ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சுகமாக்குதல்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மற்றும்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அடையாளங்களை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உடையவனாயிருந்தான்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அக்கினி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ஸ்தம்பம்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தொங்கிக்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கொண்டிருந்தது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அல்லேலூயா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நல்லது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அக்கினி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ஸ்தம்பம்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தொங்கிக்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கொண்டிருந்தது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அடையாளங்கள்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அதிசயங்கள்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அற்புதங்கள்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மற்றும்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எல்லாமும்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தெய்வீக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சுகமளித்தல்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இருந்தது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மறுபக்கத்தில்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உள்ளவர்கள்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அடிப்படை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கோட்பாடுகளை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உடையவர்களாயிருந்தும்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பெற்றிருக்கவில்லை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இன்றைக்குரிய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காரியமும்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பக்தியின்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வேஷத்தைத்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மறுதலிக்கிறவர்களாக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இருக்கின்றனர்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அத்தகைய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திருப்பம்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ஏற்பட்டிருக்கிறது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அப்படிப்பட்டவைகளிலிருந்து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திரும்புங்கள்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வேதாகமமும்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கூறுகிறது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முழு</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இருதயத்துடன்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விசுவாசிக்கிறேன்</w:t>
      </w:r>
      <w:r w:rsidRPr="005C319D">
        <w:rPr>
          <w:rFonts w:ascii="Arial" w:eastAsia="Times New Roman" w:hAnsi="Arial" w:cs="Arial"/>
          <w:kern w:val="0"/>
          <w:sz w:val="25"/>
          <w:szCs w:val="25"/>
          <w:lang w:eastAsia="en-IN"/>
          <w14:ligatures w14:val="none"/>
        </w:rPr>
        <w:t>.</w:t>
      </w:r>
    </w:p>
    <w:p w14:paraId="4C3D6585" w14:textId="77D1B422"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இப்போது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பின்பு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அவன்</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நீதிமான்கள்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மரிப்பது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மரிக்கட்டும்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கூறினான்</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மாதிரி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விமானத்தின்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சத்தம்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இடையூறு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செய்கிறது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ஆகவே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சகோதரன்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நிறுத்துகிறார்</w:t>
      </w:r>
      <w:r w:rsidRPr="005C319D">
        <w:rPr>
          <w:rFonts w:ascii="Arial" w:eastAsia="Times New Roman" w:hAnsi="Arial" w:cs="Arial"/>
          <w:kern w:val="0"/>
          <w:sz w:val="25"/>
          <w:szCs w:val="25"/>
          <w:lang w:eastAsia="en-IN"/>
          <w14:ligatures w14:val="none"/>
        </w:rPr>
        <w:t>-</w:t>
      </w:r>
      <w:r w:rsidRPr="005C319D">
        <w:rPr>
          <w:rFonts w:ascii="Nirmala UI" w:eastAsia="Times New Roman" w:hAnsi="Nirmala UI" w:cs="Nirmala UI"/>
          <w:kern w:val="0"/>
          <w:sz w:val="25"/>
          <w:szCs w:val="25"/>
          <w:lang w:eastAsia="en-IN"/>
          <w14:ligatures w14:val="none"/>
        </w:rPr>
        <w:t>ஆசி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ஹேய்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பிசாசைப்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வேண்டும்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விரும்பினால்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அங்கிருக்கும்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மனிதர்களுக்குள்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விட்டான்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lastRenderedPageBreak/>
        <w:t>கிரிகைகளை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ஒருவர்</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பிசாசு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என்கிறீர்களா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இடையூறு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செய்கிறது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பிசாசேயல்லாமல்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யார்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நிச்சயமாக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பிரசிங்கிமார்கள்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புரட்டிப்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விட்டார்கள்</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மிகவும்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நிறுத்த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முயற்சி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உங்களால்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நிறுத்த</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முடியாது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எப்போதும்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அசைவாடுவார்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வல்லமையை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எதுவும்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பண்ண</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முடியாது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நிச்சயமாக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நிச்சயமாக</w:t>
      </w:r>
      <w:r w:rsidRPr="005C319D">
        <w:rPr>
          <w:rFonts w:ascii="Arial" w:eastAsia="Times New Roman" w:hAnsi="Arial" w:cs="Arial"/>
          <w:kern w:val="0"/>
          <w:sz w:val="25"/>
          <w:szCs w:val="25"/>
          <w:lang w:eastAsia="en-IN"/>
          <w14:ligatures w14:val="none"/>
        </w:rPr>
        <w:t>.</w:t>
      </w:r>
    </w:p>
    <w:p w14:paraId="56C24B6A" w14:textId="4FD13496"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மனந்திரும்பாவிடில்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என்றென்றும்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நரகத்தில்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கிடப்பார்கள்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உண்மையிலேயே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நியாந்தீர்க்கிறீர்கள்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செய்யவில்லை</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அவர்களின்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கனிகளினால்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ஆகவே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அதற்காக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ஒருவிசை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பரிசுத்தவான்களுக்கு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ஒப்புவிக்கப்பட்ட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விசுவாசத்திற்காக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தைரியமாய்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போராடுகிறோம்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பாருங்கள்</w:t>
      </w:r>
      <w:r w:rsidRPr="005C319D">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செய்தியை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காரணமாக</w:t>
      </w:r>
      <w:r w:rsidRPr="005C319D">
        <w:rPr>
          <w:rFonts w:ascii="Arial" w:eastAsia="Times New Roman" w:hAnsi="Arial" w:cs="Arial"/>
          <w:kern w:val="0"/>
          <w:sz w:val="25"/>
          <w:szCs w:val="25"/>
          <w:lang w:eastAsia="en-IN"/>
          <w14:ligatures w14:val="none"/>
        </w:rPr>
        <w:t>.</w:t>
      </w:r>
    </w:p>
    <w:p w14:paraId="76D412DF"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 xml:space="preserve">75. </w:t>
      </w:r>
      <w:r w:rsidRPr="005C319D">
        <w:rPr>
          <w:rFonts w:ascii="Nirmala UI" w:eastAsia="Times New Roman" w:hAnsi="Nirmala UI" w:cs="Nirmala UI"/>
          <w:kern w:val="0"/>
          <w:sz w:val="25"/>
          <w:szCs w:val="25"/>
          <w:lang w:eastAsia="en-IN"/>
          <w14:ligatures w14:val="none"/>
        </w:rPr>
        <w:t>தேவனைக்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ஒன்றுமே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அடிப்படைவாதிகளான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இங்குள்ள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சிலருக்கு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வாக்கியங்களை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அறிந்துள்ளதைக்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அதிகமாக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ஒன்றும்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அவ்வளவுதான்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பெற்றிருக்கிற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அனுபவம்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தாமதிப்பதற்கு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முன்பே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இயேசு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கிறிஸ்துவினிடத்தில்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ஞானஸ்நானத்தை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நம்புகிறேன்</w:t>
      </w:r>
      <w:r w:rsidRPr="005C319D">
        <w:rPr>
          <w:rFonts w:ascii="Arial" w:eastAsia="Times New Roman" w:hAnsi="Arial" w:cs="Arial"/>
          <w:kern w:val="0"/>
          <w:sz w:val="25"/>
          <w:szCs w:val="25"/>
          <w:lang w:eastAsia="en-IN"/>
          <w14:ligatures w14:val="none"/>
        </w:rPr>
        <w:t>.</w:t>
      </w:r>
    </w:p>
    <w:p w14:paraId="40E4EE65" w14:textId="77777777"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அங்கேயிருக்கிற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தேசத்தில்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சிறிய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பழைய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உருளை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அழைக்கப்படுகிற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பிரசிங்கிப்பதை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கவனிக்கும்போது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பரிசுத்தவான்களுக்கு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விசுவாசத்திற்காக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தைரியமாய்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போராடுகிறோம்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விசுவாசிக்கிறீர்களா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அப்படியானால்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இப்பொழுதே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பேசுங்கள்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வேளையில்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தலைகளை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தாழ்த்துவோமாக</w:t>
      </w:r>
      <w:r w:rsidRPr="005C319D">
        <w:rPr>
          <w:rFonts w:ascii="Arial" w:eastAsia="Times New Roman" w:hAnsi="Arial" w:cs="Arial"/>
          <w:kern w:val="0"/>
          <w:sz w:val="25"/>
          <w:szCs w:val="25"/>
          <w:lang w:eastAsia="en-IN"/>
          <w14:ligatures w14:val="none"/>
        </w:rPr>
        <w:t>.</w:t>
      </w:r>
    </w:p>
    <w:p w14:paraId="26A40C02" w14:textId="22C1A763"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பரலோக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பிரசன்னத்தில்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வருகிறோம்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வானத்திலும்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பூமியிலும்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அதிகாரமும்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கரங்களில்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கொடுக்கப்பட்டுள்ளது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உணர்ந்தவர்களாக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இருக்கிறீர்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உண்மையாய்த்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தேடுகிறவர்களுக்கு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பலன்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அளிக்கிறவர்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அறிந்திருக்கிறோம்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தேவனாகிய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கர்த்தாவே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lastRenderedPageBreak/>
        <w:t>அபிஷேகம்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பெற்றவர்களுக்கு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இடறல்</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உண்டாக்குகிறவன்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இயந்திரக்கல்லை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கழுத்தில்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சமுத்திரத்தின்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ஆழத்தில்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போடுவது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அவனுக்கு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நலமாயிருக்கும்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வேதத்தில்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கூறியிருக்கிறீர்</w:t>
      </w:r>
      <w:r w:rsidRPr="005C319D">
        <w:rPr>
          <w:rFonts w:ascii="Arial" w:eastAsia="Times New Roman" w:hAnsi="Arial" w:cs="Arial"/>
          <w:kern w:val="0"/>
          <w:sz w:val="25"/>
          <w:szCs w:val="25"/>
          <w:lang w:eastAsia="en-IN"/>
          <w14:ligatures w14:val="none"/>
        </w:rPr>
        <w:t>.</w:t>
      </w:r>
    </w:p>
    <w:p w14:paraId="7B6F946F" w14:textId="20F3FBC5"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 xml:space="preserve">76. </w:t>
      </w:r>
      <w:r w:rsidRPr="005C319D">
        <w:rPr>
          <w:rFonts w:ascii="Nirmala UI" w:eastAsia="Times New Roman" w:hAnsi="Nirmala UI" w:cs="Nirmala UI"/>
          <w:kern w:val="0"/>
          <w:sz w:val="25"/>
          <w:szCs w:val="25"/>
          <w:lang w:eastAsia="en-IN"/>
          <w14:ligatures w14:val="none"/>
        </w:rPr>
        <w:t>மேலும்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கர்த்தாவே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சகலத்தையும்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அறிவீர்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இங்கு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அறியாதவர்கள்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அபிஷேகத்தைப்</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அறியாமல்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யாராவது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இங்கிருப்பார்களானால்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பரிசுத்தவான்களுக்கு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விசுவாசத்தைக்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கொள்வார்களாக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வழியில்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கர்த்தரோடு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அவருடைய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புறக்கணிக்கப்பட்ட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ஒருசிலரையும்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எடுத்து</w:t>
      </w:r>
      <w:r w:rsidRPr="005C319D">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செல்வார்களாக</w:t>
      </w:r>
      <w:r w:rsidRPr="001D3C18">
        <w:rPr>
          <w:rFonts w:ascii="Arial" w:eastAsia="Times New Roman" w:hAnsi="Arial" w:cs="Arial"/>
          <w:kern w:val="0"/>
          <w:sz w:val="25"/>
          <w:szCs w:val="25"/>
          <w:lang w:eastAsia="en-IN"/>
          <w14:ligatures w14:val="none"/>
        </w:rPr>
        <w:t xml:space="preserve">, </w:t>
      </w:r>
      <w:r w:rsidRPr="005C319D">
        <w:rPr>
          <w:rFonts w:ascii="Arial" w:eastAsia="Times New Roman" w:hAnsi="Arial" w:cs="Arial"/>
          <w:kern w:val="0"/>
          <w:sz w:val="25"/>
          <w:szCs w:val="25"/>
          <w:lang w:eastAsia="en-IN"/>
          <w14:ligatures w14:val="none"/>
        </w:rPr>
        <w:t>"</w:t>
      </w:r>
      <w:r w:rsidRPr="005C319D">
        <w:rPr>
          <w:rFonts w:ascii="Nirmala UI" w:eastAsia="Times New Roman" w:hAnsi="Nirmala UI" w:cs="Nirmala UI"/>
          <w:kern w:val="0"/>
          <w:sz w:val="25"/>
          <w:szCs w:val="25"/>
          <w:lang w:eastAsia="en-IN"/>
          <w14:ligatures w14:val="none"/>
        </w:rPr>
        <w:t>கிறிஸ்துவுக்குள்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அழைக்கப்பட்ட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அழைப்பிற்காக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காரியங்களையெல்லாம்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பின்னாகத்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தள்ளிவிட்டு</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அழைப்பின்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பந்தய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பொருளுக்காக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இலக்கை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நோக்கித்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தொடர்கிறேன்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பவுல்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கூறியதை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உணர்ந்தவர்களாய்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இருப்போமாக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கர்த்தாவே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அருளிச்செய்யும்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மகிமைக்காக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நடந்தேறச்</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செய்யும்</w:t>
      </w:r>
      <w:r w:rsidRPr="005C319D">
        <w:rPr>
          <w:rFonts w:ascii="Arial" w:eastAsia="Times New Roman" w:hAnsi="Arial" w:cs="Arial"/>
          <w:kern w:val="0"/>
          <w:sz w:val="25"/>
          <w:szCs w:val="25"/>
          <w:lang w:eastAsia="en-IN"/>
          <w14:ligatures w14:val="none"/>
        </w:rPr>
        <w:t>.</w:t>
      </w:r>
    </w:p>
    <w:p w14:paraId="1E8AF40E" w14:textId="6431E6C1" w:rsidR="005C319D" w:rsidRPr="005C319D" w:rsidRDefault="005C319D" w:rsidP="005C319D">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Arial" w:eastAsia="Times New Roman" w:hAnsi="Arial" w:cs="Arial"/>
          <w:kern w:val="0"/>
          <w:sz w:val="25"/>
          <w:szCs w:val="25"/>
          <w:lang w:eastAsia="en-IN"/>
          <w14:ligatures w14:val="none"/>
        </w:rPr>
        <w:t>77.</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இப்போதும்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இங்கிருக்கிற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அனைவரையும்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ஒப்புவிக்கிறேன்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என்னுடைய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ஜீவியத்தில்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மகத்தான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அறிந்து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கொண்டது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ஏதாவது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கொடுக்கவேண்டும்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என்பதே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இப்போது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கர்த்தாவே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ஒப்புக்கொடுக்கிறேன்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உம்முடைய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சேர்ப்பீராக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இதிலிருந்து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சத்துருவை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அகற்றி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போடுவீராக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மத்தியிலிருந்து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தேவனுடைய</w:t>
      </w:r>
      <w:r w:rsidRPr="001D3C18">
        <w:rPr>
          <w:rFonts w:ascii="Nirmala UI" w:eastAsia="Times New Roman" w:hAnsi="Nirmala UI" w:cs="Nirmala UI"/>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வல்லமை</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ஒவ்வொருவருடைய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இருதயத்தையும்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சென்றடைவதாக</w:t>
      </w:r>
      <w:r w:rsidRPr="005C319D">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இ</w:t>
      </w:r>
      <w:r w:rsidRPr="005C319D">
        <w:rPr>
          <w:rFonts w:ascii="Nirmala UI" w:eastAsia="Times New Roman" w:hAnsi="Nirmala UI" w:cs="Nirmala UI"/>
          <w:kern w:val="0"/>
          <w:sz w:val="25"/>
          <w:szCs w:val="25"/>
          <w:lang w:eastAsia="en-IN"/>
          <w14:ligatures w14:val="none"/>
        </w:rPr>
        <w:t>வைகளை</w:t>
      </w:r>
      <w:r w:rsidRPr="001D3C18">
        <w:rPr>
          <w:rFonts w:ascii="Times New Roman" w:eastAsia="Times New Roman" w:hAnsi="Times New Roman" w:cs="Times New Roman"/>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கிறிஸ்துவின்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கேட்கிறேன்</w:t>
      </w:r>
      <w:r w:rsidRPr="005C319D">
        <w:rPr>
          <w:rFonts w:ascii="Arial" w:eastAsia="Times New Roman" w:hAnsi="Arial" w:cs="Arial"/>
          <w:kern w:val="0"/>
          <w:sz w:val="25"/>
          <w:szCs w:val="25"/>
          <w:lang w:eastAsia="en-IN"/>
          <w14:ligatures w14:val="none"/>
        </w:rPr>
        <w:t>.</w:t>
      </w:r>
    </w:p>
    <w:p w14:paraId="4EBF3398" w14:textId="399FA3DE" w:rsidR="00BB6D77" w:rsidRPr="00BB6D77" w:rsidRDefault="005C319D"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5C319D">
        <w:rPr>
          <w:rFonts w:ascii="Nirmala UI" w:eastAsia="Times New Roman" w:hAnsi="Nirmala UI" w:cs="Nirmala UI"/>
          <w:kern w:val="0"/>
          <w:sz w:val="25"/>
          <w:szCs w:val="25"/>
          <w:lang w:eastAsia="en-IN"/>
          <w14:ligatures w14:val="none"/>
        </w:rPr>
        <w:t>சற்று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நேரத்திற்கு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தலைகளை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தாழ்த்தினவர்களாக</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இருங்கள்</w:t>
      </w:r>
      <w:r w:rsidRPr="005C319D">
        <w:rPr>
          <w:rFonts w:ascii="Arial" w:eastAsia="Times New Roman" w:hAnsi="Arial" w:cs="Arial"/>
          <w:kern w:val="0"/>
          <w:sz w:val="25"/>
          <w:szCs w:val="25"/>
          <w:lang w:eastAsia="en-IN"/>
          <w14:ligatures w14:val="none"/>
        </w:rPr>
        <w:t>. "</w:t>
      </w:r>
      <w:r w:rsidRPr="005C319D">
        <w:rPr>
          <w:rFonts w:ascii="Nirmala UI" w:eastAsia="Times New Roman" w:hAnsi="Nirmala UI" w:cs="Nirmala UI"/>
          <w:kern w:val="0"/>
          <w:sz w:val="25"/>
          <w:szCs w:val="25"/>
          <w:lang w:eastAsia="en-IN"/>
          <w14:ligatures w14:val="none"/>
        </w:rPr>
        <w:t>சகோதரன்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பிரன்ஹாமே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உண்மையாகவே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நாம்</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உண்மையாகவே</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கடைசி</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நாட்க</w:t>
      </w:r>
      <w:r w:rsidRPr="001D3C18">
        <w:rPr>
          <w:rFonts w:ascii="Nirmala UI" w:eastAsia="Times New Roman" w:hAnsi="Nirmala UI" w:cs="Nirmala UI" w:hint="cs"/>
          <w:kern w:val="0"/>
          <w:sz w:val="25"/>
          <w:szCs w:val="25"/>
          <w:lang w:eastAsia="en-IN"/>
          <w14:ligatures w14:val="none"/>
        </w:rPr>
        <w:t>ளில்</w:t>
      </w:r>
      <w:r w:rsidRPr="001D3C18">
        <w:rPr>
          <w:rFonts w:ascii="Nirmala UI" w:eastAsia="Times New Roman" w:hAnsi="Nirmala UI" w:cs="Nirmala UI"/>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ஜீவிக்கிறோம்</w:t>
      </w:r>
      <w:r w:rsidRPr="005C319D">
        <w:rPr>
          <w:rFonts w:ascii="Arial" w:eastAsia="Times New Roman" w:hAnsi="Arial" w:cs="Arial"/>
          <w:kern w:val="0"/>
          <w:sz w:val="25"/>
          <w:szCs w:val="25"/>
          <w:lang w:eastAsia="en-IN"/>
          <w14:ligatures w14:val="none"/>
        </w:rPr>
        <w:t xml:space="preserve">. </w:t>
      </w:r>
      <w:r w:rsidRPr="001D3C18">
        <w:rPr>
          <w:rFonts w:ascii="Nirmala UI" w:eastAsia="Times New Roman" w:hAnsi="Nirmala UI" w:cs="Nirmala UI"/>
          <w:kern w:val="0"/>
          <w:sz w:val="25"/>
          <w:szCs w:val="25"/>
          <w:lang w:eastAsia="en-IN"/>
          <w14:ligatures w14:val="none"/>
        </w:rPr>
        <w:t xml:space="preserve">கடைசிக் </w:t>
      </w:r>
      <w:r w:rsidRPr="005C319D">
        <w:rPr>
          <w:rFonts w:ascii="Nirmala UI" w:eastAsia="Times New Roman" w:hAnsi="Nirmala UI" w:cs="Nirmala UI"/>
          <w:kern w:val="0"/>
          <w:sz w:val="25"/>
          <w:szCs w:val="25"/>
          <w:lang w:eastAsia="en-IN"/>
          <w14:ligatures w14:val="none"/>
        </w:rPr>
        <w:t>காலத்தில்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ஜனங்களில்</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கிரியை</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செய்கிற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ஆவி</w:t>
      </w:r>
      <w:r w:rsidR="008A3F7C" w:rsidRPr="001D3C18">
        <w:rPr>
          <w:rFonts w:ascii="Nirmala UI" w:eastAsia="Times New Roman" w:hAnsi="Nirmala UI" w:cs="Nirmala UI" w:hint="cs"/>
          <w:kern w:val="0"/>
          <w:sz w:val="25"/>
          <w:szCs w:val="25"/>
          <w:lang w:eastAsia="en-IN"/>
          <w14:ligatures w14:val="none"/>
        </w:rPr>
        <w:t>யைப்</w:t>
      </w:r>
      <w:r w:rsidR="008A3F7C" w:rsidRPr="001D3C18">
        <w:rPr>
          <w:rFonts w:ascii="Nirmala UI" w:eastAsia="Times New Roman" w:hAnsi="Nirmala UI" w:cs="Nirmala UI"/>
          <w:kern w:val="0"/>
          <w:sz w:val="25"/>
          <w:szCs w:val="25"/>
          <w:lang w:eastAsia="en-IN"/>
          <w14:ligatures w14:val="none"/>
        </w:rPr>
        <w:t xml:space="preserve"> </w:t>
      </w:r>
      <w:r w:rsidR="008A3F7C" w:rsidRPr="005C319D">
        <w:rPr>
          <w:rFonts w:ascii="Nirmala UI" w:eastAsia="Times New Roman" w:hAnsi="Nirmala UI" w:cs="Nirmala UI"/>
          <w:kern w:val="0"/>
          <w:sz w:val="25"/>
          <w:szCs w:val="25"/>
          <w:lang w:eastAsia="en-IN"/>
          <w14:ligatures w14:val="none"/>
        </w:rPr>
        <w:t>பார்க்கிறேன்</w:t>
      </w:r>
      <w:r w:rsidR="008A3F7C" w:rsidRPr="005C319D">
        <w:rPr>
          <w:rFonts w:ascii="Arial" w:eastAsia="Times New Roman" w:hAnsi="Arial" w:cs="Arial"/>
          <w:kern w:val="0"/>
          <w:sz w:val="25"/>
          <w:szCs w:val="25"/>
          <w:lang w:eastAsia="en-IN"/>
          <w14:ligatures w14:val="none"/>
        </w:rPr>
        <w:t xml:space="preserve">. </w:t>
      </w:r>
      <w:r w:rsidRPr="005C319D">
        <w:rPr>
          <w:rFonts w:ascii="Arial" w:eastAsia="Times New Roman" w:hAnsi="Arial" w:cs="Arial"/>
          <w:kern w:val="0"/>
          <w:sz w:val="25"/>
          <w:szCs w:val="25"/>
          <w:lang w:eastAsia="en-IN"/>
          <w14:ligatures w14:val="none"/>
        </w:rPr>
        <w:t xml:space="preserve"> </w:t>
      </w:r>
      <w:r w:rsidR="008A3F7C" w:rsidRPr="005C319D">
        <w:rPr>
          <w:rFonts w:ascii="Nirmala UI" w:eastAsia="Times New Roman" w:hAnsi="Nirmala UI" w:cs="Nirmala UI"/>
          <w:kern w:val="0"/>
          <w:sz w:val="25"/>
          <w:szCs w:val="25"/>
          <w:lang w:eastAsia="en-IN"/>
          <w14:ligatures w14:val="none"/>
        </w:rPr>
        <w:t>தேவ</w:t>
      </w:r>
      <w:r w:rsidR="008A3F7C" w:rsidRPr="001D3C18">
        <w:rPr>
          <w:rFonts w:ascii="Nirmala UI" w:eastAsia="Times New Roman" w:hAnsi="Nirmala UI" w:cs="Nirmala UI"/>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பக்தியின்</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வேஷத்தை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தரித்து</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தேவனற்ற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ஜனங்களை</w:t>
      </w:r>
      <w:r w:rsidR="008A3F7C" w:rsidRPr="001D3C18">
        <w:rPr>
          <w:rFonts w:ascii="Nirmala UI" w:eastAsia="Times New Roman" w:hAnsi="Nirmala UI" w:cs="Nirmala UI"/>
          <w:kern w:val="0"/>
          <w:sz w:val="25"/>
          <w:szCs w:val="25"/>
          <w:lang w:eastAsia="en-IN"/>
          <w14:ligatures w14:val="none"/>
        </w:rPr>
        <w:t xml:space="preserve"> </w:t>
      </w:r>
      <w:r w:rsidR="008A3F7C" w:rsidRPr="005C319D">
        <w:rPr>
          <w:rFonts w:ascii="Nirmala UI" w:eastAsia="Times New Roman" w:hAnsi="Nirmala UI" w:cs="Nirmala UI"/>
          <w:kern w:val="0"/>
          <w:sz w:val="25"/>
          <w:szCs w:val="25"/>
          <w:lang w:eastAsia="en-IN"/>
          <w14:ligatures w14:val="none"/>
        </w:rPr>
        <w:t>பார்க்கிறேன்</w:t>
      </w:r>
      <w:r w:rsidR="008A3F7C" w:rsidRPr="005C319D">
        <w:rPr>
          <w:rFonts w:ascii="Arial" w:eastAsia="Times New Roman" w:hAnsi="Arial" w:cs="Arial"/>
          <w:kern w:val="0"/>
          <w:sz w:val="25"/>
          <w:szCs w:val="25"/>
          <w:lang w:eastAsia="en-IN"/>
          <w14:ligatures w14:val="none"/>
        </w:rPr>
        <w:t>.</w:t>
      </w:r>
      <w:r w:rsidRPr="005C319D">
        <w:rPr>
          <w:rFonts w:ascii="Nirmala UI" w:eastAsia="Times New Roman" w:hAnsi="Nirmala UI" w:cs="Nirmala UI"/>
          <w:kern w:val="0"/>
          <w:sz w:val="25"/>
          <w:szCs w:val="25"/>
          <w:lang w:eastAsia="en-IN"/>
          <w14:ligatures w14:val="none"/>
        </w:rPr>
        <w:t>அவர்கள்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தாங்கள்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சரியென்று</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எண்ணுகிறார்கள்</w:t>
      </w:r>
      <w:r w:rsidRPr="005C319D">
        <w:rPr>
          <w:rFonts w:ascii="Arial" w:eastAsia="Times New Roman" w:hAnsi="Arial" w:cs="Arial"/>
          <w:kern w:val="0"/>
          <w:sz w:val="25"/>
          <w:szCs w:val="25"/>
          <w:lang w:eastAsia="en-IN"/>
          <w14:ligatures w14:val="none"/>
        </w:rPr>
        <w:t xml:space="preserve">, </w:t>
      </w:r>
      <w:r w:rsidRPr="005C319D">
        <w:rPr>
          <w:rFonts w:ascii="Nirmala UI" w:eastAsia="Times New Roman" w:hAnsi="Nirmala UI" w:cs="Nirmala UI"/>
          <w:kern w:val="0"/>
          <w:sz w:val="25"/>
          <w:szCs w:val="25"/>
          <w:lang w:eastAsia="en-IN"/>
          <w14:ligatures w14:val="none"/>
        </w:rPr>
        <w:t>பிசாசின்</w:t>
      </w:r>
      <w:r w:rsidR="008A3F7C" w:rsidRPr="001D3C18">
        <w:rPr>
          <w:rFonts w:ascii="Nirmala UI" w:eastAsia="Times New Roman" w:hAnsi="Nirmala UI" w:cs="Nirmala UI"/>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கோட்பாடுகளுக்கும்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வஞ்சிக்கிற</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ஆவிகளுக்கும்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செவி</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கொடுக்கிறார்கள்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சகோதரன்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பிரன்ஹாமே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பரிசுத்த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ஆவியைப்</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பெற்றுக்கொள்ள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வாஞ்சிக்கிறேன்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ஒருபோதும்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மறுபடியும்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பிறக்கவில்லை</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அடிப்படைக்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கொள்கையுடைய</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சபையைச்</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சார்ந்தவனாக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இருந்தும்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கூட</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அல்லது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அப்படிப்பட்ட</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வேறே</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கொள்கையுடைய</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ஆனால்</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மறுபடியும்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பிறக்கும்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வரை</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அதைப்</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பெற்றுக்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கொள்ளவில்லை</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ஆகவே</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இப்போதே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இயேசுவை</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ஏற்றுக்கொண்டு</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பரிசுத்த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ஆவினால்</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நிரப்பப்பட</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lastRenderedPageBreak/>
        <w:t>வாஞ்சிக்கிறேன்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எத்தனை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பேர்</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இவ்வாறு</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அறிக்கை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செய்வீர்கள்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என்று</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அதிசயிக்கிறேன்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உங்களுடைய</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கரங்களை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உயர்த்துவீர்களா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ஆகவே</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தேவன்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உங்களை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ஆசீர்வதிப்பாராக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பிசாசின்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எல்லாவிதமான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குழப்பத்தின்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மத்தியிலும்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மற்றுமுள்ள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காரியங்களின்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மத்தியிலும்</w:t>
      </w:r>
      <w:r w:rsidR="00BB6D77" w:rsidRPr="00BB6D77">
        <w:rPr>
          <w:rFonts w:ascii="Arial" w:eastAsia="Times New Roman" w:hAnsi="Arial" w:cs="Arial"/>
          <w:kern w:val="0"/>
          <w:sz w:val="25"/>
          <w:szCs w:val="25"/>
          <w:lang w:eastAsia="en-IN"/>
          <w14:ligatures w14:val="none"/>
        </w:rPr>
        <w:t>,</w:t>
      </w:r>
      <w:r w:rsidR="00BB6D77" w:rsidRPr="001D3C18">
        <w:rPr>
          <w:rFonts w:ascii="Times New Roman" w:eastAsia="Times New Roman" w:hAnsi="Times New Roman" w:cs="Times New Roman"/>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பரிசுத்த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ஆவியைப்</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பெற்றுக்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கொள்வதற்காக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நூற்றுக்கணக்கான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கரங்கள்</w:t>
      </w:r>
      <w:r w:rsidR="00BB6D77" w:rsidRPr="001D3C18">
        <w:rPr>
          <w:rFonts w:ascii="Times New Roman" w:eastAsia="Times New Roman" w:hAnsi="Times New Roman" w:cs="Times New Roman"/>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உயர்த்தப்</w:t>
      </w:r>
      <w:r w:rsidR="008A16BD">
        <w:rPr>
          <w:rFonts w:ascii="Nirmala UI" w:eastAsia="Times New Roman" w:hAnsi="Nirmala UI" w:cs="Nirmala UI"/>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பட்டுள்ளன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வாலிபர்கள்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வாலிபப்</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பெண்கள்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அவர்களில்</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சிலர்</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உட்கார்ந்து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கொண்டு</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கண்களிலிருந்து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வழியும்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கண்ணீரைத்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துடைத்துக்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கொண்டிருக்கின்றனர்</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எல்லாவித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குழப்பத்தின்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மத்தியிலும்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அப்படியிருந்தும்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அவர்கள்</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குழப்பம்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அடையவில்லை</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தேவனுடைய</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வல்லமை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ஜனங்களின்</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இருதயத்தை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அடைந்து</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அசைவாடிக்</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கொண்டிருக்கிறார்</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அனைத்தும்</w:t>
      </w:r>
      <w:r w:rsidR="00BB6D77" w:rsidRPr="00BB6D77">
        <w:rPr>
          <w:rFonts w:ascii="Arial" w:eastAsia="Times New Roman" w:hAnsi="Arial" w:cs="Arial"/>
          <w:kern w:val="0"/>
          <w:sz w:val="25"/>
          <w:szCs w:val="25"/>
          <w:lang w:eastAsia="en-IN"/>
          <w14:ligatures w14:val="none"/>
        </w:rPr>
        <w:t xml:space="preserve"> </w:t>
      </w:r>
      <w:r w:rsidR="00BB6D77" w:rsidRPr="00BB6D77">
        <w:rPr>
          <w:rFonts w:ascii="Nirmala UI" w:eastAsia="Times New Roman" w:hAnsi="Nirmala UI" w:cs="Nirmala UI"/>
          <w:kern w:val="0"/>
          <w:sz w:val="25"/>
          <w:szCs w:val="25"/>
          <w:lang w:eastAsia="en-IN"/>
          <w14:ligatures w14:val="none"/>
        </w:rPr>
        <w:t>சரியே</w:t>
      </w:r>
      <w:r w:rsidR="00BB6D77" w:rsidRPr="00BB6D77">
        <w:rPr>
          <w:rFonts w:ascii="Arial" w:eastAsia="Times New Roman" w:hAnsi="Arial" w:cs="Arial"/>
          <w:kern w:val="0"/>
          <w:sz w:val="25"/>
          <w:szCs w:val="25"/>
          <w:lang w:eastAsia="en-IN"/>
          <w14:ligatures w14:val="none"/>
        </w:rPr>
        <w:t>.</w:t>
      </w:r>
    </w:p>
    <w:p w14:paraId="182B1E52" w14:textId="77777777"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Arial" w:eastAsia="Times New Roman" w:hAnsi="Arial" w:cs="Arial"/>
          <w:kern w:val="0"/>
          <w:sz w:val="25"/>
          <w:szCs w:val="25"/>
          <w:lang w:eastAsia="en-IN"/>
          <w14:ligatures w14:val="none"/>
        </w:rPr>
        <w:t xml:space="preserve">78. </w:t>
      </w:r>
      <w:r w:rsidRPr="00BB6D77">
        <w:rPr>
          <w:rFonts w:ascii="Nirmala UI" w:eastAsia="Times New Roman" w:hAnsi="Nirmala UI" w:cs="Nirmala UI"/>
          <w:kern w:val="0"/>
          <w:sz w:val="25"/>
          <w:szCs w:val="25"/>
          <w:lang w:eastAsia="en-IN"/>
          <w14:ligatures w14:val="none"/>
        </w:rPr>
        <w:t>இந்தக்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காரியங்களின்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மீதுள்ள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வகையான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இங்கிருக்கிற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மீதும்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அரங்களிலிருக்கிற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பாலிகார்ப்பின்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நாட்களிலிருந்து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சாட்சிகளின்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நாட்கள்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குழப்பத்தில்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ஆழ்த்துகிறது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வெஸ்லி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தெய்வீக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சுகமளித்தலைக்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பிரசங்கித்த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அவிழ்த்து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விட்டார்கள்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நினைவிருக்கிறதா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இங்கிலாந்து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தேசத்தில்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லண்டனில்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வைத்துள்ளனர்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பிரசங்கிக்கப்பட்ட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சுவிசேஷம்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பிரசிங்கிக்கப்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படுகிறது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பிசாசு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இன்றும்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ஜீவிக்கிறான்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இன்றும்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ஜீவிக்கிறார்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கட்டிடத்திற்குள்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வரக்கூடுமானால்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இருந்ததான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வேதனையை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வருவார்களானால்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சடுதியாக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கொள்வார்கள்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விசுவாசிக்கிறீர்களா</w:t>
      </w:r>
      <w:r w:rsidRPr="00BB6D77">
        <w:rPr>
          <w:rFonts w:ascii="Arial" w:eastAsia="Times New Roman" w:hAnsi="Arial" w:cs="Arial"/>
          <w:kern w:val="0"/>
          <w:sz w:val="25"/>
          <w:szCs w:val="25"/>
          <w:lang w:eastAsia="en-IN"/>
          <w14:ligatures w14:val="none"/>
        </w:rPr>
        <w:t>?</w:t>
      </w:r>
    </w:p>
    <w:p w14:paraId="4936E9EF" w14:textId="77777777"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Arial" w:eastAsia="Times New Roman" w:hAnsi="Arial" w:cs="Arial"/>
          <w:kern w:val="0"/>
          <w:sz w:val="25"/>
          <w:szCs w:val="25"/>
          <w:lang w:eastAsia="en-IN"/>
          <w14:ligatures w14:val="none"/>
        </w:rPr>
        <w:t xml:space="preserve">79. </w:t>
      </w:r>
      <w:r w:rsidRPr="00BB6D77">
        <w:rPr>
          <w:rFonts w:ascii="Nirmala UI" w:eastAsia="Times New Roman" w:hAnsi="Nirmala UI" w:cs="Nirmala UI"/>
          <w:kern w:val="0"/>
          <w:sz w:val="25"/>
          <w:szCs w:val="25"/>
          <w:lang w:eastAsia="en-IN"/>
          <w14:ligatures w14:val="none"/>
        </w:rPr>
        <w:t>இப்பொழுது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இங்கிருக்கிறார்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என்பதையும்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கூறப்பட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அபிஷேகம்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காலங்கள்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புறக்கணிக்கப்பட்டு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எப்போதும்</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பரிசுத்தவான்களுக்கு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ஒப்புக்கொடுக்கப்பட்ட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விசுவாசத்திற்காக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சகோதரன்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பிரன்ஹாமே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இரட்சிப்பைப்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பெற்றுக்கொள்ள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சபையைச்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சார்ந்திருக்கிறேன்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அல்லது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சபையைச்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சார்ந்திருக்கலாம்</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சபையை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நிலையை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அபிஷேகத்திற்கு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திரும்பிச்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செல்லுங்கள்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சத்தியத்திற்கு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திரும்பலாம்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lastRenderedPageBreak/>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சபையும்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சத்தியத்திற்குத்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திரும்புவதைப்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பெற்றிருப்பீர்கள்</w:t>
      </w:r>
      <w:r w:rsidRPr="00BB6D77">
        <w:rPr>
          <w:rFonts w:ascii="Arial" w:eastAsia="Times New Roman" w:hAnsi="Arial" w:cs="Arial"/>
          <w:kern w:val="0"/>
          <w:sz w:val="25"/>
          <w:szCs w:val="25"/>
          <w:lang w:eastAsia="en-IN"/>
          <w14:ligatures w14:val="none"/>
        </w:rPr>
        <w:t>.</w:t>
      </w:r>
    </w:p>
    <w:p w14:paraId="11ED0189" w14:textId="65447D29"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Arial" w:eastAsia="Times New Roman" w:hAnsi="Arial" w:cs="Arial"/>
          <w:kern w:val="0"/>
          <w:sz w:val="25"/>
          <w:szCs w:val="25"/>
          <w:lang w:eastAsia="en-IN"/>
          <w14:ligatures w14:val="none"/>
        </w:rPr>
        <w:t xml:space="preserve">80.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அபிஷேகத்தை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காலூன்றி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நிற்பீர்களா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இடங்களிலும்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இடங்களிலும்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உள்ளவர்கள்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சற்றே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வண்ணமாயிருங்கள்</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சகோதரன்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பிரன்ஹாமே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இரட்சிப்பு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தேவையாயிருக்கிறது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விலையேறப்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என்மீது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அமர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எனக்குத்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தேவையாயிருக்கிறது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சரியான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முறையில்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எடுக்கிறேன்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பிரசன்னத்தில்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செய்யுங்கள்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செய்யுங்கள்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அநேகர்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அநேகர்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என்னுடைய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வழியை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தீர்மானிக்க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சகோதரன்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பிரன்ஹாமே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ஐயா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இடங்களிலும்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சுற்றிலுமிருக்கிற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பக்கத்திலும்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மலையடிவாரங்களில்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நிற்பவர்களையும்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எல்லோரும்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என்னுடன்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எடுத்துக்கொண்டு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கூறுகிறவர்கள்</w:t>
      </w:r>
      <w:r w:rsidRPr="00BB6D77">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உயர்த்து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உயர்த்துவீர்களா</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என்னுடன்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எடுத்துக்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வலது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பக்கத்தில்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இருப்பவர்கள்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இளம்பெண்ணே</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கர்த்தர்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உம்மை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நின்றுகொண்டிருப்பதை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வலது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மலைப்பகுதியில்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இருப்பவர்கள்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யாராவது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கொள்ள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யாராவது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இருப்பவர்கள்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மலைப்பகுதியில்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இருப்பவர்கள்</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இரட்சகராக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கொள்கிறேன்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ஐயா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உள்ளனர்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யாரோ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சகோதரன்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பிரன்ஹாமே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ஏற்றுக்கொள்ள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மணி</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ஜெபத்தின்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கூறும்படி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மற்றவர்களும்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கூறுகின்றனர்</w:t>
      </w:r>
      <w:r w:rsidRPr="00BB6D77">
        <w:rPr>
          <w:rFonts w:ascii="Arial" w:eastAsia="Times New Roman" w:hAnsi="Arial" w:cs="Arial"/>
          <w:kern w:val="0"/>
          <w:sz w:val="25"/>
          <w:szCs w:val="25"/>
          <w:lang w:eastAsia="en-IN"/>
          <w14:ligatures w14:val="none"/>
        </w:rPr>
        <w:t>.</w:t>
      </w:r>
    </w:p>
    <w:p w14:paraId="4C60ADF9" w14:textId="6412A98C"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Arial" w:eastAsia="Times New Roman" w:hAnsi="Arial" w:cs="Arial"/>
          <w:kern w:val="0"/>
          <w:sz w:val="25"/>
          <w:szCs w:val="25"/>
          <w:lang w:eastAsia="en-IN"/>
          <w14:ligatures w14:val="none"/>
        </w:rPr>
        <w:t xml:space="preserve">81. </w:t>
      </w:r>
      <w:r w:rsidRPr="00BB6D77">
        <w:rPr>
          <w:rFonts w:ascii="Nirmala UI" w:eastAsia="Times New Roman" w:hAnsi="Nirmala UI" w:cs="Nirmala UI"/>
          <w:kern w:val="0"/>
          <w:sz w:val="25"/>
          <w:szCs w:val="25"/>
          <w:lang w:eastAsia="en-IN"/>
          <w14:ligatures w14:val="none"/>
        </w:rPr>
        <w:t>நம்முடைய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கூடாரத்தை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எடுத்துக்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ஜெபக்கூடாரத்திற்கு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அழைக்க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முடியவில்லை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பெற்றுக்கொள்ளவில்லை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lastRenderedPageBreak/>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அங்கேயே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பரிசுத்தாவியின்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அபிஷேகத்தை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கால்களில்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சகோதரன்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பிரன்ஹாமே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கூறப்பட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பரிசுத்தவான்களுக்கு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ஒருவிசை</w:t>
      </w:r>
      <w:r w:rsidRPr="001D3C18">
        <w:rPr>
          <w:rFonts w:ascii="Nirmala UI" w:eastAsia="Times New Roman" w:hAnsi="Nirmala UI" w:cs="Nirmala UI"/>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ஒப்புவிக்கப்பட்ட</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விசுவாசத்திற்காக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போராடுபவர்களுடன்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ஒருவனாக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முறையில்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எடுக்க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தவறானவைகளுக்கு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எதிர்த்து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சரியானதற்காக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உறுதியாய்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நிற்கவும்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எடுக்க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w:t>
      </w:r>
    </w:p>
    <w:p w14:paraId="6A05EC23" w14:textId="3406B7C3"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Nirmala UI" w:eastAsia="Times New Roman" w:hAnsi="Nirmala UI" w:cs="Nirmala UI"/>
          <w:kern w:val="0"/>
          <w:sz w:val="25"/>
          <w:szCs w:val="25"/>
          <w:lang w:eastAsia="en-IN"/>
          <w14:ligatures w14:val="none"/>
        </w:rPr>
        <w:t>எல்லாம்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நினைவில்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கொள்ளுங்கள்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இடங்களிலிருந்து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நூற்றுக்கணக்கானவர்கள்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வருவதையும்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கூடாரத்திற்குள்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அநேகர்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நிரப்பப்பட்டனர்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பாவத்திலிருந்து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இரட்சிக்கப்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பட்டார்கள்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இன்னும்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பலவற்றிலிருந்து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விடுதலை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அடைந்தார்கள்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இங்கிருக்கிறது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ஓ</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ஜனங்களாயிருக்கலாம்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அறுபது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அல்லது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இரட்சிக்கப்படாதவர்களாக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கொஞ்சம்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குறைவாக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வெவ்வேறு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இடங்களில்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கொண்டிருக்கின்றனர்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கூறுவேனேயானால்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இயலாது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கொண்டிருக்கின்றனர்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மிகவும்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உள்ளனர்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மலைப்பகுதியிலிருக்கின்றனர்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இப்பொழுதே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விசுவாசியையும்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1D3C18">
        <w:rPr>
          <w:rFonts w:ascii="Nirmala UI" w:eastAsia="Times New Roman" w:hAnsi="Nirmala UI" w:cs="Nirmala UI"/>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ஆவியினால்</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நிரப்புவதற்கும்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இழந்துபோன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ஆத்மாக்களை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இரட்சிப்பதற்கும்</w:t>
      </w:r>
      <w:r w:rsidRPr="00BB6D77">
        <w:rPr>
          <w:rFonts w:ascii="Arial" w:eastAsia="Times New Roman" w:hAnsi="Arial" w:cs="Arial"/>
          <w:kern w:val="0"/>
          <w:sz w:val="25"/>
          <w:szCs w:val="25"/>
          <w:lang w:eastAsia="en-IN"/>
          <w14:ligatures w14:val="none"/>
        </w:rPr>
        <w:t>,</w:t>
      </w:r>
      <w:r w:rsidRPr="001D3C18">
        <w:rPr>
          <w:rFonts w:ascii="Nirmala UI" w:eastAsia="Times New Roman" w:hAnsi="Nirmala UI" w:cs="Nirmala UI"/>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பின்வாங்கி</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போனவர்களை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மறுபடியும்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கோரவும்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இங்கேயிருக்கிறார்</w:t>
      </w:r>
      <w:r w:rsidRPr="00BB6D77">
        <w:rPr>
          <w:rFonts w:ascii="Arial" w:eastAsia="Times New Roman" w:hAnsi="Arial" w:cs="Arial"/>
          <w:kern w:val="0"/>
          <w:sz w:val="25"/>
          <w:szCs w:val="25"/>
          <w:lang w:eastAsia="en-IN"/>
          <w14:ligatures w14:val="none"/>
        </w:rPr>
        <w:t>.</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விசுவாசிக்கிறீர்களா</w:t>
      </w:r>
      <w:r w:rsidRPr="00BB6D77">
        <w:rPr>
          <w:rFonts w:ascii="Arial" w:eastAsia="Times New Roman" w:hAnsi="Arial" w:cs="Arial"/>
          <w:kern w:val="0"/>
          <w:sz w:val="25"/>
          <w:szCs w:val="25"/>
          <w:lang w:eastAsia="en-IN"/>
          <w14:ligatures w14:val="none"/>
        </w:rPr>
        <w:t>?</w:t>
      </w:r>
    </w:p>
    <w:p w14:paraId="1960692B" w14:textId="77777777"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Arial" w:eastAsia="Times New Roman" w:hAnsi="Arial" w:cs="Arial"/>
          <w:kern w:val="0"/>
          <w:sz w:val="25"/>
          <w:szCs w:val="25"/>
          <w:lang w:eastAsia="en-IN"/>
          <w14:ligatures w14:val="none"/>
        </w:rPr>
        <w:t xml:space="preserve">82.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தலைகளைத்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தாழ்த்தியிருக்கிற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கொண்டிருக்கும்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தலைகளைத்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தாழ்த்தினவர்களாக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ஜெபிப்போம்</w:t>
      </w:r>
      <w:r w:rsidRPr="00BB6D77">
        <w:rPr>
          <w:rFonts w:ascii="Arial" w:eastAsia="Times New Roman" w:hAnsi="Arial" w:cs="Arial"/>
          <w:kern w:val="0"/>
          <w:sz w:val="25"/>
          <w:szCs w:val="25"/>
          <w:lang w:eastAsia="en-IN"/>
          <w14:ligatures w14:val="none"/>
        </w:rPr>
        <w:t>.</w:t>
      </w:r>
    </w:p>
    <w:p w14:paraId="0C7400CE" w14:textId="2E3A7BB9"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Nirmala UI" w:eastAsia="Times New Roman" w:hAnsi="Nirmala UI" w:cs="Nirmala UI"/>
          <w:kern w:val="0"/>
          <w:sz w:val="25"/>
          <w:szCs w:val="25"/>
          <w:lang w:eastAsia="en-IN"/>
          <w14:ligatures w14:val="none"/>
        </w:rPr>
        <w:t>ஓ</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கர்த்தாவே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இரக்கத்திற்காகவும்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நன்மைகளுக்காகவும்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ஆவிக்காக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கர்த்தாவே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இரங்கும்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தேவையாயிருக்கிற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கிருபையாயிரும்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கொண்டிருக்கின்றனர்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பழையனவைகளை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இரட்சகர்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பாராட்டுகிறார்கள்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உறுதிப்படுத்துவதற்காக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lastRenderedPageBreak/>
        <w:t>நிரப்பும்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அநேகர்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கர்த்தாவே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சபையை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சுற்றிலும்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ஜீவிக்கிறார்கள்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சுவிசேஷத்திற்குள்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போதுமான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ஆழத்திற்குள்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செல்லவில்லை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இதுபோன்று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கொடுக்கப்பட்டிருக்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பழைய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ஏற்பாட்டில்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நடந்த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காரியங்கள்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நடக்கவில்லை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புதிய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ஏற்பாட்டில்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நடந்த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கிரியைகள்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நடக்கவில்லை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சேவித்த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தேவனையே</w:t>
      </w:r>
      <w:r w:rsidRPr="001D3C18">
        <w:rPr>
          <w:rFonts w:ascii="Nirmala UI" w:eastAsia="Times New Roman" w:hAnsi="Nirmala UI" w:cs="Nirmala UI"/>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சேவிக்கும்</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சம்பவிக்கவில்லை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1D3C18">
        <w:rPr>
          <w:rFonts w:ascii="Nirmala UI" w:eastAsia="Times New Roman" w:hAnsi="Nirmala UI" w:cs="Nirmala UI"/>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ஆச்சரியப்படுகிறார்கள்</w:t>
      </w:r>
      <w:r w:rsidRPr="00BB6D77">
        <w:rPr>
          <w:rFonts w:ascii="Arial" w:eastAsia="Times New Roman" w:hAnsi="Arial" w:cs="Arial"/>
          <w:kern w:val="0"/>
          <w:sz w:val="25"/>
          <w:szCs w:val="25"/>
          <w:lang w:eastAsia="en-IN"/>
          <w14:ligatures w14:val="none"/>
        </w:rPr>
        <w:t>.</w:t>
      </w:r>
    </w:p>
    <w:p w14:paraId="4857168D" w14:textId="77777777"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கர்த்தாவே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காரியங்களில்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தவறாய்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வழிநடத்தப்பட்டுள்ளனர்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உணர்கிறார்கள்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வெவ்வேறு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இடங்களிலும்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வெளியிலேயும்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உள்ளவர்கள்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அனைவரும்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நிற்கின்றனர்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நிரப்புவீர்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விசுவாசிக்கிறார்கள்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இருதயத்தோடும்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ஆத்துமாவோடும்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சிந்தையோடும்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வேண்டிக்கொள்கிறேன்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நிரப்புவீராக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பாவமும்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மன்னிக்கப்படுவதாக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இருதயத்தில்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முதன்மை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ஸ்தானம்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வகிப்பாராக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இவைகளை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கேட்கிறேன்</w:t>
      </w:r>
      <w:r w:rsidRPr="00BB6D77">
        <w:rPr>
          <w:rFonts w:ascii="Arial" w:eastAsia="Times New Roman" w:hAnsi="Arial" w:cs="Arial"/>
          <w:kern w:val="0"/>
          <w:sz w:val="25"/>
          <w:szCs w:val="25"/>
          <w:lang w:eastAsia="en-IN"/>
          <w14:ligatures w14:val="none"/>
        </w:rPr>
        <w:t>.</w:t>
      </w:r>
    </w:p>
    <w:p w14:paraId="5008ED4C" w14:textId="77777777"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Arial" w:eastAsia="Times New Roman" w:hAnsi="Arial" w:cs="Arial"/>
          <w:kern w:val="0"/>
          <w:sz w:val="25"/>
          <w:szCs w:val="25"/>
          <w:lang w:eastAsia="en-IN"/>
          <w14:ligatures w14:val="none"/>
        </w:rPr>
        <w:t xml:space="preserve">83.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கொண்டிருக்கும்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இவ்வேளையில்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மீதமுள்ளவர்களும்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இப்பக்கமாக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நில்லுங்கள்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விரும்புகிறேன்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அங்கேயே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எழுந்து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நில்லுங்கள்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பரலோக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இங்கு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கூடியிருப்பவர்களுக்கு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எதையெல்லாம்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முடியும்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பிரமிக்கத்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தக்கதாய்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சகலமும்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கைகூடும்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செய்யுங்கள்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தேவனிடத்திலே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விசுவாசமாய்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அருளிச்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அவ்வாறு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விசுவாசிக்கவில்லையா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வெளியிலே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மலைகளில்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மற்றும்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உள்ளோரையும்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உயர்த்தும்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கண்டுள்ளார்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எத்தனை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ஏற்றுக்கொள்கிறீர்கள்</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ஒலிநாடாவில்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காலியிடம்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w:t>
      </w:r>
      <w:r w:rsidRPr="00BB6D77">
        <w:rPr>
          <w:rFonts w:ascii="Arial" w:eastAsia="Times New Roman" w:hAnsi="Arial" w:cs="Arial"/>
          <w:kern w:val="0"/>
          <w:sz w:val="25"/>
          <w:szCs w:val="25"/>
          <w:lang w:eastAsia="en-IN"/>
          <w14:ligatures w14:val="none"/>
        </w:rPr>
        <w:t>).</w:t>
      </w:r>
    </w:p>
    <w:p w14:paraId="018460CB" w14:textId="14A9262D"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Nirmala UI" w:eastAsia="Times New Roman" w:hAnsi="Nirmala UI" w:cs="Nirmala UI"/>
          <w:kern w:val="0"/>
          <w:sz w:val="25"/>
          <w:szCs w:val="25"/>
          <w:lang w:eastAsia="en-IN"/>
          <w14:ligatures w14:val="none"/>
        </w:rPr>
        <w:t>எல்லாமும்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உங்களுக்கு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போதுமானதாக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இருக்கிறது</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ஒலிநாடாவில்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காலியிடம்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ஆசீர்வாதத்தின்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ஐசுவரியம்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அமர்வதாக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நிறைவை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இந்நாளில்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கொண்டவர்களாக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திரும்பிச்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செல்லட்டும்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இதற்குப்</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உம்முடைய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நிரப்பப்பட்டவர்களாக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ஜீவிக்கட்டும்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பரிசுத்தவான்களுக்கு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ஒருவிசை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ஒப்புக்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கொடுக்கப்பட்ட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விசுவாசத்திற்காக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தைரியமாய்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போராட</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மறந்து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போகாது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இருப்பார்களாக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ஆவியானவர்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lastRenderedPageBreak/>
        <w:t>சரியாக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இருதயத்திலும்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பிரவேசிப்பீராக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ஜெபிக்கிறோம்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காற்றடிக்கிற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முழக்கம்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கட்டிடம்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முழுவதையும்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நிரப்புவீராக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கர்த்தாவே</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இப்போது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அனுப்பும்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என்று</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விண்ணப்பம்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செய்கிறேன்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நீர்</w:t>
      </w:r>
      <w:r w:rsidRPr="00BB6D77">
        <w:rPr>
          <w:rFonts w:ascii="Arial" w:eastAsia="Times New Roman" w:hAnsi="Arial" w:cs="Arial"/>
          <w:kern w:val="0"/>
          <w:sz w:val="25"/>
          <w:szCs w:val="25"/>
          <w:lang w:eastAsia="en-IN"/>
          <w14:ligatures w14:val="none"/>
        </w:rPr>
        <w:t>...</w:t>
      </w:r>
    </w:p>
    <w:p w14:paraId="6B516914" w14:textId="2C442584" w:rsidR="00BB6D77" w:rsidRPr="00BB6D77" w:rsidRDefault="00BB6D77" w:rsidP="00BB6D77">
      <w:pPr>
        <w:spacing w:after="100" w:line="240" w:lineRule="auto"/>
        <w:jc w:val="both"/>
        <w:rPr>
          <w:rFonts w:ascii="Times New Roman" w:eastAsia="Times New Roman" w:hAnsi="Times New Roman" w:cs="Times New Roman"/>
          <w:kern w:val="0"/>
          <w:sz w:val="25"/>
          <w:szCs w:val="25"/>
          <w:lang w:eastAsia="en-IN"/>
          <w14:ligatures w14:val="none"/>
        </w:rPr>
      </w:pPr>
      <w:r w:rsidRPr="00BB6D77">
        <w:rPr>
          <w:rFonts w:ascii="Nirmala UI" w:eastAsia="Times New Roman" w:hAnsi="Nirmala UI" w:cs="Nirmala UI"/>
          <w:kern w:val="0"/>
          <w:sz w:val="25"/>
          <w:szCs w:val="25"/>
          <w:lang w:eastAsia="en-IN"/>
          <w14:ligatures w14:val="none"/>
        </w:rPr>
        <w:t>நாம்</w:t>
      </w:r>
      <w:r w:rsidRPr="00BB6D77">
        <w:rPr>
          <w:rFonts w:ascii="Arial" w:eastAsia="Times New Roman" w:hAnsi="Arial" w:cs="Arial"/>
          <w:kern w:val="0"/>
          <w:sz w:val="25"/>
          <w:szCs w:val="25"/>
          <w:lang w:eastAsia="en-IN"/>
          <w14:ligatures w14:val="none"/>
        </w:rPr>
        <w:t>... "</w:t>
      </w:r>
      <w:r w:rsidRPr="00BB6D77">
        <w:rPr>
          <w:rFonts w:ascii="Nirmala UI" w:eastAsia="Times New Roman" w:hAnsi="Nirmala UI" w:cs="Nirmala UI"/>
          <w:kern w:val="0"/>
          <w:sz w:val="25"/>
          <w:szCs w:val="25"/>
          <w:lang w:eastAsia="en-IN"/>
          <w14:ligatures w14:val="none"/>
        </w:rPr>
        <w:t>நாங்கள்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ஆசாரியனாக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இருக்கிறோம்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ஆவிக்குரிய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செலுத்துகிறோம்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உதடுகளின்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கனிகளினால்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துதிக்கிறோம்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மேலும்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ஒவ்வொரு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விசுவாசியும்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பிரதான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ஆசாரியனுக்கு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உகந்த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பலியாக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ஆர்ப்பரித்து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மகிமைப்படுத்தி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அவரை</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ஸ்தோத்தரித்து</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தேவனுடைய</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புகழ்ச்சிக்குள்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செல்வார்களாக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இவைகளை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கிறிஸ்துவின்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நாமத்தில்</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கேட்கிறேன்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ஆமென்</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ஜனங்கள்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தங்கள்</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முழு</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இருதயத்தோடும்</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தேவனுக்கு</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மகிமையைச்</w:t>
      </w:r>
      <w:r w:rsidRPr="00BB6D77">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செலுத்தித்</w:t>
      </w:r>
      <w:r w:rsidRPr="001D3C18">
        <w:rPr>
          <w:rFonts w:ascii="Times New Roman" w:eastAsia="Times New Roman" w:hAnsi="Times New Roman" w:cs="Times New Roman"/>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துதிக்கின்றனர்</w:t>
      </w:r>
      <w:r w:rsidRPr="00BB6D77">
        <w:rPr>
          <w:rFonts w:ascii="Arial" w:eastAsia="Times New Roman" w:hAnsi="Arial" w:cs="Arial"/>
          <w:kern w:val="0"/>
          <w:sz w:val="25"/>
          <w:szCs w:val="25"/>
          <w:lang w:eastAsia="en-IN"/>
          <w14:ligatures w14:val="none"/>
        </w:rPr>
        <w:t>.</w:t>
      </w:r>
      <w:r w:rsidR="00557BDD">
        <w:rPr>
          <w:rFonts w:ascii="Arial" w:eastAsia="Times New Roman" w:hAnsi="Arial" w:cs="Arial"/>
          <w:kern w:val="0"/>
          <w:sz w:val="25"/>
          <w:szCs w:val="25"/>
          <w:lang w:eastAsia="en-IN"/>
          <w14:ligatures w14:val="none"/>
        </w:rPr>
        <w:t xml:space="preserve"> </w:t>
      </w:r>
      <w:r w:rsidRPr="00BB6D77">
        <w:rPr>
          <w:rFonts w:ascii="Nirmala UI" w:eastAsia="Times New Roman" w:hAnsi="Nirmala UI" w:cs="Nirmala UI"/>
          <w:kern w:val="0"/>
          <w:sz w:val="25"/>
          <w:szCs w:val="25"/>
          <w:lang w:eastAsia="en-IN"/>
          <w14:ligatures w14:val="none"/>
        </w:rPr>
        <w:t>ஆமென்</w:t>
      </w:r>
      <w:r w:rsidRPr="00BB6D77">
        <w:rPr>
          <w:rFonts w:ascii="Arial" w:eastAsia="Times New Roman" w:hAnsi="Arial" w:cs="Arial"/>
          <w:kern w:val="0"/>
          <w:sz w:val="25"/>
          <w:szCs w:val="25"/>
          <w:lang w:eastAsia="en-IN"/>
          <w14:ligatures w14:val="none"/>
        </w:rPr>
        <w:t>.</w:t>
      </w:r>
    </w:p>
    <w:p w14:paraId="7C205CC1" w14:textId="77777777" w:rsidR="002C673D" w:rsidRPr="004D1AD5" w:rsidRDefault="002C673D" w:rsidP="004D1AD5">
      <w:pPr>
        <w:jc w:val="both"/>
        <w:rPr>
          <w:rFonts w:ascii="Nirmala UI" w:hAnsi="Nirmala UI" w:cs="Nirmala UI"/>
          <w:sz w:val="24"/>
          <w:szCs w:val="24"/>
        </w:rPr>
      </w:pPr>
    </w:p>
    <w:sectPr w:rsidR="002C673D" w:rsidRPr="004D1AD5" w:rsidSect="00F93C30">
      <w:headerReference w:type="defaul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9014" w14:textId="77777777" w:rsidR="009E67BE" w:rsidRDefault="009E67BE" w:rsidP="00F93C30">
      <w:pPr>
        <w:spacing w:after="0" w:line="240" w:lineRule="auto"/>
      </w:pPr>
      <w:r>
        <w:separator/>
      </w:r>
    </w:p>
  </w:endnote>
  <w:endnote w:type="continuationSeparator" w:id="0">
    <w:p w14:paraId="7A8BDA71" w14:textId="77777777" w:rsidR="009E67BE" w:rsidRDefault="009E67BE" w:rsidP="00F9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A54E3" w14:textId="77777777" w:rsidR="009E67BE" w:rsidRDefault="009E67BE" w:rsidP="00F93C30">
      <w:pPr>
        <w:spacing w:after="0" w:line="240" w:lineRule="auto"/>
      </w:pPr>
      <w:r>
        <w:separator/>
      </w:r>
    </w:p>
  </w:footnote>
  <w:footnote w:type="continuationSeparator" w:id="0">
    <w:p w14:paraId="7B71F37C" w14:textId="77777777" w:rsidR="009E67BE" w:rsidRDefault="009E67BE" w:rsidP="00F93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988108"/>
      <w:docPartObj>
        <w:docPartGallery w:val="Page Numbers (Top of Page)"/>
        <w:docPartUnique/>
      </w:docPartObj>
    </w:sdtPr>
    <w:sdtEndPr>
      <w:rPr>
        <w:noProof/>
      </w:rPr>
    </w:sdtEndPr>
    <w:sdtContent>
      <w:p w14:paraId="35BE4D76" w14:textId="224E0772" w:rsidR="00F93C30" w:rsidRDefault="00F93C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E98972" w14:textId="77777777" w:rsidR="00F93C30" w:rsidRDefault="00F93C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FDA"/>
    <w:rsid w:val="00010AEE"/>
    <w:rsid w:val="000529F2"/>
    <w:rsid w:val="00190058"/>
    <w:rsid w:val="00193547"/>
    <w:rsid w:val="001D3C18"/>
    <w:rsid w:val="00204FC1"/>
    <w:rsid w:val="00217FC0"/>
    <w:rsid w:val="002C673D"/>
    <w:rsid w:val="00362407"/>
    <w:rsid w:val="003B1CA3"/>
    <w:rsid w:val="00422C41"/>
    <w:rsid w:val="004D1AD5"/>
    <w:rsid w:val="004F53BA"/>
    <w:rsid w:val="00557BDD"/>
    <w:rsid w:val="005C319D"/>
    <w:rsid w:val="005F762A"/>
    <w:rsid w:val="00653C2A"/>
    <w:rsid w:val="00666659"/>
    <w:rsid w:val="006B5B29"/>
    <w:rsid w:val="006E405B"/>
    <w:rsid w:val="006E47CC"/>
    <w:rsid w:val="00711BDA"/>
    <w:rsid w:val="0072495B"/>
    <w:rsid w:val="00755DFA"/>
    <w:rsid w:val="008A16BD"/>
    <w:rsid w:val="008A3F7C"/>
    <w:rsid w:val="00932FDA"/>
    <w:rsid w:val="009E67BE"/>
    <w:rsid w:val="00BB6D77"/>
    <w:rsid w:val="00BE0053"/>
    <w:rsid w:val="00C95F22"/>
    <w:rsid w:val="00CB3A26"/>
    <w:rsid w:val="00D67804"/>
    <w:rsid w:val="00EC14F2"/>
    <w:rsid w:val="00F86D76"/>
    <w:rsid w:val="00F93C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673558"/>
  <w15:chartTrackingRefBased/>
  <w15:docId w15:val="{A1917E6F-1D9D-47C1-A0C2-9A5AC5FC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1AD5"/>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styleId="Header">
    <w:name w:val="header"/>
    <w:basedOn w:val="Normal"/>
    <w:link w:val="HeaderChar"/>
    <w:uiPriority w:val="99"/>
    <w:unhideWhenUsed/>
    <w:rsid w:val="00F93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C30"/>
  </w:style>
  <w:style w:type="paragraph" w:styleId="Footer">
    <w:name w:val="footer"/>
    <w:basedOn w:val="Normal"/>
    <w:link w:val="FooterChar"/>
    <w:uiPriority w:val="99"/>
    <w:unhideWhenUsed/>
    <w:rsid w:val="00F93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9290">
      <w:bodyDiv w:val="1"/>
      <w:marLeft w:val="0"/>
      <w:marRight w:val="0"/>
      <w:marTop w:val="0"/>
      <w:marBottom w:val="0"/>
      <w:divBdr>
        <w:top w:val="none" w:sz="0" w:space="0" w:color="auto"/>
        <w:left w:val="none" w:sz="0" w:space="0" w:color="auto"/>
        <w:bottom w:val="none" w:sz="0" w:space="0" w:color="auto"/>
        <w:right w:val="none" w:sz="0" w:space="0" w:color="auto"/>
      </w:divBdr>
    </w:div>
    <w:div w:id="91705093">
      <w:bodyDiv w:val="1"/>
      <w:marLeft w:val="0"/>
      <w:marRight w:val="0"/>
      <w:marTop w:val="0"/>
      <w:marBottom w:val="0"/>
      <w:divBdr>
        <w:top w:val="none" w:sz="0" w:space="0" w:color="auto"/>
        <w:left w:val="none" w:sz="0" w:space="0" w:color="auto"/>
        <w:bottom w:val="none" w:sz="0" w:space="0" w:color="auto"/>
        <w:right w:val="none" w:sz="0" w:space="0" w:color="auto"/>
      </w:divBdr>
    </w:div>
    <w:div w:id="200479600">
      <w:bodyDiv w:val="1"/>
      <w:marLeft w:val="0"/>
      <w:marRight w:val="0"/>
      <w:marTop w:val="0"/>
      <w:marBottom w:val="0"/>
      <w:divBdr>
        <w:top w:val="none" w:sz="0" w:space="0" w:color="auto"/>
        <w:left w:val="none" w:sz="0" w:space="0" w:color="auto"/>
        <w:bottom w:val="none" w:sz="0" w:space="0" w:color="auto"/>
        <w:right w:val="none" w:sz="0" w:space="0" w:color="auto"/>
      </w:divBdr>
    </w:div>
    <w:div w:id="318508667">
      <w:bodyDiv w:val="1"/>
      <w:marLeft w:val="0"/>
      <w:marRight w:val="0"/>
      <w:marTop w:val="0"/>
      <w:marBottom w:val="0"/>
      <w:divBdr>
        <w:top w:val="none" w:sz="0" w:space="0" w:color="auto"/>
        <w:left w:val="none" w:sz="0" w:space="0" w:color="auto"/>
        <w:bottom w:val="none" w:sz="0" w:space="0" w:color="auto"/>
        <w:right w:val="none" w:sz="0" w:space="0" w:color="auto"/>
      </w:divBdr>
    </w:div>
    <w:div w:id="892929424">
      <w:bodyDiv w:val="1"/>
      <w:marLeft w:val="0"/>
      <w:marRight w:val="0"/>
      <w:marTop w:val="0"/>
      <w:marBottom w:val="0"/>
      <w:divBdr>
        <w:top w:val="none" w:sz="0" w:space="0" w:color="auto"/>
        <w:left w:val="none" w:sz="0" w:space="0" w:color="auto"/>
        <w:bottom w:val="none" w:sz="0" w:space="0" w:color="auto"/>
        <w:right w:val="none" w:sz="0" w:space="0" w:color="auto"/>
      </w:divBdr>
    </w:div>
    <w:div w:id="1027679242">
      <w:bodyDiv w:val="1"/>
      <w:marLeft w:val="0"/>
      <w:marRight w:val="0"/>
      <w:marTop w:val="0"/>
      <w:marBottom w:val="0"/>
      <w:divBdr>
        <w:top w:val="none" w:sz="0" w:space="0" w:color="auto"/>
        <w:left w:val="none" w:sz="0" w:space="0" w:color="auto"/>
        <w:bottom w:val="none" w:sz="0" w:space="0" w:color="auto"/>
        <w:right w:val="none" w:sz="0" w:space="0" w:color="auto"/>
      </w:divBdr>
    </w:div>
    <w:div w:id="1064447697">
      <w:bodyDiv w:val="1"/>
      <w:marLeft w:val="0"/>
      <w:marRight w:val="0"/>
      <w:marTop w:val="0"/>
      <w:marBottom w:val="0"/>
      <w:divBdr>
        <w:top w:val="none" w:sz="0" w:space="0" w:color="auto"/>
        <w:left w:val="none" w:sz="0" w:space="0" w:color="auto"/>
        <w:bottom w:val="none" w:sz="0" w:space="0" w:color="auto"/>
        <w:right w:val="none" w:sz="0" w:space="0" w:color="auto"/>
      </w:divBdr>
    </w:div>
    <w:div w:id="1488129126">
      <w:bodyDiv w:val="1"/>
      <w:marLeft w:val="0"/>
      <w:marRight w:val="0"/>
      <w:marTop w:val="0"/>
      <w:marBottom w:val="0"/>
      <w:divBdr>
        <w:top w:val="none" w:sz="0" w:space="0" w:color="auto"/>
        <w:left w:val="none" w:sz="0" w:space="0" w:color="auto"/>
        <w:bottom w:val="none" w:sz="0" w:space="0" w:color="auto"/>
        <w:right w:val="none" w:sz="0" w:space="0" w:color="auto"/>
      </w:divBdr>
    </w:div>
    <w:div w:id="1592274364">
      <w:bodyDiv w:val="1"/>
      <w:marLeft w:val="0"/>
      <w:marRight w:val="0"/>
      <w:marTop w:val="0"/>
      <w:marBottom w:val="0"/>
      <w:divBdr>
        <w:top w:val="none" w:sz="0" w:space="0" w:color="auto"/>
        <w:left w:val="none" w:sz="0" w:space="0" w:color="auto"/>
        <w:bottom w:val="none" w:sz="0" w:space="0" w:color="auto"/>
        <w:right w:val="none" w:sz="0" w:space="0" w:color="auto"/>
      </w:divBdr>
    </w:div>
    <w:div w:id="1658724187">
      <w:bodyDiv w:val="1"/>
      <w:marLeft w:val="0"/>
      <w:marRight w:val="0"/>
      <w:marTop w:val="0"/>
      <w:marBottom w:val="0"/>
      <w:divBdr>
        <w:top w:val="none" w:sz="0" w:space="0" w:color="auto"/>
        <w:left w:val="none" w:sz="0" w:space="0" w:color="auto"/>
        <w:bottom w:val="none" w:sz="0" w:space="0" w:color="auto"/>
        <w:right w:val="none" w:sz="0" w:space="0" w:color="auto"/>
      </w:divBdr>
    </w:div>
    <w:div w:id="1852521333">
      <w:bodyDiv w:val="1"/>
      <w:marLeft w:val="0"/>
      <w:marRight w:val="0"/>
      <w:marTop w:val="0"/>
      <w:marBottom w:val="0"/>
      <w:divBdr>
        <w:top w:val="none" w:sz="0" w:space="0" w:color="auto"/>
        <w:left w:val="none" w:sz="0" w:space="0" w:color="auto"/>
        <w:bottom w:val="none" w:sz="0" w:space="0" w:color="auto"/>
        <w:right w:val="none" w:sz="0" w:space="0" w:color="auto"/>
      </w:divBdr>
    </w:div>
    <w:div w:id="20440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52</Pages>
  <Words>14889</Words>
  <Characters>84870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26</cp:revision>
  <dcterms:created xsi:type="dcterms:W3CDTF">2023-11-11T06:52:00Z</dcterms:created>
  <dcterms:modified xsi:type="dcterms:W3CDTF">2023-11-14T08:32:00Z</dcterms:modified>
</cp:coreProperties>
</file>